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B5F043" w14:textId="5C915427" w:rsidR="007044B4" w:rsidRPr="00215B97" w:rsidRDefault="007044B4" w:rsidP="00A51EB9">
      <w:pPr>
        <w:spacing w:line="360" w:lineRule="auto"/>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Arial" w:eastAsia="Calibri" w:hAnsi="Arial" w:cs="Arial"/>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inline distT="0" distB="0" distL="0" distR="0" wp14:anchorId="4E563E06" wp14:editId="5D964E8F">
            <wp:extent cx="1338526" cy="157480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526" cy="1574800"/>
                    </a:xfrm>
                    <a:prstGeom prst="rect">
                      <a:avLst/>
                    </a:prstGeom>
                    <a:noFill/>
                    <a:ln>
                      <a:noFill/>
                    </a:ln>
                  </pic:spPr>
                </pic:pic>
              </a:graphicData>
            </a:graphic>
          </wp:inline>
        </w:drawing>
      </w:r>
    </w:p>
    <w:p w14:paraId="16E1EC0E" w14:textId="77777777" w:rsidR="007044B4" w:rsidRPr="00215B97" w:rsidRDefault="007044B4" w:rsidP="007044B4">
      <w:pPr>
        <w:jc w:val="cente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Topic</w:t>
      </w:r>
    </w:p>
    <w:p w14:paraId="02C0F5C4" w14:textId="79548360" w:rsidR="007044B4" w:rsidRPr="00215B97" w:rsidRDefault="007044B4" w:rsidP="007044B4">
      <w:pPr>
        <w:ind w:left="1417" w:firstLine="23"/>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Times New Roman"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MOTIVATION FACTORS, JOB SATISFACTION </w:t>
      </w:r>
      <w:proofErr w:type="gramStart"/>
      <w:r w:rsidRPr="00215B97">
        <w:rPr>
          <w:rFonts w:ascii="Times New Roman" w:eastAsia="Times New Roman"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AND  JOB</w:t>
      </w:r>
      <w:proofErr w:type="gramEnd"/>
      <w:r w:rsidRPr="00215B97">
        <w:rPr>
          <w:rFonts w:ascii="Times New Roman" w:eastAsia="Times New Roman"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PERFORMANCE  OF EMPLOYEES  </w:t>
      </w:r>
    </w:p>
    <w:p w14:paraId="3FA11EEB" w14:textId="77777777" w:rsidR="007044B4" w:rsidRPr="00215B97" w:rsidRDefault="007044B4" w:rsidP="007044B4">
      <w:pPr>
        <w:spacing w:line="360" w:lineRule="auto"/>
        <w:ind w:left="697" w:firstLine="720"/>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Times New Roman"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IN MAX MYANMAR MANUFACTUIRNG CO., LTD</w:t>
      </w:r>
    </w:p>
    <w:p w14:paraId="4299649B" w14:textId="77777777" w:rsidR="00C73F59" w:rsidRPr="00C73F59" w:rsidRDefault="00C73F59" w:rsidP="00C73F59">
      <w:pPr>
        <w:jc w:val="cente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B571AB" w14:textId="77777777" w:rsidR="00C73F59" w:rsidRPr="00C73F59" w:rsidRDefault="00C73F59" w:rsidP="00C73F59">
      <w:pPr>
        <w:jc w:val="cente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3F59">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Submitted by</w:t>
      </w:r>
    </w:p>
    <w:p w14:paraId="78D65B0D" w14:textId="77777777" w:rsidR="00C73F59" w:rsidRPr="00C73F59" w:rsidRDefault="00C73F59" w:rsidP="00C73F59">
      <w:pPr>
        <w:jc w:val="cente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3F59">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26FE8D3" w14:textId="77777777" w:rsidR="00C73F59" w:rsidRPr="00C73F59" w:rsidRDefault="00C73F59" w:rsidP="00C73F59">
      <w:pPr>
        <w:jc w:val="cente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43BE18" w14:textId="77777777" w:rsidR="00C73F59" w:rsidRPr="00C73F59" w:rsidRDefault="00C73F59" w:rsidP="00C73F59">
      <w:pPr>
        <w:jc w:val="cente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3F59">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Zurich, Switzerland</w:t>
      </w:r>
    </w:p>
    <w:p w14:paraId="03E07796" w14:textId="77777777" w:rsidR="00C73F59" w:rsidRPr="00C73F59" w:rsidRDefault="00C73F59" w:rsidP="00C73F59">
      <w:pPr>
        <w:jc w:val="cente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3F59">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Approved on the application of:</w:t>
      </w:r>
    </w:p>
    <w:p w14:paraId="5558794D" w14:textId="77777777" w:rsidR="00C73F59" w:rsidRPr="00C73F59" w:rsidRDefault="00C73F59" w:rsidP="00C73F59">
      <w:pPr>
        <w:jc w:val="cente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3F59">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 Su </w:t>
      </w:r>
      <w:proofErr w:type="spellStart"/>
      <w:r w:rsidRPr="00C73F59">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Hlaing</w:t>
      </w:r>
      <w:proofErr w:type="spellEnd"/>
      <w:r w:rsidRPr="00C73F59">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C73F59">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Oo</w:t>
      </w:r>
      <w:proofErr w:type="spellEnd"/>
    </w:p>
    <w:p w14:paraId="3E326793" w14:textId="77777777" w:rsidR="00C73F59" w:rsidRPr="00C73F59" w:rsidRDefault="00C73F59" w:rsidP="00C73F59">
      <w:pPr>
        <w:jc w:val="cente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BC3BC2" w14:textId="77777777" w:rsidR="00C73F59" w:rsidRPr="00C73F59" w:rsidRDefault="00C73F59" w:rsidP="00C73F59">
      <w:pPr>
        <w:jc w:val="cente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4D54A7" w14:textId="77777777" w:rsidR="00C73F59" w:rsidRPr="00C73F59" w:rsidRDefault="00C73F59" w:rsidP="00C73F59">
      <w:pPr>
        <w:jc w:val="cente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B52F9B" w14:textId="77777777" w:rsidR="00C73F59" w:rsidRPr="00C73F59" w:rsidRDefault="00C73F59" w:rsidP="00C73F59">
      <w:pPr>
        <w:jc w:val="cente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F03C34" w14:textId="77777777" w:rsidR="00C73F59" w:rsidRPr="00C73F59" w:rsidRDefault="00C73F59" w:rsidP="00C73F59">
      <w:pPr>
        <w:jc w:val="cente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73F59">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 2024</w:t>
      </w:r>
    </w:p>
    <w:p w14:paraId="1A02ACDD" w14:textId="77777777" w:rsidR="007044B4" w:rsidRPr="00215B97" w:rsidRDefault="007044B4" w:rsidP="007044B4">
      <w:pPr>
        <w:spacing w:line="360" w:lineRule="auto"/>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08F40E" w14:textId="77777777" w:rsidR="007044B4" w:rsidRPr="00215B97" w:rsidRDefault="007044B4" w:rsidP="00A51EB9">
      <w:pPr>
        <w:spacing w:line="360" w:lineRule="auto"/>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77F2B2" w14:textId="77777777" w:rsidR="007044B4" w:rsidRPr="00215B97" w:rsidRDefault="007044B4" w:rsidP="00A51EB9">
      <w:pPr>
        <w:spacing w:line="360" w:lineRule="auto"/>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C6A935" w14:textId="77777777" w:rsidR="007044B4" w:rsidRPr="00215B97" w:rsidRDefault="007044B4" w:rsidP="002A5A5B">
      <w:pPr>
        <w:spacing w:line="360" w:lineRule="auto"/>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B0E3B3" w14:textId="77777777" w:rsidR="007044B4" w:rsidRPr="00215B97" w:rsidRDefault="007044B4" w:rsidP="00A51EB9">
      <w:pPr>
        <w:spacing w:line="360" w:lineRule="auto"/>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280D80" w14:textId="77777777" w:rsidR="00FF5B71" w:rsidRPr="00FF5B71" w:rsidRDefault="00FF5B71" w:rsidP="00FF5B71">
      <w:pP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9AD20C" w14:textId="77777777" w:rsidR="00FF5B71" w:rsidRPr="00FF5B71" w:rsidRDefault="00FF5B71" w:rsidP="00FF5B71">
      <w:pPr>
        <w:jc w:val="cente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B71">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MASTER THESIS SUPERVISOR FORM</w:t>
      </w:r>
    </w:p>
    <w:p w14:paraId="0E78FB71" w14:textId="77777777" w:rsidR="00FF5B71" w:rsidRPr="00FF5B71" w:rsidRDefault="00FF5B71" w:rsidP="00FF5B71">
      <w:pPr>
        <w:jc w:val="cente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B71">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be filled and signed before April 1)</w:t>
      </w:r>
    </w:p>
    <w:p w14:paraId="5252D2CD" w14:textId="77777777" w:rsidR="00FF5B71" w:rsidRPr="00FF5B71" w:rsidRDefault="00FF5B71" w:rsidP="00FF5B71">
      <w:pPr>
        <w:jc w:val="cente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6DD784" w14:textId="77777777" w:rsidR="00FF5B71" w:rsidRPr="00FF5B71" w:rsidRDefault="00FF5B71" w:rsidP="00FF5B71">
      <w:pPr>
        <w:jc w:val="cente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F1C302" w14:textId="07139B18" w:rsidR="00FF5B71" w:rsidRPr="00FF5B71" w:rsidRDefault="00FF5B71" w:rsidP="00FF5B71">
      <w:pPr>
        <w:spacing w:line="360" w:lineRule="auto"/>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B71">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 of Student: Ms. T</w:t>
      </w:r>
      <w:r w:rsidRPr="00215B97">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hiri Min Thu</w:t>
      </w:r>
    </w:p>
    <w:p w14:paraId="63D31EAF" w14:textId="77777777" w:rsidR="00FF5B71" w:rsidRPr="00FF5B71" w:rsidRDefault="00FF5B71" w:rsidP="00FF5B71">
      <w:pPr>
        <w:spacing w:line="360" w:lineRule="auto"/>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B71">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Name of Supervisor: Dr. Su </w:t>
      </w:r>
      <w:proofErr w:type="spellStart"/>
      <w:r w:rsidRPr="00FF5B71">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Hlaing</w:t>
      </w:r>
      <w:proofErr w:type="spellEnd"/>
      <w:r w:rsidRPr="00FF5B71">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FF5B71">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Oo</w:t>
      </w:r>
      <w:proofErr w:type="spellEnd"/>
    </w:p>
    <w:p w14:paraId="354CFC30" w14:textId="4827AF39" w:rsidR="00FF5B71" w:rsidRPr="00FF5B71" w:rsidRDefault="00FF5B71" w:rsidP="00FF5B71">
      <w:pP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B71">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Master Thesis Title: </w:t>
      </w:r>
      <w:r w:rsidRPr="00215B97">
        <w:rPr>
          <w:rFonts w:ascii="Times New Roman" w:eastAsia="Times New Roman"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MOTIVATION FACTORS, JOB SATISFACTION </w:t>
      </w:r>
      <w:proofErr w:type="gramStart"/>
      <w:r w:rsidRPr="00215B97">
        <w:rPr>
          <w:rFonts w:ascii="Times New Roman" w:eastAsia="Times New Roman"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AND  JOB</w:t>
      </w:r>
      <w:proofErr w:type="gramEnd"/>
      <w:r w:rsidRPr="00215B97">
        <w:rPr>
          <w:rFonts w:ascii="Times New Roman" w:eastAsia="Times New Roman"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PERFORMANCE  OF EMPLOYEES  </w:t>
      </w:r>
    </w:p>
    <w:p w14:paraId="65738465" w14:textId="77777777" w:rsidR="00FF5B71" w:rsidRPr="00FF5B71" w:rsidRDefault="00FF5B71" w:rsidP="00FF5B71">
      <w:pPr>
        <w:spacing w:line="360" w:lineRule="auto"/>
        <w:rPr>
          <w:rFonts w:ascii="Arial" w:eastAsia="Calibri" w:hAnsi="Arial" w:cs="Arial"/>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AAF10F" w14:textId="77777777" w:rsidR="00FF5B71" w:rsidRPr="00FF5B71" w:rsidRDefault="00FF5B71" w:rsidP="00FF5B71">
      <w:pPr>
        <w:spacing w:line="360" w:lineRule="auto"/>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B71">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roles of supervisor and student described in MBA thesis hand book are fully understood and agreed.</w:t>
      </w:r>
    </w:p>
    <w:p w14:paraId="07EE822D" w14:textId="77777777" w:rsidR="00FF5B71" w:rsidRPr="00FF5B71" w:rsidRDefault="00FF5B71" w:rsidP="00FF5B71">
      <w:pPr>
        <w:spacing w:line="360" w:lineRule="auto"/>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04B4E3" w14:textId="77777777" w:rsidR="00FF5B71" w:rsidRPr="00FF5B71" w:rsidRDefault="00FF5B71" w:rsidP="00FF5B71">
      <w:pPr>
        <w:spacing w:line="360" w:lineRule="auto"/>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B71">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Student Signature:</w:t>
      </w:r>
    </w:p>
    <w:p w14:paraId="239C5FAE" w14:textId="77777777" w:rsidR="00FF5B71" w:rsidRPr="00FF5B71" w:rsidRDefault="00FF5B71" w:rsidP="00FF5B71">
      <w:pPr>
        <w:spacing w:line="360" w:lineRule="auto"/>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0F4950" w14:textId="77777777" w:rsidR="00FF5B71" w:rsidRPr="00FF5B71" w:rsidRDefault="00FF5B71" w:rsidP="00FF5B71">
      <w:pPr>
        <w:spacing w:line="360" w:lineRule="auto"/>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B71">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Supervisor Signature:</w:t>
      </w:r>
    </w:p>
    <w:p w14:paraId="027C5743" w14:textId="77777777" w:rsidR="00FF5B71" w:rsidRPr="00FF5B71" w:rsidRDefault="00FF5B71" w:rsidP="00FF5B71">
      <w:pPr>
        <w:spacing w:line="360" w:lineRule="auto"/>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2C469B" w14:textId="77777777" w:rsidR="00FF5B71" w:rsidRPr="00FF5B71" w:rsidRDefault="00FF5B71" w:rsidP="00FF5B71">
      <w:pPr>
        <w:spacing w:line="360" w:lineRule="auto"/>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B71">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Academic Dean Signature:</w:t>
      </w:r>
    </w:p>
    <w:p w14:paraId="789D9B06" w14:textId="77777777" w:rsidR="00FF5B71" w:rsidRPr="00FF5B71" w:rsidRDefault="00FF5B71" w:rsidP="00FF5B71">
      <w:pPr>
        <w:spacing w:line="360" w:lineRule="auto"/>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5B71">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w:t>
      </w:r>
    </w:p>
    <w:p w14:paraId="08DF2FFB" w14:textId="0246C912" w:rsidR="007044B4" w:rsidRPr="00215B97" w:rsidRDefault="00FF5B71" w:rsidP="00215B97">
      <w:pPr>
        <w:spacing w:line="360" w:lineRule="auto"/>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Times New Roman" w:hAnsi="Times New Roman" w:cs="Times New Roman"/>
          <w:color w:val="000000" w:themeColor="text1"/>
          <w:sz w:val="28"/>
          <w:szCs w:val="28"/>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418FA3D3" w14:textId="77777777" w:rsidR="007044B4" w:rsidRPr="00215B97" w:rsidRDefault="007044B4" w:rsidP="00A51EB9">
      <w:pPr>
        <w:spacing w:line="360" w:lineRule="auto"/>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4F10DF" w14:textId="77777777" w:rsidR="000431E5" w:rsidRPr="00215B97" w:rsidRDefault="000431E5" w:rsidP="000431E5">
      <w:pPr>
        <w:keepNext/>
        <w:keepLines/>
        <w:spacing w:after="90"/>
        <w:ind w:left="10" w:right="1" w:hanging="10"/>
        <w:jc w:val="center"/>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ABSTRACT </w:t>
      </w:r>
    </w:p>
    <w:p w14:paraId="0946F216" w14:textId="77777777" w:rsidR="000431E5" w:rsidRPr="00215B97" w:rsidRDefault="000431E5" w:rsidP="000431E5">
      <w:pPr>
        <w:spacing w:after="96"/>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01C1FCE1" w14:textId="62E00D37" w:rsidR="000431E5" w:rsidRPr="00215B97" w:rsidRDefault="000431E5" w:rsidP="000431E5">
      <w:pPr>
        <w:spacing w:after="0" w:line="360" w:lineRule="auto"/>
        <w:ind w:left="-15"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This study aims to identify the influencing motivation factors on job satisfaction of employees, as well as to analyze the effect of job satisfaction on job performance of employees in Max Myanmar Manufacturing Co., Ltd., a pearl culturing company in Myanmar. To achieve the study objectives, this research conducted multiple linear regression analysis. In this study, the population size is one hundred and fifty employees who are working at the pearl culture farm of Max Myanmar Manufacturing Co., Ltd., Their responses are collected through questionnaire surveys with a self-administered questionnaire. The findings of this study show that motivation factors, which are wages and salary, working conditions, and relation with co-workers, positively affect job satisfaction of employees in Max Myanmar Manufacturing Co., </w:t>
      </w:r>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Ltd.,.</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Moreover, the study discovers that job satisfaction has a positive significant effect on job performance of employees in Max Myanmar Manufacturing Co., Ltd., The study highly recommends that the company sustain and enhance job satisfaction by optimizing all HRM practices including wages and salary, benefits and incentives, working conditions, training, supervision, and relation with co-workers to reach the peak level of the job performance of their employees. </w:t>
      </w:r>
    </w:p>
    <w:p w14:paraId="6CAA048B" w14:textId="4EB11DE9" w:rsidR="00215B97" w:rsidRDefault="00215B97" w:rsidP="006E10AA">
      <w:pPr>
        <w:keepNext/>
        <w:keepLines/>
        <w:spacing w:after="210"/>
        <w:ind w:left="10" w:right="2" w:hanging="10"/>
        <w:jc w:val="center"/>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7BD541DE" w14:textId="3F4CD3C4" w:rsidR="00DA10A1" w:rsidRDefault="00DA10A1" w:rsidP="006E10AA">
      <w:pPr>
        <w:keepNext/>
        <w:keepLines/>
        <w:spacing w:after="210"/>
        <w:ind w:left="10" w:right="2" w:hanging="10"/>
        <w:jc w:val="center"/>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0164D242" w14:textId="13E2EF78" w:rsidR="00DA10A1" w:rsidRDefault="00DA10A1" w:rsidP="006E10AA">
      <w:pPr>
        <w:keepNext/>
        <w:keepLines/>
        <w:spacing w:after="210"/>
        <w:ind w:left="10" w:right="2" w:hanging="10"/>
        <w:jc w:val="center"/>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040978A2" w14:textId="7A659A01" w:rsidR="00DA10A1" w:rsidRDefault="00DA10A1" w:rsidP="006E10AA">
      <w:pPr>
        <w:keepNext/>
        <w:keepLines/>
        <w:spacing w:after="210"/>
        <w:ind w:left="10" w:right="2" w:hanging="10"/>
        <w:jc w:val="center"/>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26D214EF" w14:textId="77777777" w:rsidR="00DA10A1" w:rsidRPr="00215B97" w:rsidRDefault="00DA10A1" w:rsidP="006E10AA">
      <w:pPr>
        <w:keepNext/>
        <w:keepLines/>
        <w:spacing w:after="210"/>
        <w:ind w:left="10" w:right="2" w:hanging="10"/>
        <w:jc w:val="center"/>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46EFC03E" w14:textId="08B04093" w:rsidR="006E10AA" w:rsidRPr="00215B97" w:rsidRDefault="006E10AA" w:rsidP="006E10AA">
      <w:pPr>
        <w:keepNext/>
        <w:keepLines/>
        <w:spacing w:after="210"/>
        <w:ind w:left="10" w:right="2" w:hanging="10"/>
        <w:jc w:val="center"/>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ACKNOWLEDGEMENTS </w:t>
      </w:r>
    </w:p>
    <w:p w14:paraId="76AEF358" w14:textId="77777777" w:rsidR="006E10AA" w:rsidRPr="00215B97" w:rsidRDefault="006E10AA" w:rsidP="006E10AA">
      <w:pPr>
        <w:spacing w:after="118" w:line="360" w:lineRule="auto"/>
        <w:ind w:left="-15" w:right="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I wish to express my sincere gratitude and appreciation to the following people for their kind support, enthusiastic guidance, and inspiration in the process of studying Master of Business Administration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programme</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especially during the process of writing this study.  </w:t>
      </w:r>
    </w:p>
    <w:p w14:paraId="30BA7B98" w14:textId="48490ED6" w:rsidR="006E10AA" w:rsidRPr="00215B97" w:rsidRDefault="006E10AA" w:rsidP="006E10AA">
      <w:pPr>
        <w:spacing w:after="118" w:line="360" w:lineRule="auto"/>
        <w:ind w:left="-15" w:right="7"/>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First and foremost, I would like to respectfully thank Director, Rector of the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Bayint</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Naung</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Business and Language School, for allowing me to write this Master of Business Administration thesis and for providing valuable guidance and suggestions to me. </w:t>
      </w:r>
    </w:p>
    <w:p w14:paraId="7D243D2C" w14:textId="559A7F0C" w:rsidR="006E10AA" w:rsidRPr="00215B97" w:rsidRDefault="006E10AA" w:rsidP="006E10AA">
      <w:pPr>
        <w:spacing w:after="118" w:line="360" w:lineRule="auto"/>
        <w:ind w:left="-15" w:right="10"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I am also deeply thankful to Prof. Dr. Su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Su</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Hlaing</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roofErr w:type="spellStart"/>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Programme</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and</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Head of Department of Management Studies,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Bayint</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Naung</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Business and Language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Shool</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for her invaluable guidance, comments, suggestions and encouragement throughout the process of writing this dissertation.  </w:t>
      </w:r>
    </w:p>
    <w:p w14:paraId="5F533F5A" w14:textId="598699D0" w:rsidR="006E10AA" w:rsidRPr="00215B97" w:rsidRDefault="006E10AA" w:rsidP="006E10AA">
      <w:pPr>
        <w:spacing w:after="118"/>
        <w:ind w:left="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My heartfelt appreciation also goes </w:t>
      </w:r>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to ,</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Max Myanmar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Manufactuirng</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Co.,</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lt</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Management team of  Studies, , for their valuable supporting, suggestions and encouragement for the completion of this study. </w:t>
      </w:r>
    </w:p>
    <w:p w14:paraId="17B2509D" w14:textId="59B090AC" w:rsidR="006E10AA" w:rsidRPr="00215B97" w:rsidRDefault="006E10AA" w:rsidP="006E10AA">
      <w:pPr>
        <w:spacing w:after="118" w:line="360" w:lineRule="auto"/>
        <w:ind w:left="-15" w:right="8"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In particular, I would like to express my special thanks to my supervisor, Dr. Su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Su</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Hlaing</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n, and moral support for the completion of this study successfully. </w:t>
      </w:r>
    </w:p>
    <w:p w14:paraId="2ECB669C" w14:textId="508ED1E2" w:rsidR="006E10AA" w:rsidRPr="00215B97" w:rsidRDefault="006E10AA" w:rsidP="006E10AA">
      <w:pPr>
        <w:spacing w:after="118" w:line="360" w:lineRule="auto"/>
        <w:ind w:left="-15" w:right="12"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Moreover, I feel grateful to all respectful teachers and faculty members of the Department of Management Studies,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Bayint</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Naung</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Business and language School for their valuable lectures, guidance and their kind support throughout the study.  </w:t>
      </w:r>
    </w:p>
    <w:p w14:paraId="4C2C44C4" w14:textId="044D195B" w:rsidR="006E10AA" w:rsidRPr="00215B97" w:rsidRDefault="006E10AA" w:rsidP="006E10AA">
      <w:pPr>
        <w:spacing w:after="118" w:line="360" w:lineRule="auto"/>
        <w:ind w:left="-15"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Especially, I would like to express my gratitude to employees who actively participated in the survey within a short time. I would also like to deliver thanks to my colleagues and the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management team of Max Myanmar Manufacturing Co., Ltd. who help and supported me during the study. </w:t>
      </w:r>
    </w:p>
    <w:p w14:paraId="5956E1BA" w14:textId="6A09A484" w:rsidR="006E10AA" w:rsidRPr="00215B97" w:rsidRDefault="006E10AA" w:rsidP="006E10AA">
      <w:pPr>
        <w:spacing w:after="118" w:line="360" w:lineRule="auto"/>
        <w:ind w:left="-15" w:right="5"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Again, I would like to express my special thanks to my family for their care, continuous support, understanding and encouragement throughout my life. Finally, I would like to thank all my classmates from EMBA </w:t>
      </w:r>
      <w:r w:rsidR="003A0DD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8</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th Batch (especially </w:t>
      </w:r>
      <w:r w:rsidR="003A0DD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 Tin </w:t>
      </w:r>
      <w:proofErr w:type="spellStart"/>
      <w:r w:rsidR="003A0DD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Tin</w:t>
      </w:r>
      <w:proofErr w:type="spellEnd"/>
      <w:r w:rsidR="003A0DD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roofErr w:type="spellStart"/>
      <w:r w:rsidR="003A0DD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Khaing</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for their great friendship, encouragement, sharing knowledge and inspiration.</w:t>
      </w:r>
      <w:r w:rsidRPr="00215B97">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0FEBEC25" w14:textId="77777777" w:rsidR="008E31B1" w:rsidRPr="00215B97" w:rsidRDefault="008E31B1" w:rsidP="005B5F28">
      <w:pPr>
        <w:spacing w:line="360" w:lineRule="auto"/>
        <w:ind w:left="2880" w:firstLine="720"/>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233C85" w14:textId="77777777" w:rsidR="008E31B1" w:rsidRPr="00215B97" w:rsidRDefault="008E31B1" w:rsidP="005B5F28">
      <w:pPr>
        <w:spacing w:line="360" w:lineRule="auto"/>
        <w:ind w:left="2880" w:firstLine="720"/>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4AAA0A" w14:textId="77777777" w:rsidR="008E31B1" w:rsidRPr="00215B97" w:rsidRDefault="008E31B1" w:rsidP="005B5F28">
      <w:pPr>
        <w:spacing w:line="360" w:lineRule="auto"/>
        <w:ind w:left="2880" w:firstLine="720"/>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F1EAA0" w14:textId="77777777" w:rsidR="00215B97" w:rsidRPr="00215B97" w:rsidRDefault="00215B97" w:rsidP="00215B97">
      <w:pPr>
        <w:keepNext/>
        <w:keepLines/>
        <w:spacing w:before="480" w:after="120" w:line="360" w:lineRule="auto"/>
        <w:ind w:left="2880" w:firstLine="720"/>
        <w:rPr>
          <w:rFonts w:ascii="Times New Roman" w:eastAsia="Times New Roman" w:hAnsi="Times New Roman" w:cs="Times New Roman"/>
          <w:color w:val="000000" w:themeColor="text1"/>
          <w:sz w:val="28"/>
          <w:szCs w:val="28"/>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Times New Roman" w:hAnsi="Times New Roman" w:cs="Times New Roman"/>
          <w:color w:val="000000" w:themeColor="text1"/>
          <w:sz w:val="28"/>
          <w:szCs w:val="28"/>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OF CONTENT</w:t>
      </w:r>
    </w:p>
    <w:sdt>
      <w:sdtP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004579274"/>
        <w:docPartObj>
          <w:docPartGallery w:val="Table of Contents"/>
          <w:docPartUnique/>
        </w:docPartObj>
      </w:sdtPr>
      <w:sdtEndPr>
        <w:rPr>
          <w:bCs/>
          <w:noProof/>
        </w:rPr>
      </w:sdtEndPr>
      <w:sdtContent>
        <w:p w14:paraId="13C2ACE8" w14:textId="77777777" w:rsidR="00215B97" w:rsidRPr="00215B97" w:rsidRDefault="00215B97" w:rsidP="00215B97">
          <w:pPr>
            <w:keepNext/>
            <w:keepLines/>
            <w:spacing w:before="240" w:after="0"/>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6FFD46" w14:textId="546A3568" w:rsidR="00215B97" w:rsidRPr="00215B97" w:rsidRDefault="00215B97" w:rsidP="00215B97">
          <w:pPr>
            <w:tabs>
              <w:tab w:val="right" w:leader="dot" w:pos="8990"/>
            </w:tabs>
            <w:spacing w:after="0" w:line="360" w:lineRule="auto"/>
            <w:rPr>
              <w:rFonts w:ascii="Calibri" w:eastAsia="Times New Roman" w:hAnsi="Calibri" w:cs="Calibri"/>
              <w:noProof/>
              <w:color w:val="000000" w:themeColor="text1"/>
              <w:kern w:val="2"/>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ACKNOWLEDGEMENT</w:t>
          </w:r>
          <w:r w:rsidR="00C97474">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/ABSTRACT</w:t>
          </w:r>
          <w:r w:rsidRPr="00215B97">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3</w:t>
          </w:r>
        </w:p>
        <w:p w14:paraId="19543ABA" w14:textId="77777777" w:rsidR="00215B97" w:rsidRPr="00215B97" w:rsidRDefault="00215B97" w:rsidP="00215B97">
          <w:pPr>
            <w:tabs>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215B97">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TOC \o "1-3" \h \z \u </w:instrText>
          </w:r>
          <w:r w:rsidRPr="00215B97">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hyperlink w:anchor="_Toc165209770" w:history="1">
            <w:r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 OF TABLES</w:t>
            </w:r>
            <w:r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_Toc165209770 \h </w:instrText>
            </w:r>
            <w:r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4F5DB24F" w14:textId="77777777" w:rsidR="00215B97" w:rsidRPr="00215B97" w:rsidRDefault="00294B67" w:rsidP="00215B97">
          <w:pPr>
            <w:tabs>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771" w:history="1">
            <w:r w:rsidR="00215B97"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 OF FIGURES</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_Toc165209771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588E5824" w14:textId="77777777" w:rsidR="00215B97" w:rsidRPr="00215B97" w:rsidRDefault="00294B67" w:rsidP="00215B97">
          <w:pPr>
            <w:tabs>
              <w:tab w:val="right" w:leader="dot" w:pos="8990"/>
            </w:tabs>
            <w:spacing w:after="100"/>
            <w:ind w:left="220"/>
            <w:rPr>
              <w:rFonts w:ascii="Calibri" w:eastAsia="Calibri" w:hAnsi="Calibri" w:cs="Calibri"/>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772" w:history="1">
            <w:r w:rsidR="00215B97"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ABSTRACT</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_Toc165209772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67D835F1" w14:textId="64D40A28" w:rsidR="00215B97" w:rsidRPr="00215B97" w:rsidRDefault="00215B97" w:rsidP="00215B97">
          <w:pPr>
            <w:tabs>
              <w:tab w:val="right" w:leader="dot" w:pos="8990"/>
            </w:tabs>
            <w:spacing w:after="0" w:line="360" w:lineRule="auto"/>
            <w:rPr>
              <w:rFonts w:ascii="Calibri" w:eastAsia="Times New Roman" w:hAnsi="Calibri" w:cs="Calibri"/>
              <w:noProof/>
              <w:color w:val="000000" w:themeColor="text1"/>
              <w:kern w:val="2"/>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eastAsia="Calibri" w:hAnsi="Times New Roman" w:cs="Times New Roman"/>
              <w:bCs/>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ONE: INTRODUCTION</w:t>
          </w:r>
          <w:r w:rsidRPr="00215B97">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250BA">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p w14:paraId="6C9A48B9" w14:textId="22BBDA20" w:rsidR="00215B97" w:rsidRPr="00215B97" w:rsidRDefault="00294B67" w:rsidP="00215B97">
          <w:pPr>
            <w:tabs>
              <w:tab w:val="left" w:pos="960"/>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773" w:history="1">
            <w:r w:rsidR="00215B97" w:rsidRPr="00215B97">
              <w:rPr>
                <w:rFonts w:ascii="Times New Roman" w:eastAsia="Calibri"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Times New Roman" w:eastAsia="Calibri"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Background of the Study</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hyperlink>
          <w:r w:rsidR="008250BA">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p w14:paraId="75E4C9CE" w14:textId="11A4E0E2" w:rsidR="00215B97" w:rsidRPr="00215B97" w:rsidRDefault="00294B67" w:rsidP="00215B97">
          <w:pPr>
            <w:tabs>
              <w:tab w:val="left" w:pos="960"/>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774" w:history="1">
            <w:r w:rsidR="00215B97" w:rsidRPr="00215B97">
              <w:rPr>
                <w:rFonts w:ascii="Times New Roman" w:eastAsia="Calibri"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Times New Roman" w:eastAsia="Calibri"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Statement of the Problem</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_Toc165209774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01C49">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651ED38D" w14:textId="16089D47" w:rsidR="00215B97" w:rsidRPr="00215B97" w:rsidRDefault="00294B67" w:rsidP="00215B97">
          <w:pPr>
            <w:tabs>
              <w:tab w:val="left" w:pos="960"/>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775" w:history="1">
            <w:r w:rsidR="00215B97" w:rsidRPr="00215B97">
              <w:rPr>
                <w:rFonts w:ascii="Times New Roman" w:eastAsia="Calibri"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01C49">
              <w:rPr>
                <w:rFonts w:ascii="Times New Roman" w:eastAsia="Calibri"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Objectives of the Study</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_Toc165209775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6AA6C1D4" w14:textId="54EE1134" w:rsidR="00215B97" w:rsidRPr="00215B97" w:rsidRDefault="00294B67" w:rsidP="00215B97">
          <w:pPr>
            <w:tabs>
              <w:tab w:val="left" w:pos="960"/>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776" w:history="1">
            <w:r w:rsidR="00215B97" w:rsidRPr="00215B97">
              <w:rPr>
                <w:rFonts w:ascii="Times New Roman" w:eastAsia="Calibri"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B1778">
              <w:rPr>
                <w:rFonts w:ascii="Times New Roman" w:eastAsia="Calibri"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Questions</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_Toc165209776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A01C49">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1A66DAA7" w14:textId="7F520E5B" w:rsidR="00215B97" w:rsidRPr="00215B97" w:rsidRDefault="00294B67" w:rsidP="00215B97">
          <w:pPr>
            <w:tabs>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777" w:history="1">
            <w:r w:rsidR="00215B97" w:rsidRPr="00215B97">
              <w:rPr>
                <w:rFonts w:ascii="Times New Roman" w:eastAsia="Calibri"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1.5 </w:t>
            </w:r>
            <w:r w:rsidR="001B1778">
              <w:rPr>
                <w:rFonts w:ascii="Times New Roman" w:eastAsia="Calibri"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Scope and Method of the Study</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_Toc165209777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B1778">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3E734310" w14:textId="130F3AF3" w:rsidR="00215B97" w:rsidRPr="006053BD" w:rsidRDefault="00294B67" w:rsidP="006053BD">
          <w:pPr>
            <w:tabs>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778" w:history="1">
            <w:r w:rsidR="00215B97" w:rsidRPr="00215B97">
              <w:rPr>
                <w:rFonts w:ascii="Times New Roman" w:eastAsia="Calibri"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1.6 </w:t>
            </w:r>
            <w:r w:rsidR="006053BD">
              <w:rPr>
                <w:rFonts w:ascii="Times New Roman" w:eastAsia="Calibri"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Organiztion of the Study</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_Toc165209778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053BD">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66E09CA5" w14:textId="77777777" w:rsidR="00215B97" w:rsidRPr="00215B97" w:rsidRDefault="00215B97" w:rsidP="00215B97">
          <w:pPr>
            <w:tabs>
              <w:tab w:val="right" w:leader="dot" w:pos="8990"/>
            </w:tabs>
            <w:spacing w:after="0" w:line="360" w:lineRule="auto"/>
            <w:rPr>
              <w:rFonts w:ascii="Calibri" w:eastAsia="Times New Roman" w:hAnsi="Calibri" w:cs="Calibri"/>
              <w:noProof/>
              <w:color w:val="000000" w:themeColor="text1"/>
              <w:kern w:val="2"/>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Calibri" w:eastAsia="Calibri" w:hAnsi="Calibri" w:cs="Calibri"/>
              <w:bCs/>
              <w:noProof/>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eastAsia="Calibri" w:hAnsi="Times New Roman" w:cs="Times New Roman"/>
              <w:bCs/>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TWO: LITERATURE REVIEW</w:t>
          </w:r>
          <w:r w:rsidRPr="00215B97">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15</w:t>
          </w:r>
        </w:p>
        <w:p w14:paraId="51E64BFE" w14:textId="1383E18C" w:rsidR="00215B97" w:rsidRPr="00215B97" w:rsidRDefault="00294B67" w:rsidP="00215B97">
          <w:pPr>
            <w:tabs>
              <w:tab w:val="left" w:pos="960"/>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785" w:history="1">
            <w:r w:rsidR="00215B97"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053BD">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Motivation</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_Toc165209785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053BD">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0AFE3840" w14:textId="410AF139" w:rsidR="00215B97" w:rsidRPr="00215B97" w:rsidRDefault="00294B67" w:rsidP="00215B97">
          <w:pPr>
            <w:tabs>
              <w:tab w:val="left" w:pos="960"/>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786" w:history="1">
            <w:r w:rsidR="006053BD">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2.1.1</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6053BD">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Theories of Motivation </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_Toc165209786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053BD">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5CEFCB8E" w14:textId="4A54CAC2" w:rsidR="00215B97" w:rsidRPr="00215B97" w:rsidRDefault="00294B67" w:rsidP="00651BEA">
          <w:pPr>
            <w:tabs>
              <w:tab w:val="left" w:pos="960"/>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787" w:history="1">
            <w:r w:rsidR="0010767D">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0767D">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Intrinsic Motivation And Extrinsic Motivation</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0767D">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hyperlink>
        </w:p>
        <w:p w14:paraId="7660FA1F" w14:textId="0E6D2DA9" w:rsidR="00215B97" w:rsidRPr="00215B97" w:rsidRDefault="00294B67" w:rsidP="00215B97">
          <w:pPr>
            <w:tabs>
              <w:tab w:val="right" w:leader="dot" w:pos="8990"/>
            </w:tabs>
            <w:spacing w:after="100"/>
            <w:ind w:left="440"/>
            <w:rPr>
              <w:rFonts w:ascii="Cambria" w:eastAsia="Times New Roman" w:hAnsi="Cambria" w:cs="Myanmar Text"/>
              <w:noProof/>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hyperlink w:anchor="_Toc165209789" w:history="1">
            <w:r w:rsidR="00651BEA">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2.2.1 Intrinsic Motivation</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_Toc165209789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E5CB5">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56801B26" w14:textId="76FF1866" w:rsidR="00215B97" w:rsidRPr="00215B97" w:rsidRDefault="00294B67" w:rsidP="003E5CB5">
          <w:pPr>
            <w:tabs>
              <w:tab w:val="right" w:leader="dot" w:pos="8990"/>
            </w:tabs>
            <w:spacing w:after="100"/>
            <w:ind w:left="440"/>
            <w:rPr>
              <w:rFonts w:ascii="Cambria" w:eastAsia="Times New Roman" w:hAnsi="Cambria" w:cs="Myanmar Text"/>
              <w:noProof/>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hyperlink w:anchor="_Toc165209790" w:history="1">
            <w:r w:rsidR="003E5CB5">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00215B97"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3E5CB5">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Extrinsic Motivation</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_Toc165209790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E5CB5">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0B9E67A6" w14:textId="3C62388A" w:rsidR="00215B97" w:rsidRPr="00215B97" w:rsidRDefault="00294B67" w:rsidP="00215B97">
          <w:pPr>
            <w:tabs>
              <w:tab w:val="left" w:pos="960"/>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793" w:history="1">
            <w:r w:rsidR="003E5CB5">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E5CB5">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satisfaction</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_Toc165209793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3E5CB5">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56FAF736" w14:textId="48C8F309" w:rsidR="00215B97" w:rsidRPr="00215B97" w:rsidRDefault="00294B67" w:rsidP="00215B97">
          <w:pPr>
            <w:tabs>
              <w:tab w:val="left" w:pos="960"/>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794" w:history="1">
            <w:r w:rsidR="00215B97"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D60EC3">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60EC3">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performance</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_Toc165209794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D60EC3">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74EABD63" w14:textId="4BC01E77" w:rsidR="00215B97" w:rsidRPr="00215B97" w:rsidRDefault="00294B67" w:rsidP="00215B97">
          <w:pPr>
            <w:tabs>
              <w:tab w:val="left" w:pos="960"/>
              <w:tab w:val="right" w:leader="dot" w:pos="8990"/>
            </w:tabs>
            <w:spacing w:after="100"/>
            <w:ind w:left="220"/>
            <w:rPr>
              <w:rFonts w:ascii="Calibri" w:eastAsia="Calibri" w:hAnsi="Calibri" w:cs="Calibri"/>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795" w:history="1">
            <w:r w:rsidR="00D60EC3">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Conceptual Framework of the Study</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_Toc165209795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D60EC3">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6C7078F2" w14:textId="1CB57D61" w:rsidR="00215B97" w:rsidRPr="00215B97" w:rsidRDefault="00215B97" w:rsidP="00215B97">
          <w:pPr>
            <w:tabs>
              <w:tab w:val="right" w:leader="dot" w:pos="8990"/>
            </w:tabs>
            <w:spacing w:after="0" w:line="360" w:lineRule="auto"/>
            <w:rPr>
              <w:rFonts w:ascii="Times New Roman" w:eastAsia="Times New Roman" w:hAnsi="Times New Roman" w:cs="Times New Roman"/>
              <w:noProof/>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Calibri" w:eastAsia="Calibri" w:hAnsi="Calibri" w:cs="Calibri"/>
              <w:bCs/>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eastAsia="Calibri" w:hAnsi="Times New Roman" w:cs="Times New Roman"/>
              <w:bCs/>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THREE: RESEARCH METHODOLOGY</w:t>
          </w:r>
          <w:r w:rsidRPr="00215B97">
            <w:rPr>
              <w:rFonts w:ascii="Times New Roman" w:eastAsia="Calibri" w:hAnsi="Times New Roman" w:cs="Times New Roman"/>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60EC3">
            <w:rPr>
              <w:rFonts w:ascii="Times New Roman" w:eastAsia="Calibri" w:hAnsi="Times New Roman" w:cs="Times New Roman"/>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p w14:paraId="31DCD107" w14:textId="420DA405" w:rsidR="00215B97" w:rsidRPr="00215B97" w:rsidRDefault="00294B67" w:rsidP="00215B97">
          <w:pPr>
            <w:tabs>
              <w:tab w:val="left" w:pos="960"/>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796" w:history="1">
            <w:r w:rsidR="00215B97"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60EC3">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Method</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60EC3">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hyperlink>
        </w:p>
        <w:p w14:paraId="1A6F2E7C" w14:textId="6C36A0F5" w:rsidR="00215B97" w:rsidRPr="00215B97" w:rsidRDefault="00294B67" w:rsidP="00215B97">
          <w:pPr>
            <w:tabs>
              <w:tab w:val="right" w:leader="dot" w:pos="8990"/>
            </w:tabs>
            <w:spacing w:after="100"/>
            <w:ind w:left="440"/>
            <w:rPr>
              <w:rFonts w:ascii="Cambria" w:eastAsia="Times New Roman" w:hAnsi="Cambria" w:cs="Myanmar Text"/>
              <w:noProof/>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hyperlink w:anchor="_Toc165209798" w:history="1">
            <w:r w:rsidR="00D60EC3">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3.1.1 Quantitative </w:t>
            </w:r>
            <w:r w:rsidR="00215B97" w:rsidRPr="00215B97">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60EC3">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hyperlink>
        </w:p>
        <w:p w14:paraId="36570438" w14:textId="10B19CFC" w:rsidR="00215B97" w:rsidRPr="00215B97" w:rsidRDefault="00294B67" w:rsidP="00215B97">
          <w:pPr>
            <w:tabs>
              <w:tab w:val="right" w:leader="dot" w:pos="8990"/>
            </w:tabs>
            <w:spacing w:after="100"/>
            <w:ind w:left="440"/>
            <w:rPr>
              <w:rFonts w:ascii="Cambria" w:eastAsia="Times New Roman" w:hAnsi="Cambria" w:cs="Myanmar Text"/>
              <w:noProof/>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hyperlink w:anchor="_Toc165209799" w:history="1">
            <w:r w:rsidR="00D60EC3">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00215B97" w:rsidRPr="00215B97">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Crosstabulation Analysis</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60EC3">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hyperlink>
        </w:p>
        <w:p w14:paraId="01B403DA" w14:textId="77777777" w:rsidR="00D60EC3" w:rsidRDefault="00294B67" w:rsidP="00D60EC3">
          <w:pPr>
            <w:tabs>
              <w:tab w:val="right" w:leader="dot" w:pos="8990"/>
            </w:tabs>
            <w:spacing w:after="100"/>
            <w:ind w:left="44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800" w:history="1">
            <w:r w:rsidR="00D60EC3">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00215B97" w:rsidRPr="00215B97">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Secondary Data</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_Toc165209800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D60EC3">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7AECC1C6" w14:textId="14E0734D" w:rsidR="00215B97" w:rsidRPr="00215B97" w:rsidRDefault="00D60EC3" w:rsidP="00D60EC3">
          <w:pPr>
            <w:tabs>
              <w:tab w:val="right" w:leader="dot" w:pos="8990"/>
            </w:tabs>
            <w:spacing w:after="100"/>
            <w:ind w:left="44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ab/>
          </w:r>
        </w:p>
        <w:p w14:paraId="123FDBF4" w14:textId="6A0C6967" w:rsidR="00215B97" w:rsidRPr="00215B97" w:rsidRDefault="00294B67" w:rsidP="00215B97">
          <w:pPr>
            <w:tabs>
              <w:tab w:val="left" w:pos="960"/>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804" w:history="1">
            <w:r w:rsidR="00D60EC3">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60EC3">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Population and Sampling</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_Toc165209804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D60EC3">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36E5CF12" w14:textId="0D68B73E" w:rsidR="00215B97" w:rsidRPr="00215B97" w:rsidRDefault="00294B67" w:rsidP="00D60EC3">
          <w:pPr>
            <w:tabs>
              <w:tab w:val="left" w:pos="960"/>
              <w:tab w:val="right" w:leader="dot" w:pos="8990"/>
            </w:tabs>
            <w:spacing w:after="10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805" w:history="1">
            <w:r w:rsidR="00D60EC3">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D60EC3">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Question and Design</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_Toc165209805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D60EC3">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2945BE8E" w14:textId="2072A264" w:rsidR="00215B97" w:rsidRPr="00215B97" w:rsidRDefault="00294B67" w:rsidP="00215B97">
          <w:pPr>
            <w:tabs>
              <w:tab w:val="left" w:pos="960"/>
              <w:tab w:val="right" w:leader="dot" w:pos="8990"/>
            </w:tabs>
            <w:spacing w:after="100"/>
            <w:ind w:left="220"/>
            <w:rPr>
              <w:rFonts w:ascii="Calibri" w:eastAsia="Calibri" w:hAnsi="Calibri" w:cs="Calibri"/>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806" w:history="1">
            <w:r w:rsidR="00D60EC3">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Data </w:t>
            </w:r>
            <w:r w:rsidR="00D60EC3">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Collection Methods</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_Toc165209806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D60EC3">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73AC1F54" w14:textId="28B72145" w:rsidR="00215B97" w:rsidRPr="00215B97" w:rsidRDefault="00215B97" w:rsidP="00215B97">
          <w:pPr>
            <w:tabs>
              <w:tab w:val="right" w:leader="dot" w:pos="8990"/>
            </w:tabs>
            <w:spacing w:after="0" w:line="360" w:lineRule="auto"/>
            <w:rPr>
              <w:rFonts w:ascii="Times New Roman" w:eastAsia="Times New Roman" w:hAnsi="Times New Roman" w:cs="Times New Roman"/>
              <w:noProof/>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Calibri" w:eastAsia="Calibri" w:hAnsi="Calibri" w:cs="Calibri"/>
              <w:bCs/>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eastAsia="Calibri" w:hAnsi="Times New Roman" w:cs="Times New Roman"/>
              <w:bCs/>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FOUR: DATA ANALYSIS</w:t>
          </w:r>
          <w:r w:rsidRPr="00215B97">
            <w:rPr>
              <w:rFonts w:ascii="Times New Roman" w:eastAsia="Calibri" w:hAnsi="Times New Roman" w:cs="Times New Roman"/>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3</w:t>
          </w:r>
          <w:r w:rsidR="008257AA">
            <w:rPr>
              <w:rFonts w:ascii="Times New Roman" w:eastAsia="Calibri" w:hAnsi="Times New Roman" w:cs="Times New Roman"/>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14:paraId="2D3AE03D" w14:textId="29323F77" w:rsidR="00215B97" w:rsidRPr="00215B97" w:rsidRDefault="00294B67" w:rsidP="00215B97">
          <w:pPr>
            <w:tabs>
              <w:tab w:val="left" w:pos="960"/>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807" w:history="1">
            <w:r w:rsidR="00215B97"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_Toc165209807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257AA">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46B94E6A" w14:textId="77777777" w:rsidR="00215B97" w:rsidRPr="00215B97" w:rsidRDefault="00294B67" w:rsidP="00215B97">
          <w:pPr>
            <w:tabs>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808" w:history="1">
            <w:r w:rsidR="00215B97" w:rsidRPr="00215B97">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 Demographic Characteristics of the Respondents</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_Toc165209808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4E021292" w14:textId="574AFCE4" w:rsidR="00215B97" w:rsidRPr="00215B97" w:rsidRDefault="00294B67" w:rsidP="00215B97">
          <w:pPr>
            <w:tabs>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809" w:history="1">
            <w:r w:rsidR="00215B97" w:rsidRPr="00215B97">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 Reliability Analysis</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_Toc165209809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257AA">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408F519E" w14:textId="567EF8E6" w:rsidR="00215B97" w:rsidRPr="00215B97" w:rsidRDefault="00294B67" w:rsidP="00215B97">
          <w:pPr>
            <w:tabs>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810" w:history="1">
            <w:r w:rsidR="00215B97" w:rsidRPr="00215B97">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 Descriptive Analysis</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_Toc165209810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257AA">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2E585CC6" w14:textId="77777777" w:rsidR="008257AA" w:rsidRDefault="00294B67" w:rsidP="008257AA">
          <w:pPr>
            <w:tabs>
              <w:tab w:val="right" w:leader="dot" w:pos="8990"/>
            </w:tabs>
            <w:spacing w:after="100"/>
            <w:ind w:left="440"/>
            <w:rPr>
              <w:rFonts w:ascii="Cambria" w:eastAsia="Times New Roman" w:hAnsi="Cambria" w:cs="Myanmar Text"/>
              <w:noProof/>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hyperlink w:anchor="_Toc165209811" w:history="1">
            <w:r w:rsidR="00215B97" w:rsidRPr="00215B97">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4.4.1 Descriptive Analysis of Main Research Questions</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_Toc165209811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8257AA">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2FA35BEE" w14:textId="166A0A77" w:rsidR="008257AA" w:rsidRDefault="008257AA" w:rsidP="008257AA">
          <w:pPr>
            <w:tabs>
              <w:tab w:val="right" w:leader="dot" w:pos="8990"/>
            </w:tabs>
            <w:spacing w:after="100"/>
            <w:rPr>
              <w:rFonts w:ascii="Times New Roman" w:hAnsi="Times New Roman" w:cs="Times New Roman"/>
              <w:webHidden/>
              <w:sz w:val="24"/>
              <w:szCs w:val="24"/>
            </w:rPr>
          </w:pPr>
          <w:r>
            <w:t xml:space="preserve">     </w:t>
          </w:r>
          <w:r w:rsidRPr="008257AA">
            <w:rPr>
              <w:rFonts w:ascii="Times New Roman" w:hAnsi="Times New Roman" w:cs="Times New Roman"/>
              <w:sz w:val="28"/>
              <w:szCs w:val="28"/>
            </w:rPr>
            <w:t xml:space="preserve"> </w:t>
          </w:r>
          <w:r w:rsidRPr="008257AA">
            <w:rPr>
              <w:rFonts w:ascii="Times New Roman" w:hAnsi="Times New Roman" w:cs="Times New Roman"/>
              <w:sz w:val="24"/>
              <w:szCs w:val="24"/>
            </w:rPr>
            <w:t>4.</w:t>
          </w:r>
          <w:r>
            <w:rPr>
              <w:rFonts w:ascii="Times New Roman" w:hAnsi="Times New Roman" w:cs="Times New Roman"/>
              <w:sz w:val="24"/>
              <w:szCs w:val="24"/>
            </w:rPr>
            <w:t>5</w:t>
          </w:r>
          <w:r w:rsidRPr="008257AA">
            <w:rPr>
              <w:rFonts w:ascii="Times New Roman" w:hAnsi="Times New Roman" w:cs="Times New Roman"/>
              <w:sz w:val="24"/>
              <w:szCs w:val="24"/>
            </w:rPr>
            <w:t xml:space="preserve"> </w:t>
          </w:r>
          <w:r>
            <w:rPr>
              <w:rFonts w:ascii="Times New Roman" w:hAnsi="Times New Roman" w:cs="Times New Roman"/>
              <w:sz w:val="24"/>
              <w:szCs w:val="24"/>
            </w:rPr>
            <w:t>Job satisfaction</w:t>
          </w:r>
          <w:r w:rsidRPr="008257AA">
            <w:rPr>
              <w:rFonts w:ascii="Times New Roman" w:hAnsi="Times New Roman" w:cs="Times New Roman"/>
              <w:webHidden/>
              <w:sz w:val="24"/>
              <w:szCs w:val="24"/>
            </w:rPr>
            <w:tab/>
          </w:r>
          <w:r>
            <w:rPr>
              <w:rFonts w:ascii="Times New Roman" w:hAnsi="Times New Roman" w:cs="Times New Roman"/>
              <w:webHidden/>
              <w:sz w:val="24"/>
              <w:szCs w:val="24"/>
            </w:rPr>
            <w:t>47</w:t>
          </w:r>
        </w:p>
        <w:p w14:paraId="4FCD0FF2" w14:textId="6EC31BCE" w:rsidR="00215B97" w:rsidRPr="008257AA" w:rsidRDefault="008257AA" w:rsidP="008257AA">
          <w:pPr>
            <w:tabs>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 w:val="24"/>
              <w:szCs w:val="24"/>
            </w:rPr>
            <w:t xml:space="preserve">      </w:t>
          </w:r>
          <w:hyperlink w:anchor="_Toc165209813" w:history="1">
            <w:r>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4.6  Job Perfromance</w:t>
            </w:r>
            <w:r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48</w:t>
            </w:r>
          </w:hyperlink>
          <w:hyperlink w:anchor="_Toc165209812" w:history="1"/>
        </w:p>
        <w:p w14:paraId="0571161F" w14:textId="70627E03" w:rsidR="00215B97" w:rsidRPr="008257AA" w:rsidRDefault="00294B67" w:rsidP="008257AA">
          <w:pPr>
            <w:tabs>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813" w:history="1">
            <w:r w:rsidR="008257AA">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4.7</w:t>
            </w:r>
            <w:r w:rsidR="00215B97" w:rsidRPr="00215B97">
              <w:rPr>
                <w:rFonts w:ascii="Times New Roman" w:eastAsia="Calibri" w:hAnsi="Times New Roman" w:cs="Times New Roman"/>
                <w:bCs/>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Regression Analysis</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257AA">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hyperlink>
          <w:hyperlink w:anchor="_Toc165209814" w:history="1"/>
        </w:p>
        <w:p w14:paraId="5E6A6366" w14:textId="29B84EFD" w:rsidR="00215B97" w:rsidRPr="00215B97" w:rsidRDefault="00215B97" w:rsidP="00215B97">
          <w:pPr>
            <w:tabs>
              <w:tab w:val="right" w:leader="dot" w:pos="8990"/>
            </w:tabs>
            <w:spacing w:after="0" w:line="360" w:lineRule="auto"/>
            <w:rPr>
              <w:rFonts w:ascii="Times New Roman" w:eastAsia="Times New Roman" w:hAnsi="Times New Roman" w:cs="Times New Roman"/>
              <w:noProof/>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Calibri" w:eastAsia="Calibri" w:hAnsi="Calibri" w:cs="Calibri"/>
              <w:bCs/>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eastAsia="Calibri" w:hAnsi="Times New Roman" w:cs="Times New Roman"/>
              <w:bCs/>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FIVE: FINDING AND DISCUSSION</w:t>
          </w:r>
          <w:r w:rsidRPr="00215B97">
            <w:rPr>
              <w:rFonts w:ascii="Times New Roman" w:eastAsia="Calibri" w:hAnsi="Times New Roman" w:cs="Times New Roman"/>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5</w:t>
          </w:r>
          <w:r w:rsidR="008257AA">
            <w:rPr>
              <w:rFonts w:ascii="Times New Roman" w:eastAsia="Calibri" w:hAnsi="Times New Roman" w:cs="Times New Roman"/>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32742C7A" w14:textId="26C09948" w:rsidR="00215B97" w:rsidRPr="00215B97" w:rsidRDefault="00294B67" w:rsidP="00215B97">
          <w:pPr>
            <w:tabs>
              <w:tab w:val="left" w:pos="960"/>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815" w:history="1">
            <w:r w:rsidR="00215B97"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Finding and Discussion</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_Toc165209815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8257AA">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2DDB17CB" w14:textId="0A2C6BA7" w:rsidR="00215B97" w:rsidRPr="00215B97" w:rsidRDefault="00294B67" w:rsidP="00215B97">
          <w:pPr>
            <w:tabs>
              <w:tab w:val="left" w:pos="960"/>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816" w:history="1">
            <w:r w:rsidR="00215B97"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Suggestions and Recommendations</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_Toc165209816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8257AA">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492C878F" w14:textId="784F00B8" w:rsidR="00215B97" w:rsidRPr="00215B97" w:rsidRDefault="00294B67" w:rsidP="00215B97">
          <w:pPr>
            <w:tabs>
              <w:tab w:val="left" w:pos="960"/>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817" w:history="1">
            <w:r w:rsidR="00215B97"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5.3</w:t>
            </w:r>
            <w:r w:rsidR="00215B97" w:rsidRPr="00215B97">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 for Further Studies</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PAGEREF _Toc165209817 \h </w:instrTex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8257AA">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hyperlink>
        </w:p>
        <w:p w14:paraId="4C59575C" w14:textId="61D9809E" w:rsidR="00215B97" w:rsidRPr="00215B97" w:rsidRDefault="00294B67" w:rsidP="00215B97">
          <w:pPr>
            <w:tabs>
              <w:tab w:val="right" w:leader="dot" w:pos="8990"/>
            </w:tabs>
            <w:spacing w:after="100"/>
            <w:ind w:left="220"/>
            <w:rPr>
              <w:rFonts w:ascii="Calibri" w:eastAsia="Calibri" w:hAnsi="Calibri" w:cs="Calibri"/>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818" w:history="1">
            <w:r w:rsidR="00215B97"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REFERENCES</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257AA">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w:t>
            </w:r>
          </w:hyperlink>
        </w:p>
        <w:p w14:paraId="1A79392B" w14:textId="1E8BD85D" w:rsidR="00215B97" w:rsidRPr="00215B97" w:rsidRDefault="00294B67" w:rsidP="00215B97">
          <w:pPr>
            <w:tabs>
              <w:tab w:val="right" w:leader="dot" w:pos="8990"/>
            </w:tabs>
            <w:spacing w:after="100"/>
            <w:ind w:left="220"/>
            <w:rPr>
              <w:rFonts w:ascii="Calibri" w:eastAsia="Calibri" w:hAnsi="Calibri" w:cs="Calibri"/>
              <w:noProof/>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65209819" w:history="1">
            <w:r w:rsidR="00215B97" w:rsidRPr="00215B97">
              <w:rPr>
                <w:rFonts w:ascii="Times New Roman" w:eastAsia="Times New Roman" w:hAnsi="Times New Roman" w:cs="Times New Roman"/>
                <w:noProof/>
                <w:color w:val="000000" w:themeColor="text1"/>
                <w:sz w:val="24"/>
                <w:szCs w:val="24"/>
                <w:u w:val="single"/>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QUESTIONNAIRE</w:t>
            </w:r>
            <w:r w:rsidR="00215B97" w:rsidRPr="00215B97">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257AA">
              <w:rPr>
                <w:rFonts w:ascii="Calibri" w:eastAsia="Calibri" w:hAnsi="Calibri" w:cs="Calibri"/>
                <w:noProof/>
                <w:webHidde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63</w:t>
            </w:r>
          </w:hyperlink>
        </w:p>
        <w:p w14:paraId="3792EACF" w14:textId="77777777" w:rsidR="00215B97" w:rsidRPr="00215B97" w:rsidRDefault="00215B97" w:rsidP="00215B97">
          <w:pPr>
            <w:rPr>
              <w:rFonts w:ascii="Times New Roman" w:eastAsia="Calibri"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Calibri" w:hAnsi="Times New Roman" w:cs="Times New Roman"/>
              <w:bCs/>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p w14:paraId="1A46C5EB" w14:textId="77777777" w:rsidR="00215B97" w:rsidRPr="00215B97" w:rsidRDefault="00215B97" w:rsidP="00215B97">
      <w:pPr>
        <w:rPr>
          <w:rFonts w:ascii="Times New Roman" w:eastAsia="Times New Roman"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237D1F" w14:textId="77777777" w:rsidR="00215B97" w:rsidRPr="00215B97" w:rsidRDefault="00215B97" w:rsidP="00215B97">
      <w:pPr>
        <w:rPr>
          <w:rFonts w:ascii="Times New Roman" w:eastAsia="Times New Roman"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83E34D" w14:textId="77777777" w:rsidR="00215B97" w:rsidRPr="00215B97" w:rsidRDefault="00215B97" w:rsidP="00215B97">
      <w:pPr>
        <w:spacing w:line="360" w:lineRule="auto"/>
        <w:jc w:val="center"/>
        <w:rPr>
          <w:rFonts w:ascii="Times New Roman" w:eastAsia="Times New Roman" w:hAnsi="Times New Roman" w:cs="Times New Roman"/>
          <w:bCs/>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Times New Roman" w:hAnsi="Times New Roman" w:cs="Times New Roman"/>
          <w:bCs/>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bookmarkStart w:id="0" w:name="_Toc165209770"/>
      <w:r w:rsidRPr="00215B97">
        <w:rPr>
          <w:rFonts w:ascii="Times New Roman" w:eastAsia="Times New Roman" w:hAnsi="Times New Roman" w:cs="Times New Roman"/>
          <w:bCs/>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LIST OF TABLES</w:t>
      </w:r>
      <w:bookmarkEnd w:id="0"/>
    </w:p>
    <w:p w14:paraId="02B40766" w14:textId="77777777" w:rsidR="00215B97" w:rsidRPr="00215B97" w:rsidRDefault="00215B97" w:rsidP="00215B97">
      <w:pPr>
        <w:rPr>
          <w:rFonts w:ascii="Calibri" w:eastAsia="Calibri" w:hAnsi="Calibri" w:cs="Calibri"/>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8C826F" w14:textId="105532F6" w:rsidR="00215B97" w:rsidRPr="00215B97" w:rsidRDefault="000F5685" w:rsidP="00215B97">
      <w:pPr>
        <w:tabs>
          <w:tab w:val="right" w:leader="dot" w:pos="8990"/>
        </w:tabs>
        <w:spacing w:after="0" w:line="360" w:lineRule="auto"/>
        <w:rPr>
          <w:rFonts w:ascii="Calibri" w:eastAsia="Times New Roman" w:hAnsi="Calibri" w:cs="Calibri"/>
          <w:noProof/>
          <w:color w:val="000000" w:themeColor="text1"/>
          <w:kern w:val="2"/>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(2</w:t>
      </w:r>
      <w:r w:rsidR="00215B97"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herzberg’s Two Factor Theory</w:t>
      </w:r>
      <w:r w:rsidR="00215B97" w:rsidRPr="00215B97">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p w14:paraId="5C74C6E0" w14:textId="1E481C01" w:rsidR="00215B97" w:rsidRPr="00215B97" w:rsidRDefault="00215B97" w:rsidP="00215B97">
      <w:pPr>
        <w:tabs>
          <w:tab w:val="right" w:leader="dot" w:pos="8990"/>
        </w:tabs>
        <w:spacing w:after="0" w:line="360" w:lineRule="auto"/>
        <w:rPr>
          <w:rFonts w:ascii="Calibri" w:eastAsia="Times New Roman" w:hAnsi="Calibri" w:cs="Calibri"/>
          <w:noProof/>
          <w:color w:val="000000" w:themeColor="text1"/>
          <w:kern w:val="2"/>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w:t>
      </w:r>
      <w:r w:rsidR="000F5685">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r w:rsidR="000F5685">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Intrinsic and Extrinsic Motivation Factors</w:t>
      </w:r>
      <w:r w:rsidRPr="00215B97">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F5685">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p>
    <w:p w14:paraId="06FE5519" w14:textId="497D06CA" w:rsidR="00215B97" w:rsidRPr="00215B97" w:rsidRDefault="000F5685" w:rsidP="00215B97">
      <w:pPr>
        <w:tabs>
          <w:tab w:val="right" w:leader="dot" w:pos="8990"/>
        </w:tabs>
        <w:spacing w:after="0" w:line="360" w:lineRule="auto"/>
        <w:rPr>
          <w:rFonts w:ascii="Calibri" w:eastAsia="Times New Roman" w:hAnsi="Calibri" w:cs="Calibri"/>
          <w:noProof/>
          <w:color w:val="000000" w:themeColor="text1"/>
          <w:kern w:val="2"/>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(4.1</w:t>
      </w:r>
      <w:r w:rsidR="00215B97"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Demographic Characteristics of Respondents</w:t>
      </w:r>
      <w:r w:rsidR="00215B97" w:rsidRPr="00215B97">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66134BC3" w14:textId="76184A0D" w:rsidR="00215B97" w:rsidRPr="00215B97" w:rsidRDefault="005012A2" w:rsidP="00215B97">
      <w:pPr>
        <w:tabs>
          <w:tab w:val="right" w:leader="dot" w:pos="8990"/>
        </w:tabs>
        <w:spacing w:after="0" w:line="360" w:lineRule="auto"/>
        <w:rPr>
          <w:rFonts w:ascii="Calibri" w:eastAsia="Times New Roman" w:hAnsi="Calibri" w:cs="Calibri"/>
          <w:noProof/>
          <w:color w:val="000000" w:themeColor="text1"/>
          <w:kern w:val="2"/>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(4.2</w:t>
      </w:r>
      <w:r w:rsidR="00215B97"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C1C70">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Reliability Analysis of the variablles</w:t>
      </w:r>
      <w:r w:rsidR="00215B97" w:rsidRPr="00215B97">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1C1C70">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w:t>
      </w:r>
    </w:p>
    <w:p w14:paraId="0D4E7413" w14:textId="3E55E5F8" w:rsidR="00215B97" w:rsidRPr="00215B97" w:rsidRDefault="005012A2" w:rsidP="00215B97">
      <w:pPr>
        <w:tabs>
          <w:tab w:val="right" w:leader="dot" w:pos="8990"/>
        </w:tabs>
        <w:spacing w:after="0" w:line="360" w:lineRule="auto"/>
        <w:rPr>
          <w:rFonts w:ascii="Calibri" w:eastAsia="Times New Roman" w:hAnsi="Calibri" w:cs="Calibri"/>
          <w:noProof/>
          <w:color w:val="000000" w:themeColor="text1"/>
          <w:kern w:val="2"/>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(4.2</w:t>
      </w:r>
      <w:r w:rsidR="00215B97"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Wages and Salary</w:t>
      </w:r>
      <w:r w:rsidR="00215B97" w:rsidRPr="00215B97">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p w14:paraId="15C7B686" w14:textId="2337113A" w:rsidR="00215B97" w:rsidRPr="00215B97" w:rsidRDefault="009C4280" w:rsidP="00215B97">
      <w:pPr>
        <w:tabs>
          <w:tab w:val="right" w:leader="dot" w:pos="8990"/>
        </w:tabs>
        <w:spacing w:after="0" w:line="360" w:lineRule="auto"/>
        <w:rPr>
          <w:rFonts w:ascii="Calibri" w:eastAsia="Times New Roman" w:hAnsi="Calibri" w:cs="Calibri"/>
          <w:noProof/>
          <w:color w:val="000000" w:themeColor="text1"/>
          <w:kern w:val="2"/>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(4.3): Benefits and Incentives</w:t>
      </w:r>
      <w:r w:rsidR="00215B97" w:rsidRPr="00215B97">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p>
    <w:p w14:paraId="29B2004F" w14:textId="02CC1ACB" w:rsidR="00215B97" w:rsidRPr="00215B97" w:rsidRDefault="009340C9" w:rsidP="00215B97">
      <w:pPr>
        <w:tabs>
          <w:tab w:val="right" w:leader="dot" w:pos="8990"/>
        </w:tabs>
        <w:spacing w:after="0" w:line="360" w:lineRule="auto"/>
        <w:rPr>
          <w:rFonts w:ascii="Calibri" w:eastAsia="Times New Roman" w:hAnsi="Calibri" w:cs="Calibri"/>
          <w:noProof/>
          <w:color w:val="000000" w:themeColor="text1"/>
          <w:kern w:val="2"/>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(4.4</w:t>
      </w:r>
      <w:r w:rsidR="00215B97"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Working Conditions</w:t>
      </w:r>
      <w:r w:rsidR="00215B97" w:rsidRPr="00215B97">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w:t>
      </w:r>
    </w:p>
    <w:p w14:paraId="2CC29112" w14:textId="7378D040" w:rsidR="00215B97" w:rsidRPr="00215B97" w:rsidRDefault="00215B97" w:rsidP="00215B97">
      <w:pPr>
        <w:tabs>
          <w:tab w:val="right" w:leader="dot" w:pos="8990"/>
        </w:tabs>
        <w:spacing w:after="0" w:line="360" w:lineRule="auto"/>
        <w:rPr>
          <w:rFonts w:ascii="Calibri" w:eastAsia="Times New Roman" w:hAnsi="Calibri" w:cs="Calibri"/>
          <w:noProof/>
          <w:color w:val="000000" w:themeColor="text1"/>
          <w:kern w:val="2"/>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(4.</w:t>
      </w:r>
      <w:r w:rsidR="00090C98">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0C98">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Training</w:t>
      </w:r>
      <w:r w:rsidRPr="00215B97">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90C98">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w:t>
      </w:r>
    </w:p>
    <w:p w14:paraId="3F44261F" w14:textId="0313CE31" w:rsidR="00215B97" w:rsidRPr="00215B97" w:rsidRDefault="00090C98" w:rsidP="00215B97">
      <w:pPr>
        <w:tabs>
          <w:tab w:val="right" w:leader="dot" w:pos="8990"/>
        </w:tabs>
        <w:spacing w:after="0" w:line="360" w:lineRule="auto"/>
        <w:rPr>
          <w:rFonts w:ascii="Calibri" w:eastAsia="Times New Roman" w:hAnsi="Calibri" w:cs="Calibri"/>
          <w:noProof/>
          <w:color w:val="000000" w:themeColor="text1"/>
          <w:kern w:val="2"/>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(4.6</w:t>
      </w:r>
      <w:r w:rsidR="00215B97"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Supervision</w:t>
      </w:r>
      <w:r w:rsidR="00215B97" w:rsidRPr="00215B97">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p w14:paraId="34775126" w14:textId="4034BC5A" w:rsidR="00215B97" w:rsidRPr="00215B97" w:rsidRDefault="00215B97" w:rsidP="00215B97">
      <w:pPr>
        <w:tabs>
          <w:tab w:val="right" w:leader="dot" w:pos="8990"/>
        </w:tabs>
        <w:spacing w:after="0" w:line="360" w:lineRule="auto"/>
        <w:rPr>
          <w:rFonts w:ascii="Calibri" w:eastAsia="Times New Roman" w:hAnsi="Calibri" w:cs="Calibri"/>
          <w:noProof/>
          <w:color w:val="000000" w:themeColor="text1"/>
          <w:kern w:val="2"/>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(4.</w:t>
      </w:r>
      <w:r w:rsidR="00090C98">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0C98">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Relation with Co-workers</w:t>
      </w:r>
      <w:r w:rsidRPr="00215B97">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90C98">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46</w:t>
      </w:r>
    </w:p>
    <w:p w14:paraId="6070E922" w14:textId="320DDF87" w:rsidR="00215B97" w:rsidRPr="00215B97" w:rsidRDefault="00090C98" w:rsidP="00215B97">
      <w:pPr>
        <w:tabs>
          <w:tab w:val="right" w:leader="dot" w:pos="8990"/>
        </w:tabs>
        <w:spacing w:after="0" w:line="360" w:lineRule="auto"/>
        <w:rPr>
          <w:rFonts w:ascii="Calibri" w:eastAsia="Times New Roman" w:hAnsi="Calibri" w:cs="Calibri"/>
          <w:noProof/>
          <w:color w:val="000000" w:themeColor="text1"/>
          <w:kern w:val="2"/>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(4.8</w:t>
      </w:r>
      <w:r w:rsidR="00215B97"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satisfaction</w:t>
      </w:r>
      <w:r w:rsidR="00215B97" w:rsidRPr="00215B97">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215B97"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66AC9E62" w14:textId="09279620" w:rsidR="00215B97" w:rsidRPr="00215B97" w:rsidRDefault="00215B97" w:rsidP="00215B97">
      <w:pPr>
        <w:tabs>
          <w:tab w:val="right" w:leader="dot" w:pos="8990"/>
        </w:tabs>
        <w:spacing w:after="0" w:line="360" w:lineRule="auto"/>
        <w:rPr>
          <w:rFonts w:ascii="Calibri" w:eastAsia="Times New Roman" w:hAnsi="Calibri" w:cs="Calibri"/>
          <w:noProof/>
          <w:color w:val="000000" w:themeColor="text1"/>
          <w:kern w:val="2"/>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(4.</w:t>
      </w:r>
      <w:r w:rsidR="00090C98">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90C98">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Performance</w:t>
      </w:r>
      <w:r w:rsidRPr="00215B97">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45</w:t>
      </w:r>
    </w:p>
    <w:p w14:paraId="0744F810" w14:textId="5122FE7B" w:rsidR="00215B97" w:rsidRPr="00215B97" w:rsidRDefault="00090C98" w:rsidP="00215B97">
      <w:pPr>
        <w:tabs>
          <w:tab w:val="right" w:leader="dot" w:pos="8990"/>
        </w:tabs>
        <w:spacing w:after="0" w:line="360" w:lineRule="auto"/>
        <w:rPr>
          <w:rFonts w:ascii="Calibri" w:eastAsia="Times New Roman" w:hAnsi="Calibri" w:cs="Calibri"/>
          <w:noProof/>
          <w:color w:val="000000" w:themeColor="text1"/>
          <w:kern w:val="2"/>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(4.10</w:t>
      </w:r>
      <w:r w:rsidR="00215B97" w:rsidRPr="00215B97">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Influencing Motivation Factors</w:t>
      </w:r>
      <w:r w:rsidR="00215B97" w:rsidRPr="00215B97">
        <w:rPr>
          <w:rFonts w:ascii="Calibri" w:eastAsia="Calibri" w:hAnsi="Calibri" w:cs="Calibri"/>
          <w:noProof/>
          <w:webHidden/>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imes New Roman" w:eastAsia="Calibri"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w:t>
      </w:r>
    </w:p>
    <w:p w14:paraId="2DC2AB03" w14:textId="77777777" w:rsidR="00215B97" w:rsidRPr="00215B97" w:rsidRDefault="00215B97" w:rsidP="00215B97">
      <w:pPr>
        <w:rPr>
          <w:rFonts w:ascii="Calibri" w:eastAsia="Calibri" w:hAnsi="Calibri" w:cs="Calibri"/>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274BC9" w14:textId="77777777" w:rsidR="00215B97" w:rsidRPr="00215B97" w:rsidRDefault="00215B97" w:rsidP="00215B97">
      <w:pPr>
        <w:rPr>
          <w:rFonts w:ascii="Times New Roman" w:eastAsia="Times New Roman"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Times New Roman" w:hAnsi="Times New Roman" w:cs="Times New Roman"/>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16CA1B34" w14:textId="77777777" w:rsidR="00215B97" w:rsidRPr="00215B97" w:rsidRDefault="00215B97" w:rsidP="005B5F28">
      <w:pPr>
        <w:spacing w:line="360" w:lineRule="auto"/>
        <w:ind w:left="2880" w:firstLine="720"/>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5570D3" w14:textId="77777777" w:rsidR="003A0DD9" w:rsidRPr="00215B97" w:rsidRDefault="003A0DD9" w:rsidP="005B5F28">
      <w:pPr>
        <w:spacing w:line="360" w:lineRule="auto"/>
        <w:ind w:left="2880" w:firstLine="720"/>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8D5265" w14:textId="33221A3D" w:rsidR="00A66AD0" w:rsidRPr="00215B97" w:rsidRDefault="00A536B4" w:rsidP="005B5F28">
      <w:pPr>
        <w:spacing w:line="360" w:lineRule="auto"/>
        <w:ind w:left="2880" w:firstLine="720"/>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1</w:t>
      </w:r>
    </w:p>
    <w:p w14:paraId="719EC926" w14:textId="77777777" w:rsidR="00A536B4" w:rsidRPr="00215B97" w:rsidRDefault="00A536B4" w:rsidP="00D17DFF">
      <w:pPr>
        <w:spacing w:line="360" w:lineRule="auto"/>
        <w:ind w:left="3600"/>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w:t>
      </w:r>
    </w:p>
    <w:p w14:paraId="126FD388" w14:textId="77777777" w:rsidR="00B75613" w:rsidRPr="00215B97" w:rsidRDefault="00B75613" w:rsidP="00D17DFF">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97BC8D" w14:textId="1BEDF229" w:rsidR="00500CC7" w:rsidRPr="00215B97" w:rsidRDefault="00500CC7" w:rsidP="00D17DFF">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Competitive companies worldwide rely on their employees to provide innovative, advantageous solutions to problems they may have. Employees contribute significantly to their organization in terms of abilities, skill, and knowledge, which help</w:t>
      </w:r>
      <w:r w:rsidR="00EF4A5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gaining competitive advantage.</w:t>
      </w:r>
      <w:r w:rsidR="00B7561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4A5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Thus,</w:t>
      </w:r>
      <w:r w:rsidR="00B7561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4A5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employees are deemed to be part of the intangible asset</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of an organization</w:t>
      </w:r>
      <w:r w:rsidR="00C95D2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7561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95D2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Organization success is dependent on its employees being motivated to use their full </w:t>
      </w:r>
      <w:r w:rsidR="000439A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talents and abilities and directed to perform well in the right areas.</w:t>
      </w:r>
    </w:p>
    <w:p w14:paraId="1F294FE8" w14:textId="73C23BEA" w:rsidR="000439AF" w:rsidRPr="00215B97" w:rsidRDefault="000439AF" w:rsidP="00D17DFF">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Accor</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ding to Hackman and Oldham</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A7E9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motivation</w:t>
      </w:r>
      <w:r w:rsidR="0023370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a type of energy achieved by the empl</w:t>
      </w:r>
      <w:r w:rsidR="00433AD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0023370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yees from certain factors,</w:t>
      </w:r>
      <w:r w:rsidR="00433AD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370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maybe through good salary,</w:t>
      </w:r>
      <w:r w:rsidR="00433AD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370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through promotion,</w:t>
      </w:r>
      <w:r w:rsidR="00433AD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370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some monitory benefits achieved from the organization.</w:t>
      </w:r>
      <w:r w:rsidR="00433AD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3370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Motivation brings the employees </w:t>
      </w:r>
      <w:r w:rsidR="000D037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their </w:t>
      </w:r>
      <w:proofErr w:type="spellStart"/>
      <w:proofErr w:type="gramStart"/>
      <w:r w:rsidR="000D037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jobs,it</w:t>
      </w:r>
      <w:proofErr w:type="spellEnd"/>
      <w:proofErr w:type="gramEnd"/>
      <w:r w:rsidR="000D037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increases productivity.</w:t>
      </w:r>
      <w:r w:rsidR="00433AD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037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Motivation is psychological force that </w:t>
      </w:r>
      <w:r w:rsidR="00880F0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determines the direction of an employee’s behavior in a </w:t>
      </w:r>
      <w:proofErr w:type="spellStart"/>
      <w:proofErr w:type="gramStart"/>
      <w:r w:rsidR="00880F0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firm.Motivation</w:t>
      </w:r>
      <w:proofErr w:type="spellEnd"/>
      <w:proofErr w:type="gramEnd"/>
      <w:r w:rsidR="00880F0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a positive force that drives employees to perform activities in connection to </w:t>
      </w:r>
      <w:proofErr w:type="spellStart"/>
      <w:r w:rsidR="00880F0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work.Motivation</w:t>
      </w:r>
      <w:proofErr w:type="spellEnd"/>
      <w:r w:rsidR="00880F0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be said as an internal drive that creates an employee to decide to take </w:t>
      </w:r>
      <w:proofErr w:type="spellStart"/>
      <w:r w:rsidR="00880F0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action.It</w:t>
      </w:r>
      <w:proofErr w:type="spellEnd"/>
      <w:r w:rsidR="00880F0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an intrinsic driving force that  may be influenced by external factors.</w:t>
      </w:r>
    </w:p>
    <w:p w14:paraId="0EEB334D" w14:textId="31A1658C" w:rsidR="005D4E04" w:rsidRPr="00215B97" w:rsidRDefault="005D4E04" w:rsidP="00D17DFF">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One of the reasons for the success of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w:t>
      </w:r>
      <w:r w:rsidR="007722A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s,and</w:t>
      </w:r>
      <w:proofErr w:type="spellEnd"/>
      <w:r w:rsidR="007722A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thus </w:t>
      </w:r>
      <w:proofErr w:type="spellStart"/>
      <w:r w:rsidR="007722A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organizations,is</w:t>
      </w:r>
      <w:proofErr w:type="spellEnd"/>
      <w:r w:rsidR="007722A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presence of motivational factors at a high degree in those </w:t>
      </w:r>
      <w:proofErr w:type="spellStart"/>
      <w:r w:rsidR="007722A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organizations.Orasa</w:t>
      </w:r>
      <w:proofErr w:type="spellEnd"/>
      <w:r w:rsidR="007722A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stated that the awareness of the motivating factors and factors </w:t>
      </w:r>
      <w:r w:rsidR="00AD268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leading to increased job satisfaction allows the implementation of targeted continuous improvement </w:t>
      </w:r>
      <w:proofErr w:type="spellStart"/>
      <w:r w:rsidR="00AD268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strategies.Rusbult,Farrell.Rogers</w:t>
      </w:r>
      <w:proofErr w:type="spellEnd"/>
      <w:r w:rsidR="00AD268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00AD268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Mainous</w:t>
      </w:r>
      <w:proofErr w:type="spellEnd"/>
      <w:r w:rsidR="00AD268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4656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proclaimed that when workers are dissatisfied with their </w:t>
      </w:r>
      <w:proofErr w:type="spellStart"/>
      <w:r w:rsidR="00CB58F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work,they</w:t>
      </w:r>
      <w:proofErr w:type="spellEnd"/>
      <w:r w:rsidR="00CB58F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withdraw and exhibit behaviors such as </w:t>
      </w:r>
      <w:proofErr w:type="spellStart"/>
      <w:r w:rsidR="00CB58F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absenteeism,rebellion,and</w:t>
      </w:r>
      <w:proofErr w:type="spellEnd"/>
      <w:r w:rsidR="00CB58F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attitude that affects their performance which leads to loss of </w:t>
      </w:r>
      <w:r w:rsidR="00CB58F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productivity and effectiveness in the </w:t>
      </w:r>
      <w:proofErr w:type="spellStart"/>
      <w:r w:rsidR="00CB58F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organization.However,if</w:t>
      </w:r>
      <w:proofErr w:type="spellEnd"/>
      <w:r w:rsidR="00CB58F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they satisfied with their </w:t>
      </w:r>
      <w:proofErr w:type="spellStart"/>
      <w:r w:rsidR="00CB58F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jobs,they</w:t>
      </w:r>
      <w:proofErr w:type="spellEnd"/>
      <w:r w:rsidR="00CB58F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effectively utilize their </w:t>
      </w:r>
      <w:proofErr w:type="spellStart"/>
      <w:r w:rsidR="00CB58F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skills,and</w:t>
      </w:r>
      <w:proofErr w:type="spellEnd"/>
      <w:r w:rsidR="00CB58F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organization benefits.</w:t>
      </w:r>
    </w:p>
    <w:p w14:paraId="701BD767" w14:textId="58DECA67" w:rsidR="00CB58F0" w:rsidRPr="00215B97" w:rsidRDefault="00CB58F0" w:rsidP="00D17DFF">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Job satisfaction is supremely important in an </w:t>
      </w:r>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organization because it is what productivity depends </w:t>
      </w:r>
      <w:proofErr w:type="spellStart"/>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on.if</w:t>
      </w:r>
      <w:proofErr w:type="spellEnd"/>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employees are </w:t>
      </w:r>
      <w:proofErr w:type="spellStart"/>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satisfied,they</w:t>
      </w:r>
      <w:proofErr w:type="spellEnd"/>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would produce superior quality performance in optional time and lead to growing profit .Employees’ job satisfaction contribute to enhancing long –term success and organizational effectiveness(</w:t>
      </w:r>
      <w:proofErr w:type="spellStart"/>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Zehir</w:t>
      </w:r>
      <w:proofErr w:type="spellEnd"/>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w:t>
      </w:r>
      <w:proofErr w:type="spellStart"/>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al..Job</w:t>
      </w:r>
      <w:proofErr w:type="spellEnd"/>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Satisfaction is also related to other positive outcomes in the </w:t>
      </w:r>
      <w:proofErr w:type="spellStart"/>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workplace,such</w:t>
      </w:r>
      <w:proofErr w:type="spellEnd"/>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increased organizational citizenship </w:t>
      </w:r>
      <w:proofErr w:type="spellStart"/>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bebaviors</w:t>
      </w:r>
      <w:proofErr w:type="spellEnd"/>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(Organ </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&amp; Ryan </w:t>
      </w:r>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,increas</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 life satisfaction (Judge</w:t>
      </w:r>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),decreased counterprod</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uctive work behaviors(</w:t>
      </w:r>
      <w:proofErr w:type="spellStart"/>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Dalal</w:t>
      </w:r>
      <w:proofErr w:type="spellEnd"/>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proofErr w:type="spellStart"/>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decresed</w:t>
      </w:r>
      <w:proofErr w:type="spellEnd"/>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senteeism (</w:t>
      </w:r>
      <w:proofErr w:type="spellStart"/>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Hardy,Woods&amp;Wall</w:t>
      </w:r>
      <w:proofErr w:type="spellEnd"/>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E18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).Each of these outcomes is desirable </w:t>
      </w:r>
      <w:r w:rsidR="006D066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organizations and as such shows the value of studying and understanding job satisfaction.</w:t>
      </w:r>
    </w:p>
    <w:p w14:paraId="772380BA" w14:textId="77777777" w:rsidR="006D066B" w:rsidRPr="00215B97" w:rsidRDefault="006D066B" w:rsidP="00D17DFF">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According to Porter and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wler</w:t>
      </w:r>
      <w:proofErr w:type="spellEnd"/>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,job satisfaction leads to better job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performance.The</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idea is b</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ased on Jones and Vroom’s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notion that job performance is natural product of satisfying </w:t>
      </w:r>
      <w:proofErr w:type="spellStart"/>
      <w:r w:rsidR="00002D9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employess</w:t>
      </w:r>
      <w:proofErr w:type="spellEnd"/>
      <w:r w:rsidR="00002D9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002D9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needs.When</w:t>
      </w:r>
      <w:proofErr w:type="spellEnd"/>
      <w:r w:rsidR="00002D9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their needs are </w:t>
      </w:r>
      <w:proofErr w:type="spellStart"/>
      <w:r w:rsidR="00002D9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met,the</w:t>
      </w:r>
      <w:proofErr w:type="spellEnd"/>
      <w:r w:rsidR="00002D9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employees are likely to take responsibility for their performance and thus </w:t>
      </w:r>
      <w:r w:rsidR="00AF743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they will perform well to achieve their organization’s </w:t>
      </w:r>
      <w:proofErr w:type="spellStart"/>
      <w:r w:rsidR="007A2F8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goals.Therefore,an</w:t>
      </w:r>
      <w:proofErr w:type="spellEnd"/>
      <w:r w:rsidR="007A2F8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organization needs to identify the primary needs of its </w:t>
      </w:r>
      <w:proofErr w:type="spellStart"/>
      <w:r w:rsidR="007A2F8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employees,consequently</w:t>
      </w:r>
      <w:proofErr w:type="spellEnd"/>
      <w:r w:rsidR="007A2F8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,they can create job satisfaction of employees and steer them toward better job performance.</w:t>
      </w:r>
    </w:p>
    <w:p w14:paraId="280E5895" w14:textId="77777777" w:rsidR="00CB0353" w:rsidRPr="00215B97" w:rsidRDefault="000D076E" w:rsidP="00D17DFF">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Hunter and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Hunter </w:t>
      </w:r>
      <w:r w:rsidR="00CB035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w:t>
      </w:r>
      <w:proofErr w:type="gramEnd"/>
      <w:r w:rsidR="00CB035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noted that job performance is  of interest to organizations because of the importance of high productivity in the workplace.</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B035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Job performance consist of people’s observable behaviors in their jobs relevant to the </w:t>
      </w:r>
      <w:proofErr w:type="spellStart"/>
      <w:r w:rsidR="00E8580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orgainzation’s</w:t>
      </w:r>
      <w:proofErr w:type="spellEnd"/>
      <w:r w:rsidR="00E8580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8580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goals(</w:t>
      </w:r>
      <w:proofErr w:type="spellStart"/>
      <w:proofErr w:type="gramEnd"/>
      <w:r w:rsidR="00E8580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Campbell,Mchenry</w:t>
      </w:r>
      <w:proofErr w:type="spellEnd"/>
      <w:r w:rsidR="00E8580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Wise,1990).The idea was supported by </w:t>
      </w:r>
      <w:proofErr w:type="spellStart"/>
      <w:r w:rsidR="00E8580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Campbe</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ll,Mccloy,Oppler,and</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Sager</w:t>
      </w:r>
      <w:r w:rsidR="00E8580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performance is not the consequence of </w:t>
      </w:r>
      <w:proofErr w:type="spellStart"/>
      <w:r w:rsidR="00E8580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behaviors,yet</w:t>
      </w:r>
      <w:proofErr w:type="spellEnd"/>
      <w:r w:rsidR="00E8580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rather the behaviors </w:t>
      </w:r>
      <w:proofErr w:type="spellStart"/>
      <w:r w:rsidR="00E8580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themselves,In</w:t>
      </w:r>
      <w:proofErr w:type="spellEnd"/>
      <w:r w:rsidR="00E8580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other words,</w:t>
      </w:r>
      <w:r w:rsidR="00F623F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580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performance consists of the behavio</w:t>
      </w:r>
      <w:r w:rsidR="004F529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E8580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that</w:t>
      </w:r>
      <w:r w:rsidR="004F529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employees engage in which can be observed.</w:t>
      </w:r>
    </w:p>
    <w:p w14:paraId="49690D17" w14:textId="77777777" w:rsidR="004F5294" w:rsidRPr="00215B97" w:rsidRDefault="004F5294" w:rsidP="00D17DFF">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Max Myanmar Manufacturing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Co.,ltd</w:t>
      </w:r>
      <w:proofErr w:type="spellEnd"/>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(Max Cement) culturing industry has been growing since the early 2010 as Max Myanmar Manufacturing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Co.,ltd</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(Max Cement) is being recognized and in demand by the cement industry.</w:t>
      </w:r>
      <w:r w:rsidR="00546B0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C377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Thus,</w:t>
      </w:r>
      <w:r w:rsidR="00546B0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C377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many com</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panies have entered the </w:t>
      </w:r>
      <w:proofErr w:type="gramStart"/>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w:t>
      </w:r>
      <w:r w:rsidR="009C377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w:t>
      </w:r>
      <w:proofErr w:type="gramEnd"/>
      <w:r w:rsidR="009C377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9C377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consequently,the</w:t>
      </w:r>
      <w:proofErr w:type="spellEnd"/>
      <w:r w:rsidR="009C377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C66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competition among them is increasingly intense.</w:t>
      </w:r>
      <w:r w:rsidR="00546B0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C66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 industry,</w:t>
      </w:r>
      <w:r w:rsidR="00546B0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C66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Max Myanmar Manufacturing </w:t>
      </w:r>
      <w:proofErr w:type="spellStart"/>
      <w:r w:rsidR="004C66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Co.,ltd</w:t>
      </w:r>
      <w:proofErr w:type="spellEnd"/>
      <w:r w:rsidR="004C66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a new enterprise as it entered the market in 2011.The company emphasizes producing high –quality Max Cement and market in Nay </w:t>
      </w:r>
      <w:proofErr w:type="spellStart"/>
      <w:r w:rsidR="004C66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Pyi</w:t>
      </w:r>
      <w:proofErr w:type="spellEnd"/>
      <w:r w:rsidR="004C66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4C66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Taw,Yangon</w:t>
      </w:r>
      <w:proofErr w:type="spellEnd"/>
      <w:r w:rsidR="004C66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proofErr w:type="spellStart"/>
      <w:r w:rsidR="004C66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Ayarwaddy</w:t>
      </w:r>
      <w:proofErr w:type="spellEnd"/>
      <w:r w:rsidR="004C66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4C66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Regions.Max</w:t>
      </w:r>
      <w:proofErr w:type="spellEnd"/>
      <w:r w:rsidR="004C66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Myanmar Manufacturing has been exercising </w:t>
      </w:r>
      <w:r w:rsidR="0076029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C66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HRM practices including wages and </w:t>
      </w:r>
      <w:proofErr w:type="spellStart"/>
      <w:r w:rsidR="004C66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salary,benefits</w:t>
      </w:r>
      <w:proofErr w:type="spellEnd"/>
      <w:r w:rsidR="004C66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incentives,</w:t>
      </w:r>
      <w:r w:rsidR="00546B0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C66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working condition</w:t>
      </w:r>
      <w:r w:rsidR="0076029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546B0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029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training,</w:t>
      </w:r>
      <w:r w:rsidR="00546B0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029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supervision,</w:t>
      </w:r>
      <w:r w:rsidR="00546B0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029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proofErr w:type="spellStart"/>
      <w:r w:rsidR="0076029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realtion</w:t>
      </w:r>
      <w:proofErr w:type="spellEnd"/>
      <w:r w:rsidR="0076029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co-workers to optimize their human resource capital in order to achieve competitive advantage in the </w:t>
      </w:r>
      <w:proofErr w:type="spellStart"/>
      <w:r w:rsidR="0076029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industry.This</w:t>
      </w:r>
      <w:proofErr w:type="spellEnd"/>
      <w:r w:rsidR="0076029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study attempts to explore influencing motivation factors,</w:t>
      </w:r>
      <w:r w:rsidR="00546B0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6029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satisfaction and job performance of employees in Max Myanmar Manufacturing Co.,</w:t>
      </w:r>
      <w:r w:rsidR="00546B0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ltd in No123 </w:t>
      </w:r>
      <w:proofErr w:type="spellStart"/>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Alanpya</w:t>
      </w:r>
      <w:proofErr w:type="spellEnd"/>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Pagoda Road Dagon Township Yangon</w:t>
      </w:r>
      <w:r w:rsidR="0076029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E2817B3" w14:textId="77777777" w:rsidR="007A2F88" w:rsidRPr="00215B97" w:rsidRDefault="007A2F88" w:rsidP="00D17DFF">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2220E4" w14:textId="77777777" w:rsidR="00880F05" w:rsidRPr="00215B97" w:rsidRDefault="00DE65C6" w:rsidP="00D17DFF">
      <w:pPr>
        <w:pStyle w:val="ListParagraph"/>
        <w:numPr>
          <w:ilvl w:val="1"/>
          <w:numId w:val="1"/>
        </w:num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Background of the Study</w:t>
      </w:r>
    </w:p>
    <w:p w14:paraId="0F54B621" w14:textId="77777777" w:rsidR="00DE65C6" w:rsidRPr="00215B97" w:rsidRDefault="00DE65C6"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modern area, companies are faced with many dynamic challenges that exist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the</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global business environment. Among the </w:t>
      </w:r>
      <w:proofErr w:type="gramStart"/>
      <w:r w:rsidR="00114DB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challenges ,the</w:t>
      </w:r>
      <w:proofErr w:type="gramEnd"/>
      <w:r w:rsidR="00114DB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questions of how to optimize job performance of the workforce and how </w:t>
      </w:r>
      <w:r w:rsidR="00F1597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keep the employees satisfied and motivated are critical ones to stand still with </w:t>
      </w:r>
      <w:r w:rsidR="006F462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competitiveness in the long run and to achieve business goals.</w:t>
      </w:r>
    </w:p>
    <w:p w14:paraId="3FDBC7A9" w14:textId="77777777" w:rsidR="006F4622" w:rsidRPr="00215B97" w:rsidRDefault="006F4622"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Myanmar ,Max</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Myanmar Manufacturing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Co.,ltd</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founder since the 1993s,cement production in the 2010s for its deep cement industry. Several new companies entered the industry.</w:t>
      </w:r>
      <w:r w:rsidR="00271FF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271FF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Currently ,there</w:t>
      </w:r>
      <w:proofErr w:type="gramEnd"/>
      <w:r w:rsidR="00271FF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nineteen cement culturing enterprises in Myanmar, and they have to compete not only </w:t>
      </w:r>
      <w:r w:rsidR="00124E8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among themselves locally but also with foreign giants </w:t>
      </w:r>
      <w:proofErr w:type="spellStart"/>
      <w:r w:rsidR="00124E8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globally.In</w:t>
      </w:r>
      <w:proofErr w:type="spellEnd"/>
      <w:r w:rsidR="00124E8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this competitive </w:t>
      </w:r>
      <w:proofErr w:type="spellStart"/>
      <w:r w:rsidR="00124E8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environment,Max</w:t>
      </w:r>
      <w:proofErr w:type="spellEnd"/>
      <w:r w:rsidR="00124E8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Myanmar Manufacturing </w:t>
      </w:r>
      <w:proofErr w:type="spellStart"/>
      <w:r w:rsidR="00124E8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Co.,ltd</w:t>
      </w:r>
      <w:proofErr w:type="spellEnd"/>
      <w:r w:rsidR="00124E8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culturing companies are facing the problems of low productivity or poor quality of </w:t>
      </w:r>
      <w:proofErr w:type="spellStart"/>
      <w:r w:rsidR="00124E8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cement.And,it</w:t>
      </w:r>
      <w:proofErr w:type="spellEnd"/>
      <w:r w:rsidR="00124E8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increasingly accepted that cement worker’ motivation</w:t>
      </w:r>
      <w:r w:rsidR="003E103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job satisfaction </w:t>
      </w:r>
      <w:proofErr w:type="spellStart"/>
      <w:r w:rsidR="003E103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mianly</w:t>
      </w:r>
      <w:proofErr w:type="spellEnd"/>
      <w:r w:rsidR="003E103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affect the performance of cement production. Therefore, Cement culturing companies need to revise their HRM practices regarding motivation factors such as salary, incentives, working conditions, training, </w:t>
      </w:r>
      <w:proofErr w:type="spellStart"/>
      <w:proofErr w:type="gramStart"/>
      <w:r w:rsidR="003E103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supervision</w:t>
      </w:r>
      <w:r w:rsidR="00E83F6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roofErr w:type="spellEnd"/>
      <w:proofErr w:type="gramEnd"/>
      <w:r w:rsidR="00E83F6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co-worker relationships at the cement industry.</w:t>
      </w:r>
    </w:p>
    <w:p w14:paraId="6D8776A8" w14:textId="336CE60C" w:rsidR="00E83F60" w:rsidRPr="00215B97" w:rsidRDefault="00E83F60"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
        <w:t>Many HRM theories describe that motivating employee is one of the most important managerial functio</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ns</w:t>
      </w:r>
      <w:r w:rsidR="00CA7E9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.According to </w:t>
      </w:r>
      <w:proofErr w:type="spellStart"/>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w:t>
      </w:r>
      <w:proofErr w:type="spellEnd"/>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et </w:t>
      </w:r>
      <w:proofErr w:type="spellStart"/>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,success</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 this endeavor is essential in the quest to utilize the full potential of people to ensure quality products</w:t>
      </w:r>
      <w:r w:rsidR="00CA7E9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an employee is motivated,</w:t>
      </w:r>
      <w:r w:rsidR="00CA7E9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there will be an increase in job satisfaction and ultimately, they </w:t>
      </w:r>
      <w:r w:rsidR="00037BB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may experience an increase in job </w:t>
      </w:r>
      <w:proofErr w:type="spellStart"/>
      <w:r w:rsidR="00037BB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performance.Thus</w:t>
      </w:r>
      <w:proofErr w:type="spellEnd"/>
      <w:r w:rsidR="00037BB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A7E9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37BB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motivation and job satisfaction are important topics to study and understand as it ultimately is one of the determinants of the job performance of any cement culturing company.</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37BB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view is</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supported by </w:t>
      </w:r>
      <w:proofErr w:type="spellStart"/>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Grunenberger</w:t>
      </w:r>
      <w:proofErr w:type="spellEnd"/>
      <w:r w:rsidR="00037BB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stipulated that motivation and job satisfaction studies were relevant to improving the welfare of employees in important aspects of their </w:t>
      </w:r>
      <w:proofErr w:type="spellStart"/>
      <w:r w:rsidR="00037BB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lives.</w:t>
      </w:r>
      <w:r w:rsidR="007E7BC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Among</w:t>
      </w:r>
      <w:proofErr w:type="spellEnd"/>
      <w:r w:rsidR="007E7BC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Cement culturing companies,</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E7BC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Max Myanmar Manufacturing </w:t>
      </w:r>
      <w:proofErr w:type="spellStart"/>
      <w:r w:rsidR="007E7BC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Co.,ltd</w:t>
      </w:r>
      <w:proofErr w:type="spellEnd"/>
      <w:r w:rsidR="007E7BC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30D5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 a relatively new enterprise,</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30D5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need to optimize the job performance of employees by motivating and satisfying them in order to be one of the top explore influencing </w:t>
      </w:r>
      <w:r w:rsidR="00A247D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motivating </w:t>
      </w:r>
      <w:proofErr w:type="spellStart"/>
      <w:r w:rsidR="00A247D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factors,job</w:t>
      </w:r>
      <w:proofErr w:type="spellEnd"/>
      <w:r w:rsidR="00A247D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satisfaction and job performance of employees in Max Myanmar Manufacturing </w:t>
      </w:r>
      <w:proofErr w:type="spellStart"/>
      <w:r w:rsidR="00A247D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Co.,ltd</w:t>
      </w:r>
      <w:proofErr w:type="spellEnd"/>
      <w:r w:rsidR="00A247D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0E00A30" w14:textId="0E413105" w:rsidR="007C2053" w:rsidRPr="00215B97" w:rsidRDefault="007C2053" w:rsidP="00D17DFF">
      <w:pPr>
        <w:pStyle w:val="ListParagraph"/>
        <w:numPr>
          <w:ilvl w:val="1"/>
          <w:numId w:val="1"/>
        </w:num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Statement of the </w:t>
      </w:r>
      <w:r w:rsidR="00084C65"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roblem</w:t>
      </w:r>
    </w:p>
    <w:p w14:paraId="2DF3905B" w14:textId="77777777" w:rsidR="00A86962" w:rsidRPr="00215B97" w:rsidRDefault="00A86962"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r w:rsidR="003712F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problem for a </w:t>
      </w:r>
      <w:proofErr w:type="gramStart"/>
      <w:r w:rsidR="003712F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thesis</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motivation, job satisfaction, and performance could be crucial because </w:t>
      </w:r>
      <w:r w:rsidR="003712F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addresses  an intersection of significant factors that influences workplace dynamics and outcomes. Here’s why focusing on these aspects is important:</w:t>
      </w:r>
    </w:p>
    <w:p w14:paraId="73F5C062" w14:textId="0CCECA9C" w:rsidR="00053352" w:rsidRPr="00215B97" w:rsidRDefault="00053352"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1.Relevance to organizational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success :Motivation</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job satisfaction, and performance</w:t>
      </w:r>
      <w:r w:rsidR="00D4652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key determinants of organizational success.</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84C6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employees</w:t>
      </w:r>
      <w:r w:rsidR="00D4652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are motivated and satisfied with their jobs tend to perform better,</w:t>
      </w:r>
      <w:r w:rsidR="000D076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4652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which ultimately contributes to the achievement of organizational goals.</w:t>
      </w:r>
    </w:p>
    <w:p w14:paraId="35E26654" w14:textId="77777777" w:rsidR="00D4652D" w:rsidRPr="00215B97" w:rsidRDefault="00D4652D"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2.Employee well-</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being :Understand</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relationship between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motivation,job</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satisfaction and performance can shed light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factors that affect employee well-</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being.A</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satisfied and motivated workforce is likely to experience lower levels of stress and higher levels of job engagement, leading to better mental health outcomes.</w:t>
      </w:r>
    </w:p>
    <w:p w14:paraId="497C63FB" w14:textId="77777777" w:rsidR="00D4652D" w:rsidRPr="00215B97" w:rsidRDefault="00D4652D"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3.Rention and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Turnover:Researching</w:t>
      </w:r>
      <w:proofErr w:type="spellEnd"/>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these aspects can help organizations better understand what motivates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employesss</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stay in their jobs or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leave.High</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levels of job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satisfaction and motivation are often associated with lower turnover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rates,which</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save organizations significant costs associated with the recruitment and training of new employees.</w:t>
      </w:r>
    </w:p>
    <w:p w14:paraId="44146841" w14:textId="77777777" w:rsidR="00D4652D" w:rsidRPr="00215B97" w:rsidRDefault="0053676C"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4.Managerial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Implications</w:t>
      </w:r>
      <w:r w:rsidR="0018073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:Insights</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gained from studying motivation</w:t>
      </w:r>
      <w:r w:rsidR="0018073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satisfaction,</w:t>
      </w:r>
      <w:r w:rsidR="0018073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performance can inform managerial practices.</w:t>
      </w:r>
      <w:r w:rsidR="0018073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D57F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Managers can learn how to design </w:t>
      </w:r>
      <w:r w:rsidR="0018073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effective </w:t>
      </w:r>
      <w:proofErr w:type="gramStart"/>
      <w:r w:rsidR="0018073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00967DC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centive </w:t>
      </w:r>
      <w:r w:rsidR="0018073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67DC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systems</w:t>
      </w:r>
      <w:proofErr w:type="gramEnd"/>
      <w:r w:rsidR="0018073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67DC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,provide meaningful feedback</w:t>
      </w:r>
      <w:r w:rsidR="0018073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create a supportive work environment</w:t>
      </w:r>
      <w:r w:rsidR="00BD57F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fosters employee satisfaction and performance.</w:t>
      </w:r>
    </w:p>
    <w:p w14:paraId="5DF057CF" w14:textId="77777777" w:rsidR="00BD57FA" w:rsidRPr="00215B97" w:rsidRDefault="00BD57FA"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5.Academic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contribution:Investigating</w:t>
      </w:r>
      <w:proofErr w:type="spellEnd"/>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these topics contributes to the academic literature on organizational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behavior,human</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resources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management,and</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psychology.It</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allows scholars to develop theories and models that explain the intricate relationships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betwwen</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motivation, job satisfaction, and performance.</w:t>
      </w:r>
    </w:p>
    <w:p w14:paraId="68658400" w14:textId="77777777" w:rsidR="00160B74" w:rsidRPr="00215B97" w:rsidRDefault="00160B74"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our statement of the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problem,I</w:t>
      </w:r>
      <w:proofErr w:type="spellEnd"/>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would likely articulate the gaps in existing research the specific aspects .I am to investigate ,and the potential implications of our study for theory and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practice.By</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addressing these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issues,Our</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thesis can make a meaningful contribute of both academia and the practical world of work.</w:t>
      </w:r>
    </w:p>
    <w:p w14:paraId="1985F21B" w14:textId="77777777" w:rsidR="0028447C" w:rsidRPr="00215B97" w:rsidRDefault="0028447C"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A5C42F" w14:textId="77777777" w:rsidR="0028447C" w:rsidRPr="00215B97" w:rsidRDefault="0028447C"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6418C3" w14:textId="6498E2BC" w:rsidR="0028447C" w:rsidRPr="00215B97" w:rsidRDefault="0028447C" w:rsidP="00D17DFF">
      <w:pPr>
        <w:pStyle w:val="ListParagraph"/>
        <w:numPr>
          <w:ilvl w:val="1"/>
          <w:numId w:val="1"/>
        </w:num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Objectives of the </w:t>
      </w:r>
      <w:r w:rsidR="00084C65"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tudy </w:t>
      </w:r>
    </w:p>
    <w:p w14:paraId="5716DAF0" w14:textId="77777777" w:rsidR="0028447C" w:rsidRPr="00215B97" w:rsidRDefault="0028447C"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study sets two main objectives:</w:t>
      </w:r>
    </w:p>
    <w:p w14:paraId="22DA0AD2" w14:textId="77777777" w:rsidR="0028447C" w:rsidRPr="00215B97" w:rsidRDefault="0028447C" w:rsidP="00D17DFF">
      <w:pPr>
        <w:pStyle w:val="ListParagraph"/>
        <w:numPr>
          <w:ilvl w:val="0"/>
          <w:numId w:val="2"/>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identify the influencing motivation factors on job satisfaction of employees in Max Myanmar Manufacturing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Co.,Ltd</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21DDE7C4" w14:textId="77777777" w:rsidR="0028447C" w:rsidRPr="00215B97" w:rsidRDefault="0028447C" w:rsidP="00D17DFF">
      <w:pPr>
        <w:pStyle w:val="ListParagraph"/>
        <w:numPr>
          <w:ilvl w:val="0"/>
          <w:numId w:val="2"/>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anal</w:t>
      </w:r>
      <w:r w:rsidR="008C442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yze the effect of job satisfaction on job performance of employees in Max Myanmar Manufacturing </w:t>
      </w:r>
      <w:proofErr w:type="spellStart"/>
      <w:proofErr w:type="gramStart"/>
      <w:r w:rsidR="008C442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Co.,Ltd</w:t>
      </w:r>
      <w:proofErr w:type="spellEnd"/>
      <w:r w:rsidR="008C442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59111CFF" w14:textId="614F5C02" w:rsidR="00BF4AF0" w:rsidRPr="00215B97" w:rsidRDefault="00760D00" w:rsidP="00D17DFF">
      <w:pPr>
        <w:pStyle w:val="ListParagraph"/>
        <w:numPr>
          <w:ilvl w:val="1"/>
          <w:numId w:val="1"/>
        </w:num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Question</w:t>
      </w:r>
      <w:r w:rsidR="00B75613"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3C89B568" w14:textId="38E9F945" w:rsidR="00F07936" w:rsidRPr="00215B97" w:rsidRDefault="00F07936" w:rsidP="00F07936">
      <w:pPr>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the examination of the motivation, job satisfaction and Job performance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process,the</w:t>
      </w:r>
      <w:proofErr w:type="spellEnd"/>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initial step involves determining where the company </w:t>
      </w:r>
      <w:r w:rsidR="009323D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wages and salary, benefits and incentives, working conditions, training , supervision and relation with </w:t>
      </w:r>
      <w:proofErr w:type="spellStart"/>
      <w:r w:rsidR="009323D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 worker</w:t>
      </w:r>
      <w:proofErr w:type="spellEnd"/>
      <w:r w:rsidR="009323D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w:t>
      </w:r>
      <w:r w:rsidR="009323D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critical factor in attracting the appropriate ,along with deciding. The company s’ motivation must be scrutinized to </w:t>
      </w:r>
      <w:proofErr w:type="spellStart"/>
      <w:r w:rsidR="009323D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asses</w:t>
      </w:r>
      <w:proofErr w:type="spellEnd"/>
      <w:r w:rsidR="009323D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their impact on organizational performance.</w:t>
      </w:r>
    </w:p>
    <w:p w14:paraId="009257D4" w14:textId="77777777" w:rsidR="000D076E" w:rsidRPr="00215B97" w:rsidRDefault="000D076E" w:rsidP="00D17DFF">
      <w:pPr>
        <w:pStyle w:val="ListParagraph"/>
        <w:numPr>
          <w:ilvl w:val="0"/>
          <w:numId w:val="3"/>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What is effect </w:t>
      </w:r>
      <w:r w:rsidR="004F7B3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employees on motivation?</w:t>
      </w:r>
    </w:p>
    <w:p w14:paraId="094016CB" w14:textId="77777777" w:rsidR="004F7B3F" w:rsidRPr="00215B97" w:rsidRDefault="004F7B3F" w:rsidP="00D17DFF">
      <w:pPr>
        <w:pStyle w:val="ListParagraph"/>
        <w:numPr>
          <w:ilvl w:val="0"/>
          <w:numId w:val="3"/>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effect of employees on job satisfaction?</w:t>
      </w:r>
    </w:p>
    <w:p w14:paraId="7AB714C1" w14:textId="56F2056D" w:rsidR="004F7B3F" w:rsidRPr="00215B97" w:rsidRDefault="004F7B3F" w:rsidP="00D17DFF">
      <w:pPr>
        <w:pStyle w:val="ListParagraph"/>
        <w:numPr>
          <w:ilvl w:val="0"/>
          <w:numId w:val="3"/>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effect of employees on Job performance?</w:t>
      </w:r>
    </w:p>
    <w:p w14:paraId="1DC6FDE4" w14:textId="77777777" w:rsidR="00B75613" w:rsidRPr="00215B97" w:rsidRDefault="00B75613" w:rsidP="00D17DFF">
      <w:pPr>
        <w:pStyle w:val="ListParagraph"/>
        <w:spacing w:line="360" w:lineRule="auto"/>
        <w:ind w:left="180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A41F7E" w14:textId="77777777" w:rsidR="006D1B5B" w:rsidRPr="00215B97" w:rsidRDefault="00290373" w:rsidP="00D17DFF">
      <w:pPr>
        <w:pStyle w:val="ListParagraph"/>
        <w:numPr>
          <w:ilvl w:val="1"/>
          <w:numId w:val="1"/>
        </w:num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Scope and Method of the Study </w:t>
      </w:r>
    </w:p>
    <w:p w14:paraId="1F59123F" w14:textId="09FC7286" w:rsidR="00290373" w:rsidRPr="00215B97" w:rsidRDefault="00290373"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study mainly applies a quantitative research method by using both primary and secondary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data.The</w:t>
      </w:r>
      <w:proofErr w:type="spellEnd"/>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primary data were collected by the survey of </w:t>
      </w:r>
      <w:r w:rsidR="00C92B5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62</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employees working at Max Cement factory of Max Myanmar Manufacturing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Co.,ltd</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structural questionnaires with five point Likert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scales.The</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secondary data are taken from various sources such as relevant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textbooks,journals,articles,research</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papers,websites,magaizes,reports</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company,and</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other related information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resourcses</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19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Then,multiple</w:t>
      </w:r>
      <w:proofErr w:type="spellEnd"/>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linear regression analysis and simple linear regression analysis are carried </w:t>
      </w:r>
      <w:r w:rsidR="0010543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 to examine the influencing motivation factors on job satisfaction,</w:t>
      </w:r>
      <w:r w:rsidR="00AF19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 effect </w:t>
      </w:r>
      <w:r w:rsidR="0010543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job satisfaction</w:t>
      </w:r>
      <w:r w:rsidR="00AF19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job performance of employee</w:t>
      </w:r>
      <w:r w:rsidR="0010543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0F69ED" w:rsidRPr="000F69ED">
        <w:t xml:space="preserve"> </w:t>
      </w:r>
      <w:r w:rsidR="000F69ED" w:rsidRPr="000F69E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scope of the study refers to the boundaries within which the research project will be performed. It defines what aspects will be considered and what aspects will be excluded from the investigatio</w:t>
      </w:r>
      <w:r w:rsidR="000F69E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0F69ED" w:rsidRPr="000F69ED">
        <w:t xml:space="preserve"> </w:t>
      </w:r>
      <w:r w:rsidR="000F69ED" w:rsidRPr="000F69E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defining the scope, researchers can concentrate their efforts on specific aspects of the topic, ensuring that the study remains manageable and achievable within the given timeframe</w:t>
      </w:r>
      <w:r w:rsidR="000F69E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F69ED" w:rsidRPr="000F69ED">
        <w:t xml:space="preserve"> </w:t>
      </w:r>
      <w:r w:rsidR="000F69ED" w:rsidRPr="000F69E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scope clarifies what will be investigated and what will not be covered, providing a clear understanding of the study's objectives and limitations</w:t>
      </w:r>
      <w:r w:rsidR="000F69E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23E31" w:rsidRPr="00D23E31">
        <w:t xml:space="preserve"> </w:t>
      </w:r>
      <w:r w:rsidR="00D23E31" w:rsidRPr="00D23E3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scope defines the specific parameters of the study, such as sample size, duration, inclusion and exclusion criteria, methodology, and geographical or monetary constraints</w:t>
      </w:r>
      <w:r w:rsidR="00D23E3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21896" w:rsidRPr="00921896">
        <w:t xml:space="preserve"> </w:t>
      </w:r>
      <w:r w:rsidR="00921896" w:rsidRPr="0092189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approach used to investigate the research question, such as experimental, qualitative, quantitative, or mixed-methods research</w:t>
      </w:r>
      <w:r w:rsidR="0092189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21896" w:rsidRPr="00921896">
        <w:t xml:space="preserve"> </w:t>
      </w:r>
      <w:r w:rsidR="00921896" w:rsidRPr="0092189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methods used to gather data, such as surveys, interviews, or experiments</w:t>
      </w:r>
      <w:r w:rsidR="0092189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21896" w:rsidRPr="00921896">
        <w:t xml:space="preserve"> </w:t>
      </w:r>
      <w:r w:rsidR="00921896" w:rsidRPr="0092189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methods used to </w:t>
      </w:r>
      <w:r w:rsidR="00921896" w:rsidRPr="0092189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analyze the collected data, such as statistical analysis or content analysis</w:t>
      </w:r>
      <w:r w:rsidR="0092189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2B4F" w:rsidRPr="009F2B4F">
        <w:t xml:space="preserve"> </w:t>
      </w:r>
      <w:r w:rsidR="009F2B4F" w:rsidRPr="009F2B4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defining the scope and method, researchers can ensure that the study is achievable within the given resources and timeframe</w:t>
      </w:r>
      <w:r w:rsidR="009F2B4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2B4F" w:rsidRPr="009F2B4F">
        <w:t xml:space="preserve"> </w:t>
      </w:r>
      <w:r w:rsidR="009F2B4F" w:rsidRPr="009F2B4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scope and method provide a clear understanding of the study's objectives, approach, and limitations, making it easier for readers to interpret the results</w:t>
      </w:r>
      <w:r w:rsidR="009F2B4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2B4F" w:rsidRPr="009F2B4F">
        <w:t xml:space="preserve"> </w:t>
      </w:r>
      <w:r w:rsidR="009F2B4F" w:rsidRPr="009F2B4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Transparency about the scope and method helps to increase the credibility of the study by providing a clear understanding of the research design and data collection methods</w:t>
      </w:r>
      <w:r w:rsidR="009F2B4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A2329" w:rsidRPr="002A2329">
        <w:t xml:space="preserve"> </w:t>
      </w:r>
      <w:r w:rsidR="002A2329" w:rsidRPr="002A232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study will use a mixed-methods approach, combining both quantitative and qualitative data collection methods. The data will be collected through online surveys and interviews with participants. The data will be analyzed using statistical software and thematic analysis techniques</w:t>
      </w:r>
      <w:r w:rsidR="002A232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A2329" w:rsidRPr="002A2329">
        <w:t xml:space="preserve"> </w:t>
      </w:r>
      <w:r w:rsidR="002A2329" w:rsidRPr="002A232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defining the scope and method of the study, researchers can ensure that their research is focused, manageable, and provides meaningful insights into the research question.</w:t>
      </w:r>
    </w:p>
    <w:p w14:paraId="371DBCD3" w14:textId="4CC1EDC5" w:rsidR="0010543F" w:rsidRPr="00215B97" w:rsidRDefault="0010543F"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6E384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 limitation of this study is this study is the research area.</w:t>
      </w:r>
      <w:r w:rsidR="00AF19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study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covers ,only</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extrinsic motivation factors and excludes intrinsic ,ones such as achievement,</w:t>
      </w:r>
      <w:r w:rsidR="00AF19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recognition</w:t>
      </w:r>
      <w:r w:rsidR="00AF19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5229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responsibility work itself</w:t>
      </w:r>
      <w:r w:rsidR="00AF19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229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w:t>
      </w:r>
      <w:r w:rsidR="0082632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vancement</w:t>
      </w:r>
      <w:r w:rsidR="00B5229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19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229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 growth,</w:t>
      </w:r>
      <w:r w:rsidR="00AF19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229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etc.as well as other motivation factors</w:t>
      </w:r>
      <w:r w:rsidR="00AF19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229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satisfaction</w:t>
      </w:r>
      <w:r w:rsidR="009C054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level</w:t>
      </w:r>
      <w:r w:rsidR="00AF19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C054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job performance level of employees in other companies across the industry .Therefore,</w:t>
      </w:r>
      <w:r w:rsidR="00AF19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C054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likely that the findings of the scopes of the study and may not represent the whole picture of those of all cement Factory in Myanmar.</w:t>
      </w:r>
    </w:p>
    <w:p w14:paraId="46CB7EB3" w14:textId="77777777" w:rsidR="00B8154D" w:rsidRPr="00215B97" w:rsidRDefault="00B8154D"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E1BE80" w14:textId="77777777" w:rsidR="00D60CA7" w:rsidRPr="00215B97" w:rsidRDefault="00D60CA7" w:rsidP="00D17DFF">
      <w:pPr>
        <w:pStyle w:val="ListParagraph"/>
        <w:numPr>
          <w:ilvl w:val="1"/>
          <w:numId w:val="1"/>
        </w:num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Organization of the Study </w:t>
      </w:r>
    </w:p>
    <w:p w14:paraId="2A442D60" w14:textId="6EF07EF1" w:rsidR="0086496E" w:rsidRDefault="00D60CA7"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study is comprised of five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chapters.Chapter</w:t>
      </w:r>
      <w:proofErr w:type="spellEnd"/>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one includes the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introduction,the</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rationale of the study ,objectives of the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study,scope</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method of the study </w:t>
      </w:r>
      <w:r w:rsidR="00E4218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organization of the study.</w:t>
      </w:r>
      <w:r w:rsidR="0086496E" w:rsidRPr="0086496E">
        <w:t xml:space="preserve"> </w:t>
      </w:r>
      <w:r w:rsidR="0086496E" w:rsidRPr="0086496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organization of the study refers to the structure and layout of a research project, including the sequence and content of its chapters. This section provides a roadmap for readers to understand how the study was conducted and what they can expect from each chapter. Here are the key components of the organization of the study:</w:t>
      </w:r>
      <w:r w:rsidR="0086496E" w:rsidRPr="0086496E">
        <w:t xml:space="preserve"> </w:t>
      </w:r>
      <w:r w:rsidR="0086496E" w:rsidRPr="0086496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section provides background information on the study, </w:t>
      </w:r>
      <w:r w:rsidR="0086496E" w:rsidRPr="0086496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including the problem statement, research questions, objectives, significance, scope, and limitations</w:t>
      </w:r>
      <w:r w:rsidR="0086496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6496E" w:rsidRPr="0086496E">
        <w:t xml:space="preserve"> </w:t>
      </w:r>
      <w:r w:rsidR="0086496E" w:rsidRPr="0086496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chapter evaluates the existing research on the topic, highlighting the theoretical framework and relevant literature</w:t>
      </w:r>
      <w:r w:rsidR="0086496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6496E" w:rsidRPr="0086496E">
        <w:t xml:space="preserve"> </w:t>
      </w:r>
      <w:r w:rsidR="0086496E" w:rsidRPr="0086496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section outlines the research design, methods, and procedures used to collect and analyze data</w:t>
      </w:r>
      <w:r w:rsidR="0086496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6496E" w:rsidRPr="0086496E">
        <w:t xml:space="preserve"> </w:t>
      </w:r>
      <w:r w:rsidR="0086496E" w:rsidRPr="0086496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chapter presents the findings of the study, including the analysis of data collected through interviews, questionnaires, or other methods</w:t>
      </w:r>
      <w:r w:rsidR="0086496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80243" w:rsidRPr="00C80243">
        <w:t xml:space="preserve"> </w:t>
      </w:r>
      <w:r w:rsidR="00C80243" w:rsidRPr="00C8024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organization of the study helps readers understand the structure and content of the research project, making it easier to follow and interpret the findings</w:t>
      </w:r>
      <w:r w:rsidR="00C8024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80243" w:rsidRPr="00C80243">
        <w:t xml:space="preserve"> </w:t>
      </w:r>
      <w:r w:rsidR="00C80243" w:rsidRPr="00C8024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outlining the organization of the study, researchers demonstrate transparency and accountability in their research methods and procedures</w:t>
      </w:r>
      <w:r w:rsidR="00C8024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80243" w:rsidRPr="00C80243">
        <w:t xml:space="preserve"> </w:t>
      </w:r>
      <w:r w:rsidR="00C80243" w:rsidRPr="00C8024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well-organized study enhances its credibility by providing a clear and logical structure that guides readers through the research process</w:t>
      </w:r>
      <w:r w:rsidR="00C8024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242AF" w:rsidRPr="001242AF">
        <w:t xml:space="preserve"> </w:t>
      </w:r>
      <w:r w:rsidR="001242AF" w:rsidRPr="001242A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Background on the topic, problem statement, research questions, objectives, significance, scope, and limitations.</w:t>
      </w:r>
      <w:r w:rsidR="001242AF" w:rsidRPr="001242AF">
        <w:t xml:space="preserve"> </w:t>
      </w:r>
      <w:r w:rsidR="001242AF" w:rsidRPr="001242A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Evaluation of existing research on the topic, including theoretical frameworks and relevant literature</w:t>
      </w:r>
      <w:r w:rsidR="001242A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242AF" w:rsidRPr="001242AF">
        <w:t xml:space="preserve"> </w:t>
      </w:r>
      <w:r w:rsidR="001242AF" w:rsidRPr="001242A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Description of the research design, methods, and procedures used to collect and analyze data.</w:t>
      </w:r>
      <w:r w:rsidR="001242AF" w:rsidRPr="001242AF">
        <w:t xml:space="preserve"> </w:t>
      </w:r>
      <w:r w:rsidR="001242AF" w:rsidRPr="001242A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Presentation of the findings, including the analysis of data collected through interviews and questionnaires.</w:t>
      </w:r>
      <w:r w:rsidR="001242AF" w:rsidRPr="001242AF">
        <w:t xml:space="preserve"> </w:t>
      </w:r>
      <w:r w:rsidR="001242AF" w:rsidRPr="001242A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following this structure, researchers can ensure that their study is well-organized, easy to follow, and provides a clear roadmap for readers to understand the research process and findings.</w:t>
      </w:r>
    </w:p>
    <w:p w14:paraId="1155F1CB" w14:textId="26C337E6" w:rsidR="00D60CA7" w:rsidRPr="00215B97" w:rsidRDefault="00E42180"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Chapter two describes the theoretical background of the factors of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motivation,job</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satisfaction,job</w:t>
      </w:r>
      <w:proofErr w:type="spellEnd"/>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performance.Furthermore,this</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portion describes the previous studies and the conceptual framework of the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study.Chapter</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three presents the cement Factory industry of Myanmar,</w:t>
      </w:r>
      <w:r w:rsidR="00AF19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profile of the Max Myanmar </w:t>
      </w:r>
      <w:r w:rsidR="00AE3FF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Manufacturing Co.,</w:t>
      </w:r>
      <w:r w:rsidR="00AF19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E3FF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Ltd </w:t>
      </w:r>
      <w:r w:rsidR="00C02E7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eventually</w:t>
      </w:r>
      <w:r w:rsidR="00AF19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2E7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five covers the conclusion by describing findings and discussions,</w:t>
      </w:r>
      <w:r w:rsidR="00AF19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2E7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suggestions based on the results from the questionnaires and recommendations,</w:t>
      </w:r>
      <w:r w:rsidR="00AF19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02E7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needs for further research ,as well.</w:t>
      </w:r>
    </w:p>
    <w:p w14:paraId="2929C28D" w14:textId="77777777" w:rsidR="00417576" w:rsidRPr="00215B97" w:rsidRDefault="00417576"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ADEC26" w14:textId="77777777" w:rsidR="00417576" w:rsidRPr="00215B97" w:rsidRDefault="00417576" w:rsidP="00C04071">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4922A1" w14:textId="77777777" w:rsidR="00417576" w:rsidRPr="00215B97" w:rsidRDefault="00417576"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DC7C37" w14:textId="77777777" w:rsidR="00D02ADD" w:rsidRDefault="00D02ADD"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D00C20" w14:textId="77777777" w:rsidR="00D02ADD" w:rsidRDefault="00D02ADD"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BE5285" w14:textId="77777777" w:rsidR="00D02ADD" w:rsidRDefault="00D02ADD"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C23B89" w14:textId="77777777" w:rsidR="00D02ADD" w:rsidRDefault="00D02ADD"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80B2E4" w14:textId="77777777" w:rsidR="00D02ADD" w:rsidRDefault="00D02ADD"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B5988F" w14:textId="77777777" w:rsidR="00D02ADD" w:rsidRDefault="00D02ADD"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03F824" w14:textId="77777777" w:rsidR="00D02ADD" w:rsidRDefault="00D02ADD"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6440CD" w14:textId="77777777" w:rsidR="00D02ADD" w:rsidRDefault="00D02ADD"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A2D276" w14:textId="77777777" w:rsidR="00D02ADD" w:rsidRDefault="00D02ADD"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1B6B7F" w14:textId="77777777" w:rsidR="00D02ADD" w:rsidRDefault="00D02ADD"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125C7B" w14:textId="77777777" w:rsidR="00D02ADD" w:rsidRDefault="00D02ADD"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04A80A" w14:textId="37E5908B" w:rsidR="00D02ADD" w:rsidRDefault="00D02ADD"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E7053A" w14:textId="61C9556C" w:rsidR="002A2329" w:rsidRDefault="002A2329"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DEF3E5" w14:textId="37FC3DBB" w:rsidR="002A2329" w:rsidRDefault="002A2329"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D9009B" w14:textId="22FACC47" w:rsidR="002A2329" w:rsidRDefault="002A2329"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7B7632" w14:textId="6C17F6B7" w:rsidR="002A2329" w:rsidRDefault="002A2329"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0B0E8" w14:textId="77777777" w:rsidR="002A2329" w:rsidRDefault="002A2329"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0556F0" w14:textId="77777777" w:rsidR="00D02ADD" w:rsidRDefault="00D02ADD"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C25680" w14:textId="69CAE6CE" w:rsidR="00417576" w:rsidRPr="00215B97" w:rsidRDefault="00B75613"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2</w:t>
      </w:r>
    </w:p>
    <w:p w14:paraId="009C8488" w14:textId="3F4E717C" w:rsidR="00B75613" w:rsidRPr="00215B97" w:rsidRDefault="00B75613" w:rsidP="00E03B05">
      <w:pPr>
        <w:pStyle w:val="ListParagraph"/>
        <w:spacing w:line="360" w:lineRule="auto"/>
        <w:ind w:left="1080"/>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LITERATURE REVIEW</w:t>
      </w:r>
    </w:p>
    <w:p w14:paraId="38FB4E0C" w14:textId="6326C619" w:rsidR="00B75613" w:rsidRPr="00215B97" w:rsidRDefault="00B75613" w:rsidP="00D17DFF">
      <w:pPr>
        <w:pStyle w:val="ListParagraph"/>
        <w:spacing w:line="360" w:lineRule="auto"/>
        <w:ind w:left="1080"/>
        <w:jc w:val="both"/>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Introduction</w:t>
      </w:r>
    </w:p>
    <w:p w14:paraId="618A8858" w14:textId="2F13B58A" w:rsidR="0047210F" w:rsidRPr="00215B97" w:rsidRDefault="0047210F"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chapter portrays the theoretical background of all the applied theories in this study. The concept of each variable will be reviewed from different authors’ perspectives and it also discusses the relationship between variables. To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explore  This</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chapter</w:t>
      </w:r>
      <w:r w:rsidR="00900B7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consists of the importance of job </w:t>
      </w:r>
      <w:proofErr w:type="spellStart"/>
      <w:r w:rsidR="00900B7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performance,job</w:t>
      </w:r>
      <w:proofErr w:type="spellEnd"/>
      <w:r w:rsidR="00900B7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900B7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satisfaction,and</w:t>
      </w:r>
      <w:proofErr w:type="spellEnd"/>
      <w:r w:rsidR="00900B7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influencing motivation factors on job </w:t>
      </w:r>
      <w:proofErr w:type="spellStart"/>
      <w:r w:rsidR="00900B7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satisfaction.In</w:t>
      </w:r>
      <w:proofErr w:type="spellEnd"/>
      <w:r w:rsidR="00900B7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900B7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addition,previous</w:t>
      </w:r>
      <w:proofErr w:type="spellEnd"/>
      <w:r w:rsidR="00900B7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studies related to motivation </w:t>
      </w:r>
      <w:proofErr w:type="spellStart"/>
      <w:r w:rsidR="00900B7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factors,job</w:t>
      </w:r>
      <w:proofErr w:type="spellEnd"/>
      <w:r w:rsidR="00900B7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satisfaction ,and job performance are also reviewed to construct the conceptual framework of this study.</w:t>
      </w:r>
    </w:p>
    <w:p w14:paraId="0E7D4871" w14:textId="5EAF24E1" w:rsidR="00417576" w:rsidRPr="00215B97" w:rsidRDefault="00417576" w:rsidP="00D17DFF">
      <w:pPr>
        <w:pStyle w:val="ListParagraph"/>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3B53A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Motivation </w:t>
      </w:r>
    </w:p>
    <w:p w14:paraId="06FC9E3C" w14:textId="2C14E89A" w:rsidR="008A2384" w:rsidRDefault="00417576" w:rsidP="00D17DFF">
      <w:pPr>
        <w:pStyle w:val="ListParagraph"/>
        <w:spacing w:line="360" w:lineRule="auto"/>
        <w:ind w:left="1080" w:firstLine="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Motivation is important in the </w:t>
      </w:r>
      <w:r w:rsidR="0047210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workplace because motivation im</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plies arousal and maintenance of interest in doing an activity.</w:t>
      </w:r>
      <w:r w:rsidR="0087048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Motivation is of </w:t>
      </w:r>
      <w:r w:rsidR="0087048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enormous importance in enhancing performance in any organization.</w:t>
      </w:r>
      <w:r w:rsidR="00484E7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Every manager strives to motivate his or her employees to greater and higher pe</w:t>
      </w:r>
      <w:r w:rsidR="00F0677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rformance towards achieving </w:t>
      </w:r>
      <w:proofErr w:type="spellStart"/>
      <w:r w:rsidR="00F0677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484E7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organizational</w:t>
      </w:r>
      <w:proofErr w:type="spellEnd"/>
      <w:r w:rsidR="00484E7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00484E7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mission.</w:t>
      </w:r>
      <w:r w:rsidR="00C25DB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w:t>
      </w:r>
      <w:proofErr w:type="spellEnd"/>
      <w:proofErr w:type="gramEnd"/>
      <w:r w:rsidR="00C25DB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the considered view of Moorhead and Griffin(1998) that performance is dependent on three </w:t>
      </w:r>
      <w:proofErr w:type="spellStart"/>
      <w:r w:rsidR="00C25DB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factors,namely,Ability,Environmnet,and</w:t>
      </w:r>
      <w:proofErr w:type="spellEnd"/>
      <w:r w:rsidR="00C25DB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Motivation.</w:t>
      </w:r>
      <w:r w:rsidR="008A2384" w:rsidRPr="008A2384">
        <w:t xml:space="preserve"> </w:t>
      </w:r>
      <w:r w:rsidR="008A2384" w:rsidRPr="008A238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following this structure, researchers can ensure that their study is well-organized, easy to follow, and provides a clear roadmap for readers to understand the research process and findings.</w:t>
      </w:r>
      <w:r w:rsidR="00CB4C2C" w:rsidRPr="00CB4C2C">
        <w:t xml:space="preserve"> </w:t>
      </w:r>
      <w:r w:rsidR="00CB4C2C" w:rsidRPr="00CB4C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Researchers are often motivated by a desire to gain intellectual joy and satisfaction from their work</w:t>
      </w:r>
      <w:r w:rsidR="00CB4C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B4C2C" w:rsidRPr="00CB4C2C">
        <w:t xml:space="preserve"> </w:t>
      </w:r>
      <w:r w:rsidR="00CB4C2C" w:rsidRPr="00CB4C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pursuit of a research degree and its associated benefits, such as career advancement and recognition, can also motivate researchers</w:t>
      </w:r>
      <w:r w:rsidR="00CB4C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B4C2C" w:rsidRPr="00CB4C2C">
        <w:t xml:space="preserve"> </w:t>
      </w:r>
      <w:r w:rsidR="00CB4C2C" w:rsidRPr="00CB4C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is often conducted to identify problems or find answers to uncertainties, which can be a significant motivator for researchers</w:t>
      </w:r>
      <w:r w:rsidR="00CB4C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96463" w:rsidRPr="00596463">
        <w:t xml:space="preserve"> </w:t>
      </w:r>
      <w:r w:rsidR="00596463" w:rsidRPr="0059646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desire to understand causal relationships and explore new ideas can also drive researchers to undertake their work</w:t>
      </w:r>
      <w:r w:rsidR="0059646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96463" w:rsidRPr="00596463">
        <w:t xml:space="preserve"> </w:t>
      </w:r>
      <w:r w:rsidR="00596463" w:rsidRPr="0059646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desire to understand causal relationships and explore new ideas can also drive researchers to undertake their work</w:t>
      </w:r>
      <w:r w:rsidR="0059646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B5307" w:rsidRPr="004B5307">
        <w:t xml:space="preserve"> </w:t>
      </w:r>
      <w:r w:rsidR="004B5307" w:rsidRPr="004B530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Government directives, employment conditions, and personal factors such as social thinking and awakening can also influence an individual's decision to engage in research</w:t>
      </w:r>
      <w:r w:rsidR="004B530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F61BE" w:rsidRPr="00DF61BE">
        <w:t xml:space="preserve"> </w:t>
      </w:r>
      <w:r w:rsidR="00DF61BE" w:rsidRPr="00DF61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Researchers are motivated by the outcomes </w:t>
      </w:r>
      <w:r w:rsidR="00DF61BE" w:rsidRPr="00DF61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they want to achieve through their research, such as increasing understanding, predicting behavior, or creating social change</w:t>
      </w:r>
      <w:r w:rsidR="00DF61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A5DD4" w:rsidRPr="002A5DD4">
        <w:t xml:space="preserve"> </w:t>
      </w:r>
      <w:r w:rsidR="002A5DD4" w:rsidRPr="002A5DD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Researchers are also influenced by their theoretical and methodological preferences, which can guide their research choices</w:t>
      </w:r>
      <w:r w:rsidR="002A5DD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E522C" w:rsidRPr="00DE522C">
        <w:t xml:space="preserve"> </w:t>
      </w:r>
      <w:r w:rsidR="00DE522C" w:rsidRPr="00DE52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While researchers aim for objectivity, human nature plays a significant role in shaping research choices, including the selection of research topics, methods, and presentation of findings</w:t>
      </w:r>
      <w:r w:rsidR="00DE522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0C41" w:rsidRPr="00980C41">
        <w:t xml:space="preserve"> </w:t>
      </w:r>
      <w:r w:rsidR="00980C41" w:rsidRPr="00980C4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Keeping the initial motivations and goals in mind can help researchers stay motivated and focused</w:t>
      </w:r>
      <w:r w:rsidR="00980C4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0C41" w:rsidRPr="00980C4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Staying current with recent developments in the field can inspire and motivate researchers</w:t>
      </w:r>
      <w:r w:rsidR="00980C4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B23BB" w:rsidRPr="00FB23BB">
        <w:t xml:space="preserve"> </w:t>
      </w:r>
      <w:r w:rsidR="00FB23BB" w:rsidRPr="00FB23B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Breaking down large goals into smaller, achievable milestones and rewarding oneself for progress can help maintain motivation</w:t>
      </w:r>
      <w:r w:rsidR="00FB23B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76DB5" w:rsidRPr="00E76DB5">
        <w:t xml:space="preserve"> </w:t>
      </w:r>
      <w:r w:rsidR="00E76DB5" w:rsidRPr="00E76DB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Recognizing that research is inherently imperfect and that failures are a natural part of the process can help researchers adapt and stay motivated</w:t>
      </w:r>
      <w:r w:rsidR="00E76DB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75D7" w:rsidRPr="005575D7">
        <w:t xml:space="preserve"> </w:t>
      </w:r>
      <w:r w:rsidR="005575D7" w:rsidRPr="005575D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Efficiently managing tasks and resources can help researchers avoid burnout and maintain motivation</w:t>
      </w:r>
      <w:r w:rsidR="005575D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575D7" w:rsidRPr="005575D7">
        <w:t xml:space="preserve"> </w:t>
      </w:r>
      <w:r w:rsidR="005575D7" w:rsidRPr="005575D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understanding the various factors that influence motivation and employing strategies to stay motivated, researchers can maintain their enthusiasm and dedication to their work.</w:t>
      </w:r>
    </w:p>
    <w:p w14:paraId="7750C5A7" w14:textId="2C60572A" w:rsidR="00417576" w:rsidRPr="00215B97" w:rsidRDefault="00484E7B" w:rsidP="00D17DFF">
      <w:pPr>
        <w:pStyle w:val="ListParagraph"/>
        <w:spacing w:line="360" w:lineRule="auto"/>
        <w:ind w:left="1080" w:firstLine="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ability which is the employees’ skill and capacity to perform a given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work,can</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acquired in the case of its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deficiency,through</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training program a given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work,can</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 ac</w:t>
      </w:r>
      <w:r w:rsidR="0071716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quired in the case of its defic</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716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through a training program or a transfer to a simpler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w:t>
      </w:r>
      <w:r w:rsidR="00F0677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w:t>
      </w:r>
      <w:proofErr w:type="spellEnd"/>
      <w:r w:rsidR="00F0677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27FE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0677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which refers to the requisite physical material resources and equipment to do the job can also be </w:t>
      </w:r>
      <w:proofErr w:type="spellStart"/>
      <w:r w:rsidR="00F0677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w:t>
      </w:r>
      <w:r w:rsidR="00D5286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ed.However,the</w:t>
      </w:r>
      <w:proofErr w:type="spellEnd"/>
      <w:r w:rsidR="00D5286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motivation that entails a worker wanting to do the job cannot be easily provided or </w:t>
      </w:r>
      <w:proofErr w:type="spellStart"/>
      <w:r w:rsidR="00D5286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generalized.It</w:t>
      </w:r>
      <w:proofErr w:type="spellEnd"/>
      <w:r w:rsidR="00D5286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requires extra effort on the part of the manager to determine what will motivate the employees to work hard enough to meet set performance </w:t>
      </w:r>
      <w:proofErr w:type="spellStart"/>
      <w:proofErr w:type="gramStart"/>
      <w:r w:rsidR="00D5286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levels.Thus</w:t>
      </w:r>
      <w:proofErr w:type="gramEnd"/>
      <w:r w:rsidR="00D5286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,motivation</w:t>
      </w:r>
      <w:proofErr w:type="spellEnd"/>
      <w:r w:rsidR="00D5286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important </w:t>
      </w:r>
      <w:r w:rsidR="00B761D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an organization in as much as it determines employees’ performance in conjunction with ability and </w:t>
      </w:r>
      <w:proofErr w:type="spellStart"/>
      <w:r w:rsidR="00B761D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w:t>
      </w:r>
      <w:r w:rsidR="006A307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Motivation</w:t>
      </w:r>
      <w:proofErr w:type="spellEnd"/>
      <w:r w:rsidR="006A307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refers to a process of inducing and stimulating an </w:t>
      </w:r>
      <w:r w:rsidR="0031063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individual to act in certain </w:t>
      </w:r>
      <w:proofErr w:type="spellStart"/>
      <w:r w:rsidR="0031063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manner.In</w:t>
      </w:r>
      <w:proofErr w:type="spellEnd"/>
      <w:r w:rsidR="0031063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context of an organization ,motivation implies encouraging and urging the employees to perform to the best of their capabilities so as to achieve the desire goals of the organization.</w:t>
      </w:r>
    </w:p>
    <w:p w14:paraId="24448E3B" w14:textId="0A889CEE" w:rsidR="00C25DB4" w:rsidRPr="00215B97" w:rsidRDefault="00C25DB4" w:rsidP="00D17DFF">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2.1.1</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Theories of Motivation</w:t>
      </w:r>
    </w:p>
    <w:p w14:paraId="35F8FE2D" w14:textId="68532724" w:rsidR="00C25DB4" w:rsidRPr="00215B97" w:rsidRDefault="00C25DB4" w:rsidP="00D17DFF">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The subject of motivation has been present in the literature from the early beginning of the 20</w:t>
      </w:r>
      <w:r w:rsidRPr="00215B97">
        <w:rPr>
          <w:rFonts w:ascii="Times New Roman" w:hAnsi="Times New Roman" w:cs="Times New Roman"/>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Century.Although</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many theories have been developed and plenty of research has been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conduced,factors</w:t>
      </w:r>
      <w:proofErr w:type="spellEnd"/>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motivate people to perform well at work are skill a controversial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topic.Many</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researchers as a starting point for their work in the field of motivation used the most known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theories.One</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them is Herzberg’s Two Factor Theory which is described below.</w:t>
      </w:r>
      <w:r w:rsidR="00474824" w:rsidRPr="00474824">
        <w:t xml:space="preserve"> </w:t>
      </w:r>
      <w:r w:rsidR="00474824" w:rsidRPr="0047482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understanding the various factors that influence motivation and employing strategies to stay motivated, researchers can maintain their enthusiasm and dedication to their work.</w:t>
      </w:r>
    </w:p>
    <w:p w14:paraId="618A24AA" w14:textId="6A1DA20F" w:rsidR="00C25DB4" w:rsidRPr="00215B97" w:rsidRDefault="00C25DB4" w:rsidP="00D17DFF">
      <w:pPr>
        <w:pStyle w:val="ListParagraph"/>
        <w:numPr>
          <w:ilvl w:val="0"/>
          <w:numId w:val="7"/>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Herzberg’s Two-Factor Theory</w:t>
      </w:r>
    </w:p>
    <w:p w14:paraId="0DDF1BAE" w14:textId="3958FDA4" w:rsidR="00C25DB4" w:rsidRPr="00215B97" w:rsidRDefault="00C25DB4"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Herzberg’s two factor theory is based on Maslow’s hierarchy of needs but he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distinguishe</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needs into hygiene</w:t>
      </w:r>
      <w:r w:rsidR="00F62EB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factors and motivators or growth </w:t>
      </w:r>
      <w:proofErr w:type="spellStart"/>
      <w:r w:rsidR="00F62EB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factors.Herzberg’s</w:t>
      </w:r>
      <w:proofErr w:type="spellEnd"/>
      <w:r w:rsidR="00F62EB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theory brought a lot of interest from academics and from managers who were looking for </w:t>
      </w:r>
      <w:r w:rsidR="004D0F9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ways of motivating their </w:t>
      </w:r>
      <w:proofErr w:type="spellStart"/>
      <w:r w:rsidR="004D0F9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empolyees.The</w:t>
      </w:r>
      <w:proofErr w:type="spellEnd"/>
      <w:r w:rsidR="004D0F9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reason for so much interest in Herzberg’s results comes </w:t>
      </w:r>
      <w:proofErr w:type="spellStart"/>
      <w:r w:rsidR="004D0F9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w:t>
      </w:r>
      <w:proofErr w:type="spellEnd"/>
      <w:r w:rsidR="004D0F9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dual character of his </w:t>
      </w:r>
      <w:proofErr w:type="spellStart"/>
      <w:r w:rsidR="004D0F9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work.His</w:t>
      </w:r>
      <w:proofErr w:type="spellEnd"/>
      <w:r w:rsidR="004D0F9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theory describes employees’ needs and goes further and presents how to enrich jobs and make the workforce more motivated (</w:t>
      </w:r>
      <w:proofErr w:type="spellStart"/>
      <w:r w:rsidR="004D0F9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Fincham</w:t>
      </w:r>
      <w:proofErr w:type="spellEnd"/>
      <w:r w:rsidR="004D0F9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Rhodes,2005).Herzberg indicates that job satisfaction and job dissatisfaction are not opposite phenomena (Herzberg,1968).According to him the opposite of satisfaction is </w:t>
      </w:r>
      <w:proofErr w:type="spellStart"/>
      <w:r w:rsidR="004D0F9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reather</w:t>
      </w:r>
      <w:proofErr w:type="spellEnd"/>
      <w:r w:rsidR="004D0F9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satisfaction and the opposite of dissatisfaction is no </w:t>
      </w:r>
      <w:proofErr w:type="spellStart"/>
      <w:r w:rsidR="004D0F9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dissatisfaction.Herberg</w:t>
      </w:r>
      <w:proofErr w:type="spellEnd"/>
      <w:r w:rsidR="004D0F9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suggests that satisfaction and dissatisfaction are produced by different </w:t>
      </w:r>
      <w:proofErr w:type="spellStart"/>
      <w:r w:rsidR="004D0F9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factors.People</w:t>
      </w:r>
      <w:proofErr w:type="spellEnd"/>
      <w:r w:rsidR="004D0F9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satisfied with their work by factors.</w:t>
      </w:r>
      <w:r w:rsidR="000E134E" w:rsidRPr="000E134E">
        <w:t xml:space="preserve"> </w:t>
      </w:r>
      <w:r w:rsidR="000E134E" w:rsidRPr="000E134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Herzberg's Two-Factor Theory, also known as the Motivation-Hygiene Theory, is a well-known motivation theory in the field of business management. The theory proposes that job satisfaction and dissatisfaction are influenced by two distinct sets of factors: hygiene factors and motivational factors.</w:t>
      </w:r>
      <w:r w:rsidR="000E134E" w:rsidRPr="000E134E">
        <w:t xml:space="preserve"> </w:t>
      </w:r>
      <w:r w:rsidR="000E134E" w:rsidRPr="000E134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Hygiene factors are those job factors that are essential for the existence of motivation at the workplace. These factors do not necessarily lead to positive satisfaction for long-term but if they are absent, they can cause dissatisfaction.</w:t>
      </w:r>
      <w:r w:rsidR="000E134E" w:rsidRPr="000E134E">
        <w:t xml:space="preserve"> </w:t>
      </w:r>
      <w:r w:rsidR="000E134E" w:rsidRPr="000E134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Herzberg's theory emphasizes the importance of job enrichment, which involves providing employees with challenging and meaningful work </w:t>
      </w:r>
      <w:r w:rsidR="000E134E" w:rsidRPr="000E134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that utilizes their skills and competencies.</w:t>
      </w:r>
      <w:r w:rsidR="000E134E" w:rsidRPr="000E134E">
        <w:t xml:space="preserve"> </w:t>
      </w:r>
      <w:r w:rsidR="000E134E" w:rsidRPr="000E134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Hygiene factors are necessary for maintaining a satisfactory work environment, but they do not necessarily motivate employees. Motivational factors, on the other hand, are essential for driving job satisfaction and motivation.</w:t>
      </w:r>
      <w:r w:rsidR="000E134E" w:rsidRPr="000E134E">
        <w:t xml:space="preserve"> </w:t>
      </w:r>
      <w:r w:rsidR="000E134E" w:rsidRPr="000E134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theory has been criticized for its limitations, including the assumption that all employees have the same needs and the emphasis on job satisfaction over external factors like economic or social conditions.</w:t>
      </w:r>
      <w:r w:rsidR="000E134E" w:rsidRPr="000E134E">
        <w:t xml:space="preserve"> </w:t>
      </w:r>
      <w:r w:rsidR="000E134E" w:rsidRPr="000E134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implement Herzberg's Two-Factor Theory in the workplace, organizations should focus on both hygiene and motivational factors. This can be achieved by:</w:t>
      </w:r>
      <w:r w:rsidR="000E134E" w:rsidRPr="000E134E">
        <w:t xml:space="preserve"> </w:t>
      </w:r>
      <w:r w:rsidR="000E134E" w:rsidRPr="000E134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Providing adequate hygiene factors, such as fair compensation and a comfortable working environment</w:t>
      </w:r>
      <w:r w:rsidR="000E134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E134E" w:rsidRPr="000E134E">
        <w:t xml:space="preserve"> </w:t>
      </w:r>
      <w:r w:rsidR="000E134E" w:rsidRPr="000E134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Focusing on motivational factors, such as growth and development opportunities, recognition, and challenging work</w:t>
      </w:r>
      <w:r w:rsidR="000E134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D4165" w:rsidRPr="00CD4165">
        <w:t xml:space="preserve"> </w:t>
      </w:r>
      <w:r w:rsidR="00CD4165" w:rsidRPr="00CD416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combining these factors, organizations can create a work environment that is both satisfying and motivating for employees.</w:t>
      </w:r>
    </w:p>
    <w:p w14:paraId="008BB62C" w14:textId="6A3B0855" w:rsidR="00D02ADD" w:rsidRPr="00D02ADD" w:rsidRDefault="004D0F91" w:rsidP="00D02ADD">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Herzberg highlighted that if in an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w:t>
      </w:r>
      <w:r w:rsidR="00F0793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,hygiene</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factors do not exist(</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salary</w:t>
      </w:r>
      <w:r w:rsidR="00F0793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security,</w:t>
      </w:r>
      <w:r w:rsidR="00F0793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working conditions</w:t>
      </w:r>
      <w:r w:rsidR="00F0793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,level and quality of supervision ,company policy,</w:t>
      </w:r>
      <w:r w:rsidR="00F0793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4F275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administrative and interpersonal relations) employees are dissatisfied</w:t>
      </w:r>
      <w:r w:rsidR="00F0793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F275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if these factors exist,</w:t>
      </w:r>
      <w:r w:rsidR="00F0793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F275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does not mean that employees are motivated or satisfied. Herzberg’s theory presents that performance can </w:t>
      </w:r>
      <w:r w:rsidR="001C294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come like an emanation of feelings like achievement.</w:t>
      </w:r>
      <w:r w:rsidR="00F0793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C294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advancement,</w:t>
      </w:r>
      <w:r w:rsidR="00F0793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1C294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growth  which</w:t>
      </w:r>
      <w:proofErr w:type="gramEnd"/>
      <w:r w:rsidR="001C294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related to </w:t>
      </w:r>
      <w:proofErr w:type="spellStart"/>
      <w:r w:rsidR="001C294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motivation.Herzberg</w:t>
      </w:r>
      <w:proofErr w:type="spellEnd"/>
      <w:r w:rsidR="001C294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emphasized the importance of job enrichment and separated it form job enlargement which includes increased of job enrichment </w:t>
      </w:r>
      <w:r w:rsidR="00FD62A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separated </w:t>
      </w:r>
      <w:r w:rsidR="00A0348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from job enlargement which </w:t>
      </w:r>
      <w:r w:rsidR="00916DE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includes increased responsibility </w:t>
      </w:r>
      <w:r w:rsidR="00A165D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involvement,</w:t>
      </w:r>
      <w:r w:rsidR="00F0793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165D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opportunities for advancement,</w:t>
      </w:r>
      <w:r w:rsidR="00F0793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165D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the sense of  achievement </w:t>
      </w:r>
      <w:r w:rsidR="002929F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following is a glance at each of the motivation factors according to Herzberg.</w:t>
      </w:r>
    </w:p>
    <w:p w14:paraId="48EBC1B5" w14:textId="77777777" w:rsidR="00D02ADD" w:rsidRPr="00215B97" w:rsidRDefault="00D02ADD"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6152D9" w14:textId="78C4EB2A" w:rsidR="007B5454" w:rsidRPr="00215B97" w:rsidRDefault="007B5454" w:rsidP="00D17DFF">
      <w:pPr>
        <w:pStyle w:val="ListParagraph"/>
        <w:spacing w:line="360" w:lineRule="auto"/>
        <w:jc w:val="both"/>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68C228" w14:textId="6F530F8A" w:rsidR="0074179C" w:rsidRPr="00215B97" w:rsidRDefault="0074179C" w:rsidP="00D17DFF">
      <w:pPr>
        <w:pStyle w:val="ListParagraph"/>
        <w:spacing w:line="360" w:lineRule="auto"/>
        <w:jc w:val="both"/>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3360" behindDoc="0" locked="0" layoutInCell="1" allowOverlap="1" wp14:anchorId="608812DF" wp14:editId="608D1CC1">
                <wp:simplePos x="0" y="0"/>
                <wp:positionH relativeFrom="column">
                  <wp:posOffset>5289550</wp:posOffset>
                </wp:positionH>
                <wp:positionV relativeFrom="paragraph">
                  <wp:posOffset>132080</wp:posOffset>
                </wp:positionV>
                <wp:extent cx="920750" cy="63500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920750" cy="635000"/>
                        </a:xfrm>
                        <a:prstGeom prst="rect">
                          <a:avLst/>
                        </a:prstGeom>
                        <a:solidFill>
                          <a:schemeClr val="lt1"/>
                        </a:solidFill>
                        <a:ln w="6350">
                          <a:solidFill>
                            <a:prstClr val="black"/>
                          </a:solidFill>
                        </a:ln>
                      </wps:spPr>
                      <wps:txbx>
                        <w:txbxContent>
                          <w:p w14:paraId="74C76EED" w14:textId="2C41770C" w:rsidR="00310B85" w:rsidRPr="00583C96" w:rsidRDefault="00310B85">
                            <w:pPr>
                              <w:rPr>
                                <w:rFonts w:ascii="Times New Roman" w:hAnsi="Times New Roman" w:cs="Times New Roman"/>
                                <w:sz w:val="18"/>
                                <w:szCs w:val="18"/>
                              </w:rPr>
                            </w:pPr>
                            <w:r w:rsidRPr="00583C96">
                              <w:rPr>
                                <w:rFonts w:ascii="Times New Roman" w:hAnsi="Times New Roman" w:cs="Times New Roman"/>
                                <w:sz w:val="18"/>
                                <w:szCs w:val="18"/>
                              </w:rPr>
                              <w:t xml:space="preserve">Level of job </w:t>
                            </w:r>
                          </w:p>
                          <w:p w14:paraId="6680E026" w14:textId="7E690E4F" w:rsidR="00310B85" w:rsidRPr="00583C96" w:rsidRDefault="00310B85">
                            <w:pPr>
                              <w:rPr>
                                <w:rFonts w:ascii="Times New Roman" w:hAnsi="Times New Roman" w:cs="Times New Roman"/>
                                <w:sz w:val="18"/>
                                <w:szCs w:val="18"/>
                              </w:rPr>
                            </w:pPr>
                            <w:r w:rsidRPr="00583C96">
                              <w:rPr>
                                <w:rFonts w:ascii="Times New Roman" w:hAnsi="Times New Roman" w:cs="Times New Roman"/>
                                <w:sz w:val="18"/>
                                <w:szCs w:val="18"/>
                              </w:rPr>
                              <w:t>dissatisfaction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812DF" id="_x0000_t202" coordsize="21600,21600" o:spt="202" path="m,l,21600r21600,l21600,xe">
                <v:stroke joinstyle="miter"/>
                <v:path gradientshapeok="t" o:connecttype="rect"/>
              </v:shapetype>
              <v:shape id="Text Box 7" o:spid="_x0000_s1026" type="#_x0000_t202" style="position:absolute;left:0;text-align:left;margin-left:416.5pt;margin-top:10.4pt;width:72.5pt;height: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" fillcolor="white [3201]" strokeweight=".5pt">
                <v:textbox>
                  <w:txbxContent>
                    <w:p w14:paraId="74C76EED" w14:textId="2C41770C" w:rsidR="00310B85" w:rsidRPr="00583C96" w:rsidRDefault="00310B85">
                      <w:pPr>
                        <w:rPr>
                          <w:rFonts w:ascii="Times New Roman" w:hAnsi="Times New Roman" w:cs="Times New Roman"/>
                          <w:sz w:val="18"/>
                          <w:szCs w:val="18"/>
                        </w:rPr>
                      </w:pPr>
                      <w:r w:rsidRPr="00583C96">
                        <w:rPr>
                          <w:rFonts w:ascii="Times New Roman" w:hAnsi="Times New Roman" w:cs="Times New Roman"/>
                          <w:sz w:val="18"/>
                          <w:szCs w:val="18"/>
                        </w:rPr>
                        <w:t xml:space="preserve">Level of job </w:t>
                      </w:r>
                    </w:p>
                    <w:p w14:paraId="6680E026" w14:textId="7E690E4F" w:rsidR="00310B85" w:rsidRPr="00583C96" w:rsidRDefault="00310B85">
                      <w:pPr>
                        <w:rPr>
                          <w:rFonts w:ascii="Times New Roman" w:hAnsi="Times New Roman" w:cs="Times New Roman"/>
                          <w:sz w:val="18"/>
                          <w:szCs w:val="18"/>
                        </w:rPr>
                      </w:pPr>
                      <w:r w:rsidRPr="00583C96">
                        <w:rPr>
                          <w:rFonts w:ascii="Times New Roman" w:hAnsi="Times New Roman" w:cs="Times New Roman"/>
                          <w:sz w:val="18"/>
                          <w:szCs w:val="18"/>
                        </w:rPr>
                        <w:t>dissatisfaction</w:t>
                      </w:r>
                    </w:p>
                  </w:txbxContent>
                </v:textbox>
              </v:shape>
            </w:pict>
          </mc:Fallback>
        </mc:AlternateContent>
      </w:r>
      <w:r w:rsidRPr="00215B97">
        <w:rPr>
          <w:rFonts w:ascii="Times New Roman"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1312" behindDoc="0" locked="0" layoutInCell="1" allowOverlap="1" wp14:anchorId="29E8EFD2" wp14:editId="763F9873">
                <wp:simplePos x="0" y="0"/>
                <wp:positionH relativeFrom="column">
                  <wp:posOffset>3117850</wp:posOffset>
                </wp:positionH>
                <wp:positionV relativeFrom="paragraph">
                  <wp:posOffset>55880</wp:posOffset>
                </wp:positionV>
                <wp:extent cx="1346200" cy="1746250"/>
                <wp:effectExtent l="0" t="0" r="25400" b="25400"/>
                <wp:wrapNone/>
                <wp:docPr id="5" name="Text Box 5"/>
                <wp:cNvGraphicFramePr/>
                <a:graphic xmlns:a="http://schemas.openxmlformats.org/drawingml/2006/main">
                  <a:graphicData uri="http://schemas.microsoft.com/office/word/2010/wordprocessingShape">
                    <wps:wsp>
                      <wps:cNvSpPr txBox="1"/>
                      <wps:spPr>
                        <a:xfrm>
                          <a:off x="0" y="0"/>
                          <a:ext cx="1346200" cy="1746250"/>
                        </a:xfrm>
                        <a:prstGeom prst="rect">
                          <a:avLst/>
                        </a:prstGeom>
                        <a:solidFill>
                          <a:schemeClr val="lt1"/>
                        </a:solidFill>
                        <a:ln w="6350">
                          <a:solidFill>
                            <a:prstClr val="black"/>
                          </a:solidFill>
                        </a:ln>
                      </wps:spPr>
                      <wps:txbx>
                        <w:txbxContent>
                          <w:p w14:paraId="045A6131" w14:textId="43A7ECC0"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Hygiene Factors</w:t>
                            </w:r>
                            <w:r>
                              <w:rPr>
                                <w:rFonts w:ascii="Times New Roman" w:hAnsi="Times New Roman" w:cs="Times New Roman"/>
                                <w:sz w:val="18"/>
                                <w:szCs w:val="18"/>
                              </w:rPr>
                              <w:tab/>
                            </w:r>
                          </w:p>
                          <w:p w14:paraId="72B523BB" w14:textId="241914E3"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 xml:space="preserve">More money </w:t>
                            </w:r>
                          </w:p>
                          <w:p w14:paraId="7143059B" w14:textId="45222281"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Butter supervision</w:t>
                            </w:r>
                          </w:p>
                          <w:p w14:paraId="49928C4C" w14:textId="5FFDDBF9"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Good working conditions</w:t>
                            </w:r>
                          </w:p>
                          <w:p w14:paraId="28ECCB81" w14:textId="275C1BBB"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Job security</w:t>
                            </w:r>
                          </w:p>
                          <w:p w14:paraId="13A093CD" w14:textId="2BC3E004"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Consistent management policies rules</w:t>
                            </w:r>
                          </w:p>
                          <w:p w14:paraId="107406B2" w14:textId="77777777" w:rsidR="00310B85" w:rsidRPr="007B5454" w:rsidRDefault="00310B85" w:rsidP="007B5454">
                            <w:pPr>
                              <w:spacing w:line="240" w:lineRule="auto"/>
                              <w:rPr>
                                <w:rFonts w:ascii="Times New Roman" w:hAnsi="Times New Roman" w:cs="Times New Roman"/>
                                <w:sz w:val="18"/>
                                <w:szCs w:val="18"/>
                              </w:rPr>
                            </w:pPr>
                          </w:p>
                          <w:p w14:paraId="31456552" w14:textId="77777777" w:rsidR="00310B85" w:rsidRDefault="00310B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E8EFD2" id="Text Box 5" o:spid="_x0000_s1027" type="#_x0000_t202" style="position:absolute;left:0;text-align:left;margin-left:245.5pt;margin-top:4.4pt;width:106pt;height:1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" fillcolor="white [3201]" strokeweight=".5pt">
                <v:textbox>
                  <w:txbxContent>
                    <w:p w14:paraId="045A6131" w14:textId="43A7ECC0"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Hygiene Factors</w:t>
                      </w:r>
                      <w:r>
                        <w:rPr>
                          <w:rFonts w:ascii="Times New Roman" w:hAnsi="Times New Roman" w:cs="Times New Roman"/>
                          <w:sz w:val="18"/>
                          <w:szCs w:val="18"/>
                        </w:rPr>
                        <w:tab/>
                      </w:r>
                    </w:p>
                    <w:p w14:paraId="72B523BB" w14:textId="241914E3"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 xml:space="preserve">More money </w:t>
                      </w:r>
                    </w:p>
                    <w:p w14:paraId="7143059B" w14:textId="45222281"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Butter supervision</w:t>
                      </w:r>
                    </w:p>
                    <w:p w14:paraId="49928C4C" w14:textId="5FFDDBF9"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Good working conditions</w:t>
                      </w:r>
                    </w:p>
                    <w:p w14:paraId="28ECCB81" w14:textId="275C1BBB"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Job security</w:t>
                      </w:r>
                    </w:p>
                    <w:p w14:paraId="13A093CD" w14:textId="2BC3E004"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Consistent management policies rules</w:t>
                      </w:r>
                    </w:p>
                    <w:p w14:paraId="107406B2" w14:textId="77777777" w:rsidR="00310B85" w:rsidRPr="007B5454" w:rsidRDefault="00310B85" w:rsidP="007B5454">
                      <w:pPr>
                        <w:spacing w:line="240" w:lineRule="auto"/>
                        <w:rPr>
                          <w:rFonts w:ascii="Times New Roman" w:hAnsi="Times New Roman" w:cs="Times New Roman"/>
                          <w:sz w:val="18"/>
                          <w:szCs w:val="18"/>
                        </w:rPr>
                      </w:pPr>
                    </w:p>
                    <w:p w14:paraId="31456552" w14:textId="77777777" w:rsidR="00310B85" w:rsidRDefault="00310B85"/>
                  </w:txbxContent>
                </v:textbox>
              </v:shape>
            </w:pict>
          </mc:Fallback>
        </mc:AlternateContent>
      </w:r>
      <w:r w:rsidR="007B5454" w:rsidRPr="00215B97">
        <w:rPr>
          <w:rFonts w:ascii="Times New Roman" w:hAnsi="Times New Roman" w:cs="Times New Roman"/>
          <w:noProof/>
          <w:color w:val="000000" w:themeColor="text1"/>
          <w:sz w:val="18"/>
          <w:szCs w:val="18"/>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59264" behindDoc="0" locked="0" layoutInCell="1" allowOverlap="1" wp14:anchorId="5C7A3FA8" wp14:editId="49615511">
                <wp:simplePos x="0" y="0"/>
                <wp:positionH relativeFrom="column">
                  <wp:posOffset>254000</wp:posOffset>
                </wp:positionH>
                <wp:positionV relativeFrom="paragraph">
                  <wp:posOffset>46990</wp:posOffset>
                </wp:positionV>
                <wp:extent cx="1231900" cy="768350"/>
                <wp:effectExtent l="0" t="0" r="25400" b="12700"/>
                <wp:wrapNone/>
                <wp:docPr id="3" name="Text Box 3"/>
                <wp:cNvGraphicFramePr/>
                <a:graphic xmlns:a="http://schemas.openxmlformats.org/drawingml/2006/main">
                  <a:graphicData uri="http://schemas.microsoft.com/office/word/2010/wordprocessingShape">
                    <wps:wsp>
                      <wps:cNvSpPr txBox="1"/>
                      <wps:spPr>
                        <a:xfrm>
                          <a:off x="0" y="0"/>
                          <a:ext cx="1231900" cy="768350"/>
                        </a:xfrm>
                        <a:prstGeom prst="rect">
                          <a:avLst/>
                        </a:prstGeom>
                        <a:solidFill>
                          <a:schemeClr val="lt1"/>
                        </a:solidFill>
                        <a:ln w="6350">
                          <a:solidFill>
                            <a:prstClr val="black"/>
                          </a:solidFill>
                        </a:ln>
                      </wps:spPr>
                      <wps:txbx>
                        <w:txbxContent>
                          <w:p w14:paraId="7D913CF4" w14:textId="6063BF44"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Hygiene needs:</w:t>
                            </w:r>
                          </w:p>
                          <w:p w14:paraId="6DAD801F" w14:textId="0266DBBF"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 xml:space="preserve">Reflect job context </w:t>
                            </w:r>
                          </w:p>
                          <w:p w14:paraId="3F08DDE4" w14:textId="37CC2159"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And lower level needs</w:t>
                            </w:r>
                          </w:p>
                          <w:p w14:paraId="6E000EDC" w14:textId="77777777" w:rsidR="00310B85" w:rsidRDefault="00310B85"/>
                          <w:p w14:paraId="4658268B" w14:textId="5EFBF159" w:rsidR="00310B85" w:rsidRDefault="00310B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7A3FA8" id="Text Box 3" o:spid="_x0000_s1028" type="#_x0000_t202" style="position:absolute;left:0;text-align:left;margin-left:20pt;margin-top:3.7pt;width:97pt;height: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" fillcolor="white [3201]" strokeweight=".5pt">
                <v:textbox>
                  <w:txbxContent>
                    <w:p w14:paraId="7D913CF4" w14:textId="6063BF44"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Hygiene needs:</w:t>
                      </w:r>
                    </w:p>
                    <w:p w14:paraId="6DAD801F" w14:textId="0266DBBF"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 xml:space="preserve">Reflect job context </w:t>
                      </w:r>
                    </w:p>
                    <w:p w14:paraId="3F08DDE4" w14:textId="37CC2159" w:rsidR="00310B85" w:rsidRPr="007B5454" w:rsidRDefault="00310B85" w:rsidP="007B5454">
                      <w:pPr>
                        <w:spacing w:line="240" w:lineRule="auto"/>
                        <w:rPr>
                          <w:rFonts w:ascii="Times New Roman" w:hAnsi="Times New Roman" w:cs="Times New Roman"/>
                          <w:sz w:val="18"/>
                          <w:szCs w:val="18"/>
                        </w:rPr>
                      </w:pPr>
                      <w:r w:rsidRPr="007B5454">
                        <w:rPr>
                          <w:rFonts w:ascii="Times New Roman" w:hAnsi="Times New Roman" w:cs="Times New Roman"/>
                          <w:sz w:val="18"/>
                          <w:szCs w:val="18"/>
                        </w:rPr>
                        <w:t>And lower level needs</w:t>
                      </w:r>
                    </w:p>
                    <w:p w14:paraId="6E000EDC" w14:textId="77777777" w:rsidR="00310B85" w:rsidRDefault="00310B85"/>
                    <w:p w14:paraId="4658268B" w14:textId="5EFBF159" w:rsidR="00310B85" w:rsidRDefault="00310B85"/>
                  </w:txbxContent>
                </v:textbox>
              </v:shape>
            </w:pict>
          </mc:Fallback>
        </mc:AlternateContent>
      </w:r>
      <w:r w:rsidR="007B545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545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545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Negative job</w:t>
      </w:r>
      <w:r w:rsidR="007B545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545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Which </w:t>
      </w:r>
    </w:p>
    <w:p w14:paraId="1CC287F7" w14:textId="014F31C0" w:rsidR="007B5454" w:rsidRPr="00215B97" w:rsidRDefault="007B5454" w:rsidP="00D17DFF">
      <w:pPr>
        <w:pStyle w:val="ListParagraph"/>
        <w:spacing w:line="360" w:lineRule="auto"/>
        <w:jc w:val="both"/>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Environment creates</w:t>
      </w:r>
      <w:r w:rsidR="0074179C"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4179C"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4179C"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4179C"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influence</w:t>
      </w:r>
    </w:p>
    <w:p w14:paraId="4AAAA5F8" w14:textId="04674D8B" w:rsidR="007B5454" w:rsidRPr="00215B97" w:rsidRDefault="00A914B8" w:rsidP="00D17DFF">
      <w:pPr>
        <w:pStyle w:val="ListParagraph"/>
        <w:spacing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noProof/>
          <w:color w:val="000000" w:themeColor="text1"/>
          <w:sz w:val="18"/>
          <w:szCs w:val="18"/>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2336" behindDoc="0" locked="0" layoutInCell="1" allowOverlap="1" wp14:anchorId="23DF70C6" wp14:editId="1A553B04">
                <wp:simplePos x="0" y="0"/>
                <wp:positionH relativeFrom="column">
                  <wp:posOffset>4495800</wp:posOffset>
                </wp:positionH>
                <wp:positionV relativeFrom="paragraph">
                  <wp:posOffset>65405</wp:posOffset>
                </wp:positionV>
                <wp:extent cx="647700" cy="45719"/>
                <wp:effectExtent l="0" t="19050" r="38100" b="31115"/>
                <wp:wrapNone/>
                <wp:docPr id="6" name="Right Arrow 6"/>
                <wp:cNvGraphicFramePr/>
                <a:graphic xmlns:a="http://schemas.openxmlformats.org/drawingml/2006/main">
                  <a:graphicData uri="http://schemas.microsoft.com/office/word/2010/wordprocessingShape">
                    <wps:wsp>
                      <wps:cNvSpPr/>
                      <wps:spPr>
                        <a:xfrm>
                          <a:off x="0" y="0"/>
                          <a:ext cx="647700"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du="http://schemas.microsoft.com/office/word/2023/wordml/word16du" xmlns:w16sdtdh="http://schemas.microsoft.com/office/word/2020/wordml/sdtdatahash">
            <w:pict>
              <v:shapetype w14:anchorId="6F95138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6" o:spid="_x0000_s1026" type="#_x0000_t13" style="position:absolute;margin-left:354pt;margin-top:5.15pt;width:51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" adj="20838" fillcolor="black [3200]" strokecolor="black [1600]" strokeweight="1pt"/>
            </w:pict>
          </mc:Fallback>
        </mc:AlternateContent>
      </w:r>
      <w:r w:rsidRPr="00215B97">
        <w:rPr>
          <w:rFonts w:ascii="Times New Roman" w:hAnsi="Times New Roman" w:cs="Times New Roman"/>
          <w:noProof/>
          <w:color w:val="000000" w:themeColor="text1"/>
          <w:sz w:val="18"/>
          <w:szCs w:val="18"/>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0288" behindDoc="0" locked="0" layoutInCell="1" allowOverlap="1" wp14:anchorId="46F94FD0" wp14:editId="4321B4AB">
                <wp:simplePos x="0" y="0"/>
                <wp:positionH relativeFrom="column">
                  <wp:posOffset>1593850</wp:posOffset>
                </wp:positionH>
                <wp:positionV relativeFrom="paragraph">
                  <wp:posOffset>186055</wp:posOffset>
                </wp:positionV>
                <wp:extent cx="1492250" cy="76200"/>
                <wp:effectExtent l="0" t="19050" r="31750" b="38100"/>
                <wp:wrapNone/>
                <wp:docPr id="4" name="Right Arrow 4"/>
                <wp:cNvGraphicFramePr/>
                <a:graphic xmlns:a="http://schemas.openxmlformats.org/drawingml/2006/main">
                  <a:graphicData uri="http://schemas.microsoft.com/office/word/2010/wordprocessingShape">
                    <wps:wsp>
                      <wps:cNvSpPr/>
                      <wps:spPr>
                        <a:xfrm>
                          <a:off x="0" y="0"/>
                          <a:ext cx="1492250" cy="7620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du="http://schemas.microsoft.com/office/word/2023/wordml/word16du" xmlns:w16sdtdh="http://schemas.microsoft.com/office/word/2020/wordml/sdtdatahash">
            <w:pict>
              <v:shape w14:anchorId="5D95C1F9" id="Right Arrow 4" o:spid="_x0000_s1026" type="#_x0000_t13" style="position:absolute;margin-left:125.5pt;margin-top:14.65pt;width:117.5pt;height:6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" adj="21049" fillcolor="black [3200]" strokecolor="black [1600]" strokeweight="1pt"/>
            </w:pict>
          </mc:Fallback>
        </mc:AlternateContent>
      </w:r>
      <w:r w:rsidR="007B545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545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545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Demands for</w:t>
      </w:r>
    </w:p>
    <w:p w14:paraId="0D4DE05D" w14:textId="237CD416" w:rsidR="007B5454" w:rsidRPr="00215B97" w:rsidRDefault="003D6B4A" w:rsidP="00D17DFF">
      <w:pPr>
        <w:pStyle w:val="ListParagraph"/>
        <w:spacing w:line="360" w:lineRule="auto"/>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noProof/>
          <w:color w:val="000000" w:themeColor="text1"/>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4384" behindDoc="0" locked="0" layoutInCell="1" allowOverlap="1" wp14:anchorId="06E1238B" wp14:editId="5591FDDD">
                <wp:simplePos x="0" y="0"/>
                <wp:positionH relativeFrom="column">
                  <wp:posOffset>5645150</wp:posOffset>
                </wp:positionH>
                <wp:positionV relativeFrom="paragraph">
                  <wp:posOffset>185420</wp:posOffset>
                </wp:positionV>
                <wp:extent cx="57150" cy="406400"/>
                <wp:effectExtent l="19050" t="0" r="38100" b="31750"/>
                <wp:wrapNone/>
                <wp:docPr id="8" name="Down Arrow 8"/>
                <wp:cNvGraphicFramePr/>
                <a:graphic xmlns:a="http://schemas.openxmlformats.org/drawingml/2006/main">
                  <a:graphicData uri="http://schemas.microsoft.com/office/word/2010/wordprocessingShape">
                    <wps:wsp>
                      <wps:cNvSpPr/>
                      <wps:spPr>
                        <a:xfrm>
                          <a:off x="0" y="0"/>
                          <a:ext cx="57150" cy="40640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du="http://schemas.microsoft.com/office/word/2023/wordml/word16du" xmlns:w16sdtdh="http://schemas.microsoft.com/office/word/2020/wordml/sdtdatahash">
            <w:pict>
              <v:shapetype w14:anchorId="7475EB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444.5pt;margin-top:14.6pt;width:4.5pt;height:32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" adj="20081" fillcolor="black [3200]" strokecolor="black [1600]" strokeweight="1pt"/>
            </w:pict>
          </mc:Fallback>
        </mc:AlternateContent>
      </w:r>
      <w:r w:rsidR="007B5454"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5454"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B5454"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5E1C7C91" w14:textId="6A713FE7" w:rsidR="003B53A7" w:rsidRPr="00215B97" w:rsidRDefault="003B53A7" w:rsidP="00D17DFF">
      <w:pPr>
        <w:pStyle w:val="ListParagraph"/>
        <w:spacing w:line="360" w:lineRule="auto"/>
        <w:ind w:left="1080" w:firstLine="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AD5EE2" w14:textId="6EBE022B" w:rsidR="007B5454" w:rsidRPr="00215B97" w:rsidRDefault="003D6B4A" w:rsidP="00D17DFF">
      <w:pPr>
        <w:pStyle w:val="ListParagraph"/>
        <w:spacing w:line="360" w:lineRule="auto"/>
        <w:ind w:left="1080" w:firstLine="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5408" behindDoc="0" locked="0" layoutInCell="1" allowOverlap="1" wp14:anchorId="0A662ED3" wp14:editId="1E55785D">
                <wp:simplePos x="0" y="0"/>
                <wp:positionH relativeFrom="column">
                  <wp:posOffset>5334000</wp:posOffset>
                </wp:positionH>
                <wp:positionV relativeFrom="paragraph">
                  <wp:posOffset>173355</wp:posOffset>
                </wp:positionV>
                <wp:extent cx="958850" cy="61595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958850" cy="615950"/>
                        </a:xfrm>
                        <a:prstGeom prst="rect">
                          <a:avLst/>
                        </a:prstGeom>
                        <a:solidFill>
                          <a:schemeClr val="lt1"/>
                        </a:solidFill>
                        <a:ln w="6350">
                          <a:solidFill>
                            <a:prstClr val="black"/>
                          </a:solidFill>
                        </a:ln>
                      </wps:spPr>
                      <wps:txbx>
                        <w:txbxContent>
                          <w:p w14:paraId="27E093E3" w14:textId="3EC8C7B7" w:rsidR="00310B85" w:rsidRPr="00583C96" w:rsidRDefault="00310B85">
                            <w:pPr>
                              <w:rPr>
                                <w:rFonts w:ascii="Times New Roman" w:hAnsi="Times New Roman" w:cs="Times New Roman"/>
                                <w:sz w:val="18"/>
                                <w:szCs w:val="18"/>
                              </w:rPr>
                            </w:pPr>
                            <w:r w:rsidRPr="00583C96">
                              <w:rPr>
                                <w:rFonts w:ascii="Times New Roman" w:hAnsi="Times New Roman" w:cs="Times New Roman"/>
                                <w:sz w:val="18"/>
                                <w:szCs w:val="18"/>
                              </w:rPr>
                              <w:t xml:space="preserve">Level of Job </w:t>
                            </w:r>
                          </w:p>
                          <w:p w14:paraId="37A29345" w14:textId="2F8F7240" w:rsidR="00310B85" w:rsidRPr="00583C96" w:rsidRDefault="00310B85">
                            <w:pPr>
                              <w:rPr>
                                <w:rFonts w:ascii="Times New Roman" w:hAnsi="Times New Roman" w:cs="Times New Roman"/>
                                <w:sz w:val="18"/>
                                <w:szCs w:val="18"/>
                              </w:rPr>
                            </w:pPr>
                            <w:r w:rsidRPr="00583C96">
                              <w:rPr>
                                <w:rFonts w:ascii="Times New Roman" w:hAnsi="Times New Roman" w:cs="Times New Roman"/>
                                <w:sz w:val="18"/>
                                <w:szCs w:val="18"/>
                              </w:rPr>
                              <w:t>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62ED3" id="Text Box 9" o:spid="_x0000_s1029" type="#_x0000_t202" style="position:absolute;left:0;text-align:left;margin-left:420pt;margin-top:13.65pt;width:75.5pt;height: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" fillcolor="white [3201]" strokeweight=".5pt">
                <v:textbox>
                  <w:txbxContent>
                    <w:p w14:paraId="27E093E3" w14:textId="3EC8C7B7" w:rsidR="00310B85" w:rsidRPr="00583C96" w:rsidRDefault="00310B85">
                      <w:pPr>
                        <w:rPr>
                          <w:rFonts w:ascii="Times New Roman" w:hAnsi="Times New Roman" w:cs="Times New Roman"/>
                          <w:sz w:val="18"/>
                          <w:szCs w:val="18"/>
                        </w:rPr>
                      </w:pPr>
                      <w:r w:rsidRPr="00583C96">
                        <w:rPr>
                          <w:rFonts w:ascii="Times New Roman" w:hAnsi="Times New Roman" w:cs="Times New Roman"/>
                          <w:sz w:val="18"/>
                          <w:szCs w:val="18"/>
                        </w:rPr>
                        <w:t xml:space="preserve">Level of Job </w:t>
                      </w:r>
                    </w:p>
                    <w:p w14:paraId="37A29345" w14:textId="2F8F7240" w:rsidR="00310B85" w:rsidRPr="00583C96" w:rsidRDefault="00310B85">
                      <w:pPr>
                        <w:rPr>
                          <w:rFonts w:ascii="Times New Roman" w:hAnsi="Times New Roman" w:cs="Times New Roman"/>
                          <w:sz w:val="18"/>
                          <w:szCs w:val="18"/>
                        </w:rPr>
                      </w:pPr>
                      <w:r w:rsidRPr="00583C96">
                        <w:rPr>
                          <w:rFonts w:ascii="Times New Roman" w:hAnsi="Times New Roman" w:cs="Times New Roman"/>
                          <w:sz w:val="18"/>
                          <w:szCs w:val="18"/>
                        </w:rPr>
                        <w:t>performance</w:t>
                      </w:r>
                    </w:p>
                  </w:txbxContent>
                </v:textbox>
              </v:shape>
            </w:pict>
          </mc:Fallback>
        </mc:AlternateConten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08D0C92F" w14:textId="100741FD" w:rsidR="007B5454" w:rsidRPr="00215B97" w:rsidRDefault="003D6B4A" w:rsidP="00D17DFF">
      <w:pPr>
        <w:pStyle w:val="ListParagraph"/>
        <w:spacing w:line="360" w:lineRule="auto"/>
        <w:ind w:left="1080" w:firstLine="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682DBA60" w14:textId="3D53D276" w:rsidR="007B5454" w:rsidRPr="00215B97" w:rsidRDefault="007B5454" w:rsidP="00D17DFF">
      <w:pPr>
        <w:pStyle w:val="ListParagraph"/>
        <w:spacing w:line="240" w:lineRule="auto"/>
        <w:ind w:left="1080" w:firstLine="360"/>
        <w:jc w:val="both"/>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26F983" w14:textId="7B650C7C" w:rsidR="00BA1363" w:rsidRPr="00215B97" w:rsidRDefault="00A914B8" w:rsidP="00D17DFF">
      <w:pPr>
        <w:spacing w:line="240" w:lineRule="auto"/>
        <w:jc w:val="both"/>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noProof/>
          <w:color w:val="000000" w:themeColor="text1"/>
          <w:sz w:val="18"/>
          <w:szCs w:val="18"/>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71552" behindDoc="0" locked="0" layoutInCell="1" allowOverlap="1" wp14:anchorId="6E9CE87B" wp14:editId="3D9D12C6">
                <wp:simplePos x="0" y="0"/>
                <wp:positionH relativeFrom="column">
                  <wp:posOffset>5740400</wp:posOffset>
                </wp:positionH>
                <wp:positionV relativeFrom="paragraph">
                  <wp:posOffset>72390</wp:posOffset>
                </wp:positionV>
                <wp:extent cx="57150" cy="368300"/>
                <wp:effectExtent l="19050" t="19050" r="38100" b="12700"/>
                <wp:wrapNone/>
                <wp:docPr id="13" name="Up Arrow 13"/>
                <wp:cNvGraphicFramePr/>
                <a:graphic xmlns:a="http://schemas.openxmlformats.org/drawingml/2006/main">
                  <a:graphicData uri="http://schemas.microsoft.com/office/word/2010/wordprocessingShape">
                    <wps:wsp>
                      <wps:cNvSpPr/>
                      <wps:spPr>
                        <a:xfrm>
                          <a:off x="0" y="0"/>
                          <a:ext cx="57150" cy="36830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du="http://schemas.microsoft.com/office/word/2023/wordml/word16du" xmlns:w16sdtdh="http://schemas.microsoft.com/office/word/2020/wordml/sdtdatahash">
            <w:pict>
              <v:shapetype w14:anchorId="467797D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3" o:spid="_x0000_s1026" type="#_x0000_t68" style="position:absolute;margin-left:452pt;margin-top:5.7pt;width:4.5pt;height:29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" adj="1676" fillcolor="black [3200]" strokecolor="black [1600]" strokeweight="1pt"/>
            </w:pict>
          </mc:Fallback>
        </mc:AlternateContent>
      </w:r>
      <w:r w:rsidR="00A95464" w:rsidRPr="00215B97">
        <w:rPr>
          <w:rFonts w:ascii="Times New Roman" w:hAnsi="Times New Roman" w:cs="Times New Roman"/>
          <w:noProof/>
          <w:color w:val="000000" w:themeColor="text1"/>
          <w:sz w:val="18"/>
          <w:szCs w:val="18"/>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8480" behindDoc="0" locked="0" layoutInCell="1" allowOverlap="1" wp14:anchorId="4B0EAE6F" wp14:editId="3E48A2E6">
                <wp:simplePos x="0" y="0"/>
                <wp:positionH relativeFrom="column">
                  <wp:posOffset>3092450</wp:posOffset>
                </wp:positionH>
                <wp:positionV relativeFrom="paragraph">
                  <wp:posOffset>116840</wp:posOffset>
                </wp:positionV>
                <wp:extent cx="1123950" cy="1403350"/>
                <wp:effectExtent l="0" t="0" r="19050" b="25400"/>
                <wp:wrapNone/>
                <wp:docPr id="10" name="Text Box 10"/>
                <wp:cNvGraphicFramePr/>
                <a:graphic xmlns:a="http://schemas.openxmlformats.org/drawingml/2006/main">
                  <a:graphicData uri="http://schemas.microsoft.com/office/word/2010/wordprocessingShape">
                    <wps:wsp>
                      <wps:cNvSpPr txBox="1"/>
                      <wps:spPr>
                        <a:xfrm>
                          <a:off x="0" y="0"/>
                          <a:ext cx="1123950" cy="1403350"/>
                        </a:xfrm>
                        <a:prstGeom prst="rect">
                          <a:avLst/>
                        </a:prstGeom>
                        <a:solidFill>
                          <a:schemeClr val="lt1"/>
                        </a:solidFill>
                        <a:ln w="6350">
                          <a:solidFill>
                            <a:prstClr val="black"/>
                          </a:solidFill>
                        </a:ln>
                      </wps:spPr>
                      <wps:txbx>
                        <w:txbxContent>
                          <w:p w14:paraId="54C1BA01" w14:textId="7BBD70EA" w:rsidR="00310B85" w:rsidRPr="00A95464" w:rsidRDefault="00310B85">
                            <w:pPr>
                              <w:rPr>
                                <w:rFonts w:ascii="Times New Roman" w:hAnsi="Times New Roman" w:cs="Times New Roman"/>
                                <w:sz w:val="18"/>
                                <w:szCs w:val="18"/>
                              </w:rPr>
                            </w:pPr>
                            <w:r w:rsidRPr="00A95464">
                              <w:rPr>
                                <w:rFonts w:ascii="Times New Roman" w:hAnsi="Times New Roman" w:cs="Times New Roman"/>
                                <w:sz w:val="18"/>
                                <w:szCs w:val="18"/>
                              </w:rPr>
                              <w:t>Motivators</w:t>
                            </w:r>
                          </w:p>
                          <w:p w14:paraId="2DA1BCF1" w14:textId="15671108" w:rsidR="00310B85" w:rsidRPr="00A95464" w:rsidRDefault="00310B85">
                            <w:pPr>
                              <w:rPr>
                                <w:rFonts w:ascii="Times New Roman" w:hAnsi="Times New Roman" w:cs="Times New Roman"/>
                                <w:sz w:val="18"/>
                                <w:szCs w:val="18"/>
                              </w:rPr>
                            </w:pPr>
                            <w:r w:rsidRPr="00A95464">
                              <w:rPr>
                                <w:rFonts w:ascii="Times New Roman" w:hAnsi="Times New Roman" w:cs="Times New Roman"/>
                                <w:sz w:val="18"/>
                                <w:szCs w:val="18"/>
                              </w:rPr>
                              <w:t>Achievement</w:t>
                            </w:r>
                          </w:p>
                          <w:p w14:paraId="2E050A2B" w14:textId="03D49669" w:rsidR="00310B85" w:rsidRPr="00A95464" w:rsidRDefault="00310B85">
                            <w:pPr>
                              <w:rPr>
                                <w:rFonts w:ascii="Times New Roman" w:hAnsi="Times New Roman" w:cs="Times New Roman"/>
                                <w:sz w:val="18"/>
                                <w:szCs w:val="18"/>
                              </w:rPr>
                            </w:pPr>
                            <w:r w:rsidRPr="00A95464">
                              <w:rPr>
                                <w:rFonts w:ascii="Times New Roman" w:hAnsi="Times New Roman" w:cs="Times New Roman"/>
                                <w:sz w:val="18"/>
                                <w:szCs w:val="18"/>
                              </w:rPr>
                              <w:t>Responsibility</w:t>
                            </w:r>
                          </w:p>
                          <w:p w14:paraId="0D9ADC3E" w14:textId="758E500C" w:rsidR="00310B85" w:rsidRPr="00A95464" w:rsidRDefault="00310B85">
                            <w:pPr>
                              <w:rPr>
                                <w:rFonts w:ascii="Times New Roman" w:hAnsi="Times New Roman" w:cs="Times New Roman"/>
                                <w:sz w:val="18"/>
                                <w:szCs w:val="18"/>
                              </w:rPr>
                            </w:pPr>
                            <w:r w:rsidRPr="00A95464">
                              <w:rPr>
                                <w:rFonts w:ascii="Times New Roman" w:hAnsi="Times New Roman" w:cs="Times New Roman"/>
                                <w:sz w:val="18"/>
                                <w:szCs w:val="18"/>
                              </w:rPr>
                              <w:t>Growth</w:t>
                            </w:r>
                          </w:p>
                          <w:p w14:paraId="6FA1E1F4" w14:textId="3979FA5D" w:rsidR="00310B85" w:rsidRPr="00A95464" w:rsidRDefault="00310B85">
                            <w:pPr>
                              <w:rPr>
                                <w:rFonts w:ascii="Times New Roman" w:hAnsi="Times New Roman" w:cs="Times New Roman"/>
                                <w:sz w:val="18"/>
                                <w:szCs w:val="18"/>
                              </w:rPr>
                            </w:pPr>
                            <w:r w:rsidRPr="00A95464">
                              <w:rPr>
                                <w:rFonts w:ascii="Times New Roman" w:hAnsi="Times New Roman" w:cs="Times New Roman"/>
                                <w:sz w:val="18"/>
                                <w:szCs w:val="18"/>
                              </w:rPr>
                              <w:t>Work itself, Recognition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EAE6F" id="Text Box 10" o:spid="_x0000_s1030" type="#_x0000_t202" style="position:absolute;left:0;text-align:left;margin-left:243.5pt;margin-top:9.2pt;width:88.5pt;height:1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" fillcolor="white [3201]" strokeweight=".5pt">
                <v:textbox>
                  <w:txbxContent>
                    <w:p w14:paraId="54C1BA01" w14:textId="7BBD70EA" w:rsidR="00310B85" w:rsidRPr="00A95464" w:rsidRDefault="00310B85">
                      <w:pPr>
                        <w:rPr>
                          <w:rFonts w:ascii="Times New Roman" w:hAnsi="Times New Roman" w:cs="Times New Roman"/>
                          <w:sz w:val="18"/>
                          <w:szCs w:val="18"/>
                        </w:rPr>
                      </w:pPr>
                      <w:r w:rsidRPr="00A95464">
                        <w:rPr>
                          <w:rFonts w:ascii="Times New Roman" w:hAnsi="Times New Roman" w:cs="Times New Roman"/>
                          <w:sz w:val="18"/>
                          <w:szCs w:val="18"/>
                        </w:rPr>
                        <w:t>Motivators</w:t>
                      </w:r>
                    </w:p>
                    <w:p w14:paraId="2DA1BCF1" w14:textId="15671108" w:rsidR="00310B85" w:rsidRPr="00A95464" w:rsidRDefault="00310B85">
                      <w:pPr>
                        <w:rPr>
                          <w:rFonts w:ascii="Times New Roman" w:hAnsi="Times New Roman" w:cs="Times New Roman"/>
                          <w:sz w:val="18"/>
                          <w:szCs w:val="18"/>
                        </w:rPr>
                      </w:pPr>
                      <w:r w:rsidRPr="00A95464">
                        <w:rPr>
                          <w:rFonts w:ascii="Times New Roman" w:hAnsi="Times New Roman" w:cs="Times New Roman"/>
                          <w:sz w:val="18"/>
                          <w:szCs w:val="18"/>
                        </w:rPr>
                        <w:t>Achievement</w:t>
                      </w:r>
                    </w:p>
                    <w:p w14:paraId="2E050A2B" w14:textId="03D49669" w:rsidR="00310B85" w:rsidRPr="00A95464" w:rsidRDefault="00310B85">
                      <w:pPr>
                        <w:rPr>
                          <w:rFonts w:ascii="Times New Roman" w:hAnsi="Times New Roman" w:cs="Times New Roman"/>
                          <w:sz w:val="18"/>
                          <w:szCs w:val="18"/>
                        </w:rPr>
                      </w:pPr>
                      <w:r w:rsidRPr="00A95464">
                        <w:rPr>
                          <w:rFonts w:ascii="Times New Roman" w:hAnsi="Times New Roman" w:cs="Times New Roman"/>
                          <w:sz w:val="18"/>
                          <w:szCs w:val="18"/>
                        </w:rPr>
                        <w:t>Responsibility</w:t>
                      </w:r>
                    </w:p>
                    <w:p w14:paraId="0D9ADC3E" w14:textId="758E500C" w:rsidR="00310B85" w:rsidRPr="00A95464" w:rsidRDefault="00310B85">
                      <w:pPr>
                        <w:rPr>
                          <w:rFonts w:ascii="Times New Roman" w:hAnsi="Times New Roman" w:cs="Times New Roman"/>
                          <w:sz w:val="18"/>
                          <w:szCs w:val="18"/>
                        </w:rPr>
                      </w:pPr>
                      <w:r w:rsidRPr="00A95464">
                        <w:rPr>
                          <w:rFonts w:ascii="Times New Roman" w:hAnsi="Times New Roman" w:cs="Times New Roman"/>
                          <w:sz w:val="18"/>
                          <w:szCs w:val="18"/>
                        </w:rPr>
                        <w:t>Growth</w:t>
                      </w:r>
                    </w:p>
                    <w:p w14:paraId="6FA1E1F4" w14:textId="3979FA5D" w:rsidR="00310B85" w:rsidRPr="00A95464" w:rsidRDefault="00310B85">
                      <w:pPr>
                        <w:rPr>
                          <w:rFonts w:ascii="Times New Roman" w:hAnsi="Times New Roman" w:cs="Times New Roman"/>
                          <w:sz w:val="18"/>
                          <w:szCs w:val="18"/>
                        </w:rPr>
                      </w:pPr>
                      <w:r w:rsidRPr="00A95464">
                        <w:rPr>
                          <w:rFonts w:ascii="Times New Roman" w:hAnsi="Times New Roman" w:cs="Times New Roman"/>
                          <w:sz w:val="18"/>
                          <w:szCs w:val="18"/>
                        </w:rPr>
                        <w:t>Work itself, Recognition</w:t>
                      </w:r>
                    </w:p>
                  </w:txbxContent>
                </v:textbox>
              </v:shape>
            </w:pict>
          </mc:Fallback>
        </mc:AlternateContent>
      </w:r>
      <w:r w:rsidR="00A95464" w:rsidRPr="00215B97">
        <w:rPr>
          <w:rFonts w:ascii="Times New Roman" w:hAnsi="Times New Roman" w:cs="Times New Roman"/>
          <w:noProof/>
          <w:color w:val="000000" w:themeColor="text1"/>
          <w:sz w:val="18"/>
          <w:szCs w:val="18"/>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6432" behindDoc="0" locked="0" layoutInCell="1" allowOverlap="1" wp14:anchorId="1155855F" wp14:editId="7995D115">
                <wp:simplePos x="0" y="0"/>
                <wp:positionH relativeFrom="column">
                  <wp:posOffset>228600</wp:posOffset>
                </wp:positionH>
                <wp:positionV relativeFrom="paragraph">
                  <wp:posOffset>72390</wp:posOffset>
                </wp:positionV>
                <wp:extent cx="1143000" cy="111125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1143000" cy="1111250"/>
                        </a:xfrm>
                        <a:prstGeom prst="rect">
                          <a:avLst/>
                        </a:prstGeom>
                        <a:solidFill>
                          <a:schemeClr val="lt1"/>
                        </a:solidFill>
                        <a:ln w="6350">
                          <a:solidFill>
                            <a:prstClr val="black"/>
                          </a:solidFill>
                        </a:ln>
                      </wps:spPr>
                      <wps:txbx>
                        <w:txbxContent>
                          <w:p w14:paraId="3B231C74" w14:textId="0EE0C45B" w:rsidR="00310B85" w:rsidRPr="00A95464" w:rsidRDefault="00310B85">
                            <w:pPr>
                              <w:rPr>
                                <w:rFonts w:ascii="Times New Roman" w:hAnsi="Times New Roman" w:cs="Times New Roman"/>
                                <w:sz w:val="18"/>
                                <w:szCs w:val="18"/>
                              </w:rPr>
                            </w:pPr>
                            <w:r w:rsidRPr="00A95464">
                              <w:rPr>
                                <w:rFonts w:ascii="Times New Roman" w:hAnsi="Times New Roman" w:cs="Times New Roman"/>
                                <w:sz w:val="18"/>
                                <w:szCs w:val="18"/>
                              </w:rPr>
                              <w:t>Motivator needs</w:t>
                            </w:r>
                          </w:p>
                          <w:p w14:paraId="5FD97E78" w14:textId="5E562620" w:rsidR="00310B85" w:rsidRPr="00A95464" w:rsidRDefault="00310B85">
                            <w:pPr>
                              <w:rPr>
                                <w:rFonts w:ascii="Times New Roman" w:hAnsi="Times New Roman" w:cs="Times New Roman"/>
                                <w:sz w:val="18"/>
                                <w:szCs w:val="18"/>
                              </w:rPr>
                            </w:pPr>
                            <w:r w:rsidRPr="00A95464">
                              <w:rPr>
                                <w:rFonts w:ascii="Times New Roman" w:hAnsi="Times New Roman" w:cs="Times New Roman"/>
                                <w:sz w:val="18"/>
                                <w:szCs w:val="18"/>
                              </w:rPr>
                              <w:t>Reflect job context</w:t>
                            </w:r>
                          </w:p>
                          <w:p w14:paraId="2A01884C" w14:textId="57B1A4BD" w:rsidR="00310B85" w:rsidRPr="00A95464" w:rsidRDefault="00310B85">
                            <w:pPr>
                              <w:rPr>
                                <w:rFonts w:ascii="Times New Roman" w:hAnsi="Times New Roman" w:cs="Times New Roman"/>
                                <w:sz w:val="18"/>
                                <w:szCs w:val="18"/>
                              </w:rPr>
                            </w:pPr>
                            <w:r w:rsidRPr="00A95464">
                              <w:rPr>
                                <w:rFonts w:ascii="Times New Roman" w:hAnsi="Times New Roman" w:cs="Times New Roman"/>
                                <w:sz w:val="18"/>
                                <w:szCs w:val="18"/>
                              </w:rPr>
                              <w:t>And higher level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5855F" id="Text Box 1" o:spid="_x0000_s1031" type="#_x0000_t202" style="position:absolute;left:0;text-align:left;margin-left:18pt;margin-top:5.7pt;width:90pt;height: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" fillcolor="white [3201]" strokeweight=".5pt">
                <v:textbox>
                  <w:txbxContent>
                    <w:p w14:paraId="3B231C74" w14:textId="0EE0C45B" w:rsidR="00310B85" w:rsidRPr="00A95464" w:rsidRDefault="00310B85">
                      <w:pPr>
                        <w:rPr>
                          <w:rFonts w:ascii="Times New Roman" w:hAnsi="Times New Roman" w:cs="Times New Roman"/>
                          <w:sz w:val="18"/>
                          <w:szCs w:val="18"/>
                        </w:rPr>
                      </w:pPr>
                      <w:r w:rsidRPr="00A95464">
                        <w:rPr>
                          <w:rFonts w:ascii="Times New Roman" w:hAnsi="Times New Roman" w:cs="Times New Roman"/>
                          <w:sz w:val="18"/>
                          <w:szCs w:val="18"/>
                        </w:rPr>
                        <w:t>Motivator needs</w:t>
                      </w:r>
                    </w:p>
                    <w:p w14:paraId="5FD97E78" w14:textId="5E562620" w:rsidR="00310B85" w:rsidRPr="00A95464" w:rsidRDefault="00310B85">
                      <w:pPr>
                        <w:rPr>
                          <w:rFonts w:ascii="Times New Roman" w:hAnsi="Times New Roman" w:cs="Times New Roman"/>
                          <w:sz w:val="18"/>
                          <w:szCs w:val="18"/>
                        </w:rPr>
                      </w:pPr>
                      <w:r w:rsidRPr="00A95464">
                        <w:rPr>
                          <w:rFonts w:ascii="Times New Roman" w:hAnsi="Times New Roman" w:cs="Times New Roman"/>
                          <w:sz w:val="18"/>
                          <w:szCs w:val="18"/>
                        </w:rPr>
                        <w:t>Reflect job context</w:t>
                      </w:r>
                    </w:p>
                    <w:p w14:paraId="2A01884C" w14:textId="57B1A4BD" w:rsidR="00310B85" w:rsidRPr="00A95464" w:rsidRDefault="00310B85">
                      <w:pPr>
                        <w:rPr>
                          <w:rFonts w:ascii="Times New Roman" w:hAnsi="Times New Roman" w:cs="Times New Roman"/>
                          <w:sz w:val="18"/>
                          <w:szCs w:val="18"/>
                        </w:rPr>
                      </w:pPr>
                      <w:r w:rsidRPr="00A95464">
                        <w:rPr>
                          <w:rFonts w:ascii="Times New Roman" w:hAnsi="Times New Roman" w:cs="Times New Roman"/>
                          <w:sz w:val="18"/>
                          <w:szCs w:val="18"/>
                        </w:rPr>
                        <w:t>And higher level needs</w:t>
                      </w:r>
                    </w:p>
                  </w:txbxContent>
                </v:textbox>
              </v:shape>
            </w:pict>
          </mc:Fallback>
        </mc:AlternateContent>
      </w:r>
      <w:r w:rsidR="00A9546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9546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9546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9546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9546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Positive job</w:t>
      </w:r>
      <w:r w:rsidR="00A9546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9546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1363"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1363"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1363"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1363"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1363"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1363"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1363"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1363"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A1363"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FC914E1" w14:textId="3C5B9557" w:rsidR="00BA1363" w:rsidRPr="00215B97" w:rsidRDefault="00BA1363" w:rsidP="00D17DFF">
      <w:pPr>
        <w:spacing w:line="240" w:lineRule="auto"/>
        <w:jc w:val="both"/>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noProof/>
          <w:color w:val="000000" w:themeColor="text1"/>
          <w:sz w:val="18"/>
          <w:szCs w:val="18"/>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70528" behindDoc="0" locked="0" layoutInCell="1" allowOverlap="1" wp14:anchorId="207CF576" wp14:editId="627A611C">
                <wp:simplePos x="0" y="0"/>
                <wp:positionH relativeFrom="column">
                  <wp:posOffset>5365750</wp:posOffset>
                </wp:positionH>
                <wp:positionV relativeFrom="paragraph">
                  <wp:posOffset>101600</wp:posOffset>
                </wp:positionV>
                <wp:extent cx="984250" cy="647700"/>
                <wp:effectExtent l="0" t="0" r="25400" b="19050"/>
                <wp:wrapNone/>
                <wp:docPr id="12" name="Text Box 12"/>
                <wp:cNvGraphicFramePr/>
                <a:graphic xmlns:a="http://schemas.openxmlformats.org/drawingml/2006/main">
                  <a:graphicData uri="http://schemas.microsoft.com/office/word/2010/wordprocessingShape">
                    <wps:wsp>
                      <wps:cNvSpPr txBox="1"/>
                      <wps:spPr>
                        <a:xfrm>
                          <a:off x="0" y="0"/>
                          <a:ext cx="984250" cy="647700"/>
                        </a:xfrm>
                        <a:prstGeom prst="rect">
                          <a:avLst/>
                        </a:prstGeom>
                        <a:solidFill>
                          <a:schemeClr val="lt1"/>
                        </a:solidFill>
                        <a:ln w="6350">
                          <a:solidFill>
                            <a:prstClr val="black"/>
                          </a:solidFill>
                        </a:ln>
                      </wps:spPr>
                      <wps:txbx>
                        <w:txbxContent>
                          <w:p w14:paraId="126EB95A" w14:textId="6B36755B" w:rsidR="00310B85" w:rsidRPr="00BA1363" w:rsidRDefault="00310B85">
                            <w:pPr>
                              <w:rPr>
                                <w:rFonts w:ascii="Times New Roman" w:hAnsi="Times New Roman" w:cs="Times New Roman"/>
                                <w:sz w:val="18"/>
                                <w:szCs w:val="18"/>
                              </w:rPr>
                            </w:pPr>
                            <w:r w:rsidRPr="00BA1363">
                              <w:rPr>
                                <w:rFonts w:ascii="Times New Roman" w:hAnsi="Times New Roman" w:cs="Times New Roman"/>
                                <w:sz w:val="18"/>
                                <w:szCs w:val="18"/>
                              </w:rPr>
                              <w:t>Level of job</w:t>
                            </w:r>
                          </w:p>
                          <w:p w14:paraId="23411414" w14:textId="60E6159E" w:rsidR="00310B85" w:rsidRPr="00BA1363" w:rsidRDefault="00310B85">
                            <w:pPr>
                              <w:rPr>
                                <w:rFonts w:ascii="Times New Roman" w:hAnsi="Times New Roman" w:cs="Times New Roman"/>
                                <w:sz w:val="18"/>
                                <w:szCs w:val="18"/>
                              </w:rPr>
                            </w:pPr>
                            <w:r w:rsidRPr="00BA1363">
                              <w:rPr>
                                <w:rFonts w:ascii="Times New Roman" w:hAnsi="Times New Roman" w:cs="Times New Roman"/>
                                <w:sz w:val="18"/>
                                <w:szCs w:val="18"/>
                              </w:rPr>
                              <w:t>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7CF576" id="Text Box 12" o:spid="_x0000_s1032" type="#_x0000_t202" style="position:absolute;left:0;text-align:left;margin-left:422.5pt;margin-top:8pt;width:77.5pt;height:51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" fillcolor="white [3201]" strokeweight=".5pt">
                <v:textbox>
                  <w:txbxContent>
                    <w:p w14:paraId="126EB95A" w14:textId="6B36755B" w:rsidR="00310B85" w:rsidRPr="00BA1363" w:rsidRDefault="00310B85">
                      <w:pPr>
                        <w:rPr>
                          <w:rFonts w:ascii="Times New Roman" w:hAnsi="Times New Roman" w:cs="Times New Roman"/>
                          <w:sz w:val="18"/>
                          <w:szCs w:val="18"/>
                        </w:rPr>
                      </w:pPr>
                      <w:r w:rsidRPr="00BA1363">
                        <w:rPr>
                          <w:rFonts w:ascii="Times New Roman" w:hAnsi="Times New Roman" w:cs="Times New Roman"/>
                          <w:sz w:val="18"/>
                          <w:szCs w:val="18"/>
                        </w:rPr>
                        <w:t>Level of job</w:t>
                      </w:r>
                    </w:p>
                    <w:p w14:paraId="23411414" w14:textId="60E6159E" w:rsidR="00310B85" w:rsidRPr="00BA1363" w:rsidRDefault="00310B85">
                      <w:pPr>
                        <w:rPr>
                          <w:rFonts w:ascii="Times New Roman" w:hAnsi="Times New Roman" w:cs="Times New Roman"/>
                          <w:sz w:val="18"/>
                          <w:szCs w:val="18"/>
                        </w:rPr>
                      </w:pPr>
                      <w:r w:rsidRPr="00BA1363">
                        <w:rPr>
                          <w:rFonts w:ascii="Times New Roman" w:hAnsi="Times New Roman" w:cs="Times New Roman"/>
                          <w:sz w:val="18"/>
                          <w:szCs w:val="18"/>
                        </w:rPr>
                        <w:t>Satisfaction</w:t>
                      </w:r>
                    </w:p>
                  </w:txbxContent>
                </v:textbox>
              </v:shape>
            </w:pict>
          </mc:Fallback>
        </mc:AlternateContent>
      </w:r>
      <w:r w:rsidRPr="00215B97">
        <w:rPr>
          <w:rFonts w:ascii="Times New Roman" w:hAnsi="Times New Roman" w:cs="Times New Roman"/>
          <w:noProof/>
          <w:color w:val="000000" w:themeColor="text1"/>
          <w:sz w:val="18"/>
          <w:szCs w:val="18"/>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9504" behindDoc="0" locked="0" layoutInCell="1" allowOverlap="1" wp14:anchorId="1EC359B7" wp14:editId="6814F0D4">
                <wp:simplePos x="0" y="0"/>
                <wp:positionH relativeFrom="column">
                  <wp:posOffset>4235450</wp:posOffset>
                </wp:positionH>
                <wp:positionV relativeFrom="paragraph">
                  <wp:posOffset>250190</wp:posOffset>
                </wp:positionV>
                <wp:extent cx="882650" cy="45085"/>
                <wp:effectExtent l="0" t="19050" r="31750" b="31115"/>
                <wp:wrapNone/>
                <wp:docPr id="11" name="Right Arrow 11"/>
                <wp:cNvGraphicFramePr/>
                <a:graphic xmlns:a="http://schemas.openxmlformats.org/drawingml/2006/main">
                  <a:graphicData uri="http://schemas.microsoft.com/office/word/2010/wordprocessingShape">
                    <wps:wsp>
                      <wps:cNvSpPr/>
                      <wps:spPr>
                        <a:xfrm>
                          <a:off x="0" y="0"/>
                          <a:ext cx="882650"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du="http://schemas.microsoft.com/office/word/2023/wordml/word16du" xmlns:w16sdtdh="http://schemas.microsoft.com/office/word/2020/wordml/sdtdatahash">
            <w:pict>
              <v:shape w14:anchorId="21242BE6" id="Right Arrow 11" o:spid="_x0000_s1026" type="#_x0000_t13" style="position:absolute;margin-left:333.5pt;margin-top:19.7pt;width:69.5pt;height:3.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" adj="21048" fillcolor="black [3200]" strokecolor="black [1600]" strokeweight="1pt"/>
            </w:pict>
          </mc:Fallback>
        </mc:AlternateContent>
      </w:r>
      <w:r w:rsidR="00A9546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9546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9546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A95464"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Opportunities</w:t>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which influence</w:t>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p>
    <w:p w14:paraId="7BE61A93" w14:textId="78028E3D" w:rsidR="00A95464" w:rsidRPr="00215B97" w:rsidRDefault="00A95464" w:rsidP="00D17DFF">
      <w:pPr>
        <w:spacing w:line="240" w:lineRule="auto"/>
        <w:jc w:val="both"/>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Allow worker</w:t>
      </w:r>
    </w:p>
    <w:p w14:paraId="4F6F1FA4" w14:textId="53236D68" w:rsidR="00A95464" w:rsidRPr="00215B97" w:rsidRDefault="00A95464" w:rsidP="00D17DFF">
      <w:pPr>
        <w:spacing w:line="240" w:lineRule="auto"/>
        <w:jc w:val="both"/>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noProof/>
          <w:color w:val="000000" w:themeColor="text1"/>
          <w:sz w:val="18"/>
          <w:szCs w:val="18"/>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67456" behindDoc="0" locked="0" layoutInCell="1" allowOverlap="1" wp14:anchorId="1129075A" wp14:editId="7857B007">
                <wp:simplePos x="0" y="0"/>
                <wp:positionH relativeFrom="column">
                  <wp:posOffset>1422400</wp:posOffset>
                </wp:positionH>
                <wp:positionV relativeFrom="paragraph">
                  <wp:posOffset>232410</wp:posOffset>
                </wp:positionV>
                <wp:extent cx="1295400" cy="57150"/>
                <wp:effectExtent l="0" t="19050" r="38100" b="38100"/>
                <wp:wrapNone/>
                <wp:docPr id="2" name="Right Arrow 2"/>
                <wp:cNvGraphicFramePr/>
                <a:graphic xmlns:a="http://schemas.openxmlformats.org/drawingml/2006/main">
                  <a:graphicData uri="http://schemas.microsoft.com/office/word/2010/wordprocessingShape">
                    <wps:wsp>
                      <wps:cNvSpPr/>
                      <wps:spPr>
                        <a:xfrm>
                          <a:off x="0" y="0"/>
                          <a:ext cx="1295400" cy="571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du="http://schemas.microsoft.com/office/word/2023/wordml/word16du" xmlns:w16sdtdh="http://schemas.microsoft.com/office/word/2020/wordml/sdtdatahash">
            <w:pict>
              <v:shape w14:anchorId="4761A56E" id="Right Arrow 2" o:spid="_x0000_s1026" type="#_x0000_t13" style="position:absolute;margin-left:112pt;margin-top:18.3pt;width:102pt;height:4.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" adj="21124" fillcolor="black [3200]" strokecolor="black [1600]" strokeweight="1pt"/>
            </w:pict>
          </mc:Fallback>
        </mc:AlternateContent>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To achieve</w:t>
      </w:r>
    </w:p>
    <w:p w14:paraId="4F12B811" w14:textId="00A63698" w:rsidR="00A95464" w:rsidRPr="00215B97" w:rsidRDefault="00A95464" w:rsidP="00D17DFF">
      <w:pPr>
        <w:spacing w:line="240" w:lineRule="auto"/>
        <w:jc w:val="both"/>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1C0BE751" w14:textId="5708E3CB" w:rsidR="007B5454" w:rsidRPr="00215B97" w:rsidRDefault="007B5454" w:rsidP="00D17DFF">
      <w:pPr>
        <w:pStyle w:val="ListParagraph"/>
        <w:spacing w:line="360" w:lineRule="auto"/>
        <w:ind w:left="1080" w:firstLine="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17C847" w14:textId="3358DCB9" w:rsidR="00A914B8" w:rsidRPr="00215B97" w:rsidRDefault="00A914B8" w:rsidP="00D17DFF">
      <w:pPr>
        <w:pStyle w:val="ListParagraph"/>
        <w:spacing w:line="360" w:lineRule="auto"/>
        <w:ind w:left="1080" w:firstLine="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187946" w14:textId="22DAED6F" w:rsidR="00A914B8" w:rsidRPr="00215B97" w:rsidRDefault="00A914B8" w:rsidP="00D17DFF">
      <w:pPr>
        <w:pStyle w:val="ListParagraph"/>
        <w:spacing w:line="360" w:lineRule="auto"/>
        <w:ind w:left="1080" w:firstLine="360"/>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Figure (2.1) Herzberg’s Two Factor Theory</w:t>
      </w:r>
    </w:p>
    <w:p w14:paraId="43D37F96" w14:textId="673E8BBB" w:rsidR="00A914B8" w:rsidRPr="00215B97" w:rsidRDefault="00A914B8" w:rsidP="00D17DFF">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Recognition is when the employee receives the acknowledgment they deserve for a job well done,</w:t>
      </w:r>
      <w:r w:rsidR="00075F1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satisfaction will increase.</w:t>
      </w:r>
      <w:r w:rsidR="00075F1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If the employees’ work is overlooked of criticized it will have </w:t>
      </w:r>
      <w:r w:rsidR="003E363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opposite effect. Possibility </w:t>
      </w:r>
      <w:r w:rsidR="005F2F9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Growth is a motivation factor that includes the chance one might have for advancement within the </w:t>
      </w:r>
      <w:proofErr w:type="spellStart"/>
      <w:proofErr w:type="gramStart"/>
      <w:r w:rsidR="005F2F9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institution.This</w:t>
      </w:r>
      <w:proofErr w:type="spellEnd"/>
      <w:proofErr w:type="gramEnd"/>
      <w:r w:rsidR="005F2F9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could also include the opportunity to learn a new skill or trade. When the possibility/opportunity for growth is lacking or if the employee has reached the peak or glass </w:t>
      </w:r>
      <w:proofErr w:type="spellStart"/>
      <w:proofErr w:type="gramStart"/>
      <w:r w:rsidR="005F2F9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ceiling,as</w:t>
      </w:r>
      <w:proofErr w:type="spellEnd"/>
      <w:proofErr w:type="gramEnd"/>
      <w:r w:rsidR="005F2F9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is sometimes referred to this could harm the satisfaction the employee feels with their job and position.</w:t>
      </w:r>
    </w:p>
    <w:p w14:paraId="0160C6B4" w14:textId="7391E42B" w:rsidR="005F2F9A" w:rsidRPr="00215B97" w:rsidRDefault="005F2F9A" w:rsidP="00D17DFF">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Achievement is when an employee competes a task or project before the deadline and receives high reviews</w:t>
      </w:r>
      <w:r w:rsidR="00F2716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 the result, the satisfaction </w:t>
      </w:r>
      <w:r w:rsidR="00006EF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employee feels would </w:t>
      </w:r>
      <w:proofErr w:type="spellStart"/>
      <w:r w:rsidR="00006EF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increase.However</w:t>
      </w:r>
      <w:proofErr w:type="spellEnd"/>
      <w:r w:rsidR="00006EF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if that same individual is </w:t>
      </w:r>
      <w:r w:rsidR="00836DC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unable to finish the project in time or feels rushed and is unable to do the job </w:t>
      </w:r>
      <w:proofErr w:type="spellStart"/>
      <w:r w:rsidR="00836DC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well,the</w:t>
      </w:r>
      <w:proofErr w:type="spellEnd"/>
      <w:r w:rsidR="00836DC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satisfaction level may </w:t>
      </w:r>
      <w:proofErr w:type="spellStart"/>
      <w:r w:rsidR="00836DC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decrease.Advancement</w:t>
      </w:r>
      <w:proofErr w:type="spellEnd"/>
      <w:r w:rsidR="00836DC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refers to the expected or unexpected possibility of </w:t>
      </w:r>
      <w:proofErr w:type="spellStart"/>
      <w:r w:rsidR="00836DC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promotion.An</w:t>
      </w:r>
      <w:proofErr w:type="spellEnd"/>
      <w:r w:rsidR="00836DC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example of negative advancement would be if an employee did not receive </w:t>
      </w:r>
      <w:r w:rsidR="00A869D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  expected promotion or </w:t>
      </w:r>
      <w:proofErr w:type="spellStart"/>
      <w:r w:rsidR="00A869D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demotion.Work</w:t>
      </w:r>
      <w:proofErr w:type="spellEnd"/>
      <w:r w:rsidR="00A869D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itself consists of the employees’ perception of whether the work </w:t>
      </w:r>
      <w:r w:rsidR="00BC54E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 too </w:t>
      </w:r>
      <w:proofErr w:type="spellStart"/>
      <w:r w:rsidR="00BC54E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challenging,two</w:t>
      </w:r>
      <w:proofErr w:type="spellEnd"/>
      <w:r w:rsidR="00BC54E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BC54E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easy,boring</w:t>
      </w:r>
      <w:proofErr w:type="spellEnd"/>
      <w:r w:rsidR="00BC54E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interesting. Responsibility involves the degree of freedom employees have in making their own decisions and implementing their </w:t>
      </w:r>
      <w:proofErr w:type="spellStart"/>
      <w:proofErr w:type="gramStart"/>
      <w:r w:rsidR="00BC54E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ideas.The</w:t>
      </w:r>
      <w:proofErr w:type="spellEnd"/>
      <w:proofErr w:type="gramEnd"/>
      <w:r w:rsidR="00BC54E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more liberty to take on that responsibility the more inclined the employee may be to work </w:t>
      </w:r>
      <w:r w:rsidR="003529D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harder on the project and be more satisfied with the result.</w:t>
      </w:r>
    </w:p>
    <w:p w14:paraId="3EEB2EF8" w14:textId="243976B2" w:rsidR="005A48D6" w:rsidRPr="00215B97" w:rsidRDefault="005A48D6" w:rsidP="00D17DFF">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Salary, the increase or decrease of it, affects the dissatisfaction </w:t>
      </w:r>
      <w:r w:rsidR="00C8312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within a company a great deal.</w:t>
      </w:r>
      <w:r w:rsidR="00B7257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8312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Personal or working Relationships are </w:t>
      </w:r>
      <w:r w:rsidR="00C45C9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those relationships one engages in with </w:t>
      </w:r>
      <w:r w:rsidR="00B6468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their supervisors,</w:t>
      </w:r>
      <w:r w:rsidR="00B7257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6468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peers,</w:t>
      </w:r>
      <w:r w:rsidR="00B7257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6468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proofErr w:type="gramStart"/>
      <w:r w:rsidR="00B6468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subordinates</w:t>
      </w:r>
      <w:r w:rsidR="00B7257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6468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w:t>
      </w:r>
      <w:proofErr w:type="gramEnd"/>
      <w:r w:rsidR="00B6468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someone feels about the interaction and discussions that take place within the work environment can also affect dissatisfaction with discussions that take </w:t>
      </w:r>
      <w:r w:rsidR="0059543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place </w:t>
      </w:r>
      <w:r w:rsidR="00E332D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within the work </w:t>
      </w:r>
      <w:r w:rsidR="00926F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environment can also affect dissatisfaction with working conditions,.</w:t>
      </w:r>
      <w:r w:rsidR="00B7257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6F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includes the physical surroundings that one works </w:t>
      </w:r>
      <w:proofErr w:type="spellStart"/>
      <w:proofErr w:type="gramStart"/>
      <w:r w:rsidR="00926F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within,such</w:t>
      </w:r>
      <w:proofErr w:type="spellEnd"/>
      <w:proofErr w:type="gramEnd"/>
      <w:r w:rsidR="00926F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the facilities  or location. Institution Policy or Administration is an employees’</w:t>
      </w:r>
      <w:r w:rsidR="00B7257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6F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perception of whether the policies in place are good or bad or fair or not and changes the level of dissatisfaction that employee will feel.</w:t>
      </w:r>
      <w:r w:rsidR="00B7257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26F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sense of job security within a position or organization as a whole relates to dissatisfaction as well.</w:t>
      </w:r>
    </w:p>
    <w:p w14:paraId="39166B1F" w14:textId="5912C22B" w:rsidR="00E03B05" w:rsidRPr="00D02ADD" w:rsidRDefault="00926FC2" w:rsidP="00D02ADD">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Herzberg says that leaders should avoid placing a strong emphasis on fulfilling hygiene needs.</w:t>
      </w:r>
      <w:r w:rsidR="009A30F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will result in employees relying too heavily on extrinsic rewards and may pose impediments to the organization’s long term success.</w:t>
      </w:r>
      <w:r w:rsidR="009A30F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Instead,</w:t>
      </w:r>
      <w:r w:rsidR="009A30F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leaders should focus on designing more </w:t>
      </w:r>
      <w:r w:rsidR="00C412A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intrinsically challenging tasks,</w:t>
      </w:r>
      <w:r w:rsidR="009A30F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412A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providing recognition,</w:t>
      </w:r>
      <w:r w:rsidR="009A30F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412A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empowering employees when a certain level of ability is </w:t>
      </w:r>
      <w:proofErr w:type="gramStart"/>
      <w:r w:rsidR="00C412A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demonstrated ,</w:t>
      </w:r>
      <w:proofErr w:type="gramEnd"/>
      <w:r w:rsidR="003A516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412A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which are the true motivators when fulfilled ,contribute to long term positive effect on employees’ job performance.</w:t>
      </w:r>
    </w:p>
    <w:p w14:paraId="0ED22845" w14:textId="0000C872" w:rsidR="00310636" w:rsidRPr="00215B97" w:rsidRDefault="003B53A7" w:rsidP="00D17DFF">
      <w:p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E3DDE"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Intrinsic Motivation </w:t>
      </w:r>
      <w:proofErr w:type="gramStart"/>
      <w:r w:rsidR="000E3DDE"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roofErr w:type="gramEnd"/>
      <w:r w:rsidR="000E3DDE"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Extrinsic Motivation</w:t>
      </w:r>
    </w:p>
    <w:p w14:paraId="19CA863B" w14:textId="22DBAD43" w:rsidR="00C91827" w:rsidRPr="00215B97" w:rsidRDefault="00BF4DE2" w:rsidP="00D17DFF">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The subject of motivation has been present in the literature from the early beginning of the 20</w:t>
      </w:r>
      <w:r w:rsidRPr="00215B97">
        <w:rPr>
          <w:rFonts w:ascii="Times New Roman" w:hAnsi="Times New Roman" w:cs="Times New Roman"/>
          <w:color w:val="000000" w:themeColor="text1"/>
          <w:sz w:val="24"/>
          <w:szCs w:val="24"/>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Century.Although</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many theories have been developed </w:t>
      </w:r>
      <w:r w:rsidR="003A2C9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p</w:t>
      </w:r>
      <w:r w:rsidR="0054307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3A2C9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enty of research has been </w:t>
      </w:r>
      <w:proofErr w:type="spellStart"/>
      <w:proofErr w:type="gramStart"/>
      <w:r w:rsidR="003A2C9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conduced,factors</w:t>
      </w:r>
      <w:proofErr w:type="spellEnd"/>
      <w:proofErr w:type="gramEnd"/>
      <w:r w:rsidR="003A2C9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motivate people to perform well </w:t>
      </w:r>
      <w:r w:rsidR="0054307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work are skill a controversial topic. Many researchers as a starting point for their work in the fi</w:t>
      </w:r>
      <w:r w:rsidR="005271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54307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ld of motivation used the most </w:t>
      </w:r>
      <w:r w:rsidR="00C9182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known </w:t>
      </w:r>
      <w:proofErr w:type="spellStart"/>
      <w:proofErr w:type="gramStart"/>
      <w:r w:rsidR="00C9182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theories.One</w:t>
      </w:r>
      <w:proofErr w:type="spellEnd"/>
      <w:proofErr w:type="gramEnd"/>
      <w:r w:rsidR="00C9182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C9182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ofthem</w:t>
      </w:r>
      <w:proofErr w:type="spellEnd"/>
      <w:r w:rsidR="00C9182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w:t>
      </w:r>
      <w:proofErr w:type="spellStart"/>
      <w:r w:rsidR="00C9182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Herzberg’sTwo</w:t>
      </w:r>
      <w:proofErr w:type="spellEnd"/>
      <w:r w:rsidR="00C9182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Factor Theory which is described below.</w:t>
      </w:r>
    </w:p>
    <w:p w14:paraId="022119CF" w14:textId="0F399B29" w:rsidR="00E347A1" w:rsidRDefault="00E347A1"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Herberg’s</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two factor theory is based on Maslow’s hierarchy of needs but he distinguishes needs into hygiene factors and motivators or growth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factors.</w:t>
      </w:r>
      <w:r w:rsidR="005271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Herzberg’s</w:t>
      </w:r>
      <w:proofErr w:type="spellEnd"/>
      <w:r w:rsidR="005271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theory </w:t>
      </w:r>
      <w:proofErr w:type="spellStart"/>
      <w:r w:rsidR="005271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brough</w:t>
      </w:r>
      <w:proofErr w:type="spellEnd"/>
      <w:r w:rsidR="005271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lot of interest from academics and from </w:t>
      </w:r>
      <w:proofErr w:type="spellStart"/>
      <w:r w:rsidR="005271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maangers</w:t>
      </w:r>
      <w:proofErr w:type="spellEnd"/>
      <w:r w:rsidR="005271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who were looking for ways of motivating </w:t>
      </w:r>
      <w:r w:rsidR="005271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their </w:t>
      </w:r>
      <w:proofErr w:type="spellStart"/>
      <w:r w:rsidR="005271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employees.The</w:t>
      </w:r>
      <w:proofErr w:type="spellEnd"/>
      <w:r w:rsidR="005271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reason for so much interest in </w:t>
      </w:r>
      <w:proofErr w:type="spellStart"/>
      <w:r w:rsidR="005271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Herzbeg’s</w:t>
      </w:r>
      <w:proofErr w:type="spellEnd"/>
      <w:r w:rsidR="005271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results comes from a dual character of his </w:t>
      </w:r>
      <w:proofErr w:type="spellStart"/>
      <w:r w:rsidR="005271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work.His</w:t>
      </w:r>
      <w:proofErr w:type="spellEnd"/>
      <w:r w:rsidR="005271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theory describes employees’ needs an</w:t>
      </w:r>
      <w:r w:rsidR="00BA38D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5271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goes further and presents how to enrich  jobs </w:t>
      </w:r>
      <w:r w:rsidR="00BA38D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make the workforce more motivated .Herzberg indicates that job satisfaction and job dissatisfaction are not opposite phenomena. According </w:t>
      </w:r>
      <w:r w:rsidR="008A676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him the opposite of satisfaction is rather no satisfaction and dissatisfaction are produced by different factors. People are satisfied with their work by factors.</w:t>
      </w:r>
      <w:r w:rsidR="00E26839" w:rsidRPr="00E26839">
        <w:t xml:space="preserve"> </w:t>
      </w:r>
      <w:r w:rsidR="00E26839" w:rsidRPr="00E2683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combining these factors, organizations can create a work environment that is both satisfying and motivating for employees.</w:t>
      </w:r>
      <w:r w:rsidR="00E26839" w:rsidRPr="00E26839">
        <w:t xml:space="preserve"> </w:t>
      </w:r>
      <w:proofErr w:type="spellStart"/>
      <w:r w:rsidR="00E26839" w:rsidRPr="00E2683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ntrinsic</w:t>
      </w:r>
      <w:proofErr w:type="spellEnd"/>
      <w:r w:rsidR="00E26839" w:rsidRPr="00E2683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motivation is driven by internal rewards, such as personal satisfaction, enjoyment, and fulfillment.</w:t>
      </w:r>
      <w:r w:rsidR="005D58A3" w:rsidRPr="005D58A3">
        <w:t xml:space="preserve"> </w:t>
      </w:r>
      <w:r w:rsidR="005D58A3" w:rsidRPr="005D5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People are more likely to be intrinsically motivated when they have autonomy and control over their actions.</w:t>
      </w:r>
      <w:r w:rsidR="005D58A3" w:rsidRPr="005D58A3">
        <w:t xml:space="preserve"> </w:t>
      </w:r>
      <w:r w:rsidR="005D58A3" w:rsidRPr="005D5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Intrinsic motivation is often linked to a sense of purpose and meaning, as individuals engage in activities that align with their values and goals.</w:t>
      </w:r>
      <w:r w:rsidR="005D58A3" w:rsidRPr="005D58A3">
        <w:t xml:space="preserve"> </w:t>
      </w:r>
      <w:r w:rsidR="005D58A3" w:rsidRPr="005D5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People are intrinsically motivated when they have the opportunity to master a skill or achieve a sense of competence.</w:t>
      </w:r>
      <w:r w:rsidR="005D58A3" w:rsidRPr="005D58A3">
        <w:t xml:space="preserve"> </w:t>
      </w:r>
      <w:r w:rsidR="005D58A3" w:rsidRPr="005D5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Intrinsic motivation can also be driven by a desire to cooperate with others and contribute to a shared goal.</w:t>
      </w:r>
      <w:r w:rsidR="005D58A3" w:rsidRPr="005D58A3">
        <w:t xml:space="preserve"> </w:t>
      </w:r>
      <w:r w:rsidR="005D58A3" w:rsidRPr="005D5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Examples of intrinsic motivation include engaging in hobbies, reading, writing, painting, or playing music for personal enjoyment.</w:t>
      </w:r>
      <w:r w:rsidR="005D58A3" w:rsidRPr="005D58A3">
        <w:t xml:space="preserve"> </w:t>
      </w:r>
      <w:r w:rsidR="005D58A3" w:rsidRPr="005D5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Intrinsic motivation is important in education, as students are more likely to be engaged and motivated when they are interested in the subject matter and have a sense of autonomy and control over their learning.</w:t>
      </w:r>
      <w:r w:rsidR="005D58A3" w:rsidRPr="005D58A3">
        <w:t xml:space="preserve"> </w:t>
      </w:r>
      <w:r w:rsidR="005D58A3" w:rsidRPr="005D5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Curiosity can drive intrinsic motivation, as individuals are motivated to learn and explore new things.</w:t>
      </w:r>
      <w:r w:rsidR="005D58A3" w:rsidRPr="005D58A3">
        <w:t xml:space="preserve"> </w:t>
      </w:r>
      <w:proofErr w:type="spellStart"/>
      <w:r w:rsidR="005D58A3" w:rsidRPr="005D5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ntrinsic</w:t>
      </w:r>
      <w:proofErr w:type="spellEnd"/>
      <w:r w:rsidR="005D58A3" w:rsidRPr="005D5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motivation can also be driven by a desire to overcome challenges and achieve a sense of mastery.</w:t>
      </w:r>
      <w:r w:rsidR="005D58A3" w:rsidRPr="005D58A3">
        <w:t xml:space="preserve"> </w:t>
      </w:r>
      <w:r w:rsidR="005D58A3" w:rsidRPr="005D5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Recognition and appreciation from others can also contribute to intrinsic motivation, as individuals feel valued and respected for their efforts.</w:t>
      </w:r>
      <w:r w:rsidR="005D58A3" w:rsidRPr="005D58A3">
        <w:t xml:space="preserve"> </w:t>
      </w:r>
      <w:r w:rsidR="005D58A3" w:rsidRPr="005D5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Intrinsic motivation can be driven by a desire to cooperate with others and contribute to a shared goal.</w:t>
      </w:r>
      <w:r w:rsidR="005D58A3" w:rsidRPr="005D58A3">
        <w:t xml:space="preserve"> </w:t>
      </w:r>
      <w:r w:rsidR="005D58A3" w:rsidRPr="005D5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Providing employees with autonomy and control over their work can enhance intrinsic motivation.</w:t>
      </w:r>
      <w:r w:rsidR="005D58A3" w:rsidRPr="005D58A3">
        <w:t xml:space="preserve"> </w:t>
      </w:r>
      <w:r w:rsidR="005D58A3" w:rsidRPr="005D5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Helping employees understand the purpose and meaning of their work can also increase intrinsic motivation.</w:t>
      </w:r>
      <w:r w:rsidR="005D58A3" w:rsidRPr="005D58A3">
        <w:t xml:space="preserve"> </w:t>
      </w:r>
      <w:r w:rsidR="005D58A3" w:rsidRPr="005D5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Providing opportunities for employees to master new skills and achieve a sense of competence can also enhance intrinsic motivation.</w:t>
      </w:r>
      <w:r w:rsidR="005D58A3" w:rsidRPr="005D58A3">
        <w:t xml:space="preserve"> </w:t>
      </w:r>
      <w:r w:rsidR="005D58A3" w:rsidRPr="005D5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Recognizing and appreciating employees' efforts and achievements can also contribute to intrinsic </w:t>
      </w:r>
      <w:r w:rsidR="005D58A3" w:rsidRPr="005D5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motivation.</w:t>
      </w:r>
      <w:r w:rsidR="005D58A3" w:rsidRPr="005D58A3">
        <w:t xml:space="preserve"> </w:t>
      </w:r>
      <w:r w:rsidR="005D58A3" w:rsidRPr="005D58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understanding the factors that influence intrinsic motivation and implementing strategies to enhance it, individuals and organizations can create a more fulfilling and engaging work environment.</w:t>
      </w:r>
    </w:p>
    <w:p w14:paraId="30023FF3" w14:textId="2B89B734" w:rsidR="00880F9B" w:rsidRPr="00215B97" w:rsidRDefault="00880F9B"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80F9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Extrinsic motivation refers to the desire to engage in a behavior or activity because of external factors, such as potential rewards or punishments. This type of motivation arises from outside the individual and is driven by external incentives, such as money, praise, or recognition</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80F9B">
        <w:t xml:space="preserve"> </w:t>
      </w:r>
      <w:r w:rsidRPr="00880F9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Extrinsic motivation is driven by external factors, such as potential rewards or punishments.</w:t>
      </w:r>
      <w:r w:rsidR="002819A0" w:rsidRPr="002819A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Examples of extrinsic motivation include rewards like money, praise, or recognition, and punishments like time-outs, loss of privileges, or suspension.</w:t>
      </w:r>
      <w:r w:rsidR="003A24D6" w:rsidRPr="003A24D6">
        <w:t xml:space="preserve"> </w:t>
      </w:r>
      <w:r w:rsidR="003A24D6" w:rsidRPr="003A24D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Extrinsic motivation is distinguished from intrinsic motivation, which arises from within the individual and is driven by internal forces like personal growth or a desire to succeed</w:t>
      </w:r>
      <w:r w:rsidR="003A24D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A24D6" w:rsidRPr="003A24D6">
        <w:t xml:space="preserve"> </w:t>
      </w:r>
      <w:r w:rsidR="003A24D6" w:rsidRPr="003A24D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Extrinsic motivation can be seen in the workplace, where employees may be motivated by the promise of a paycheck or benefits.</w:t>
      </w:r>
      <w:r w:rsidR="003A24D6" w:rsidRPr="003A24D6">
        <w:t xml:space="preserve"> </w:t>
      </w:r>
      <w:r w:rsidR="003A24D6" w:rsidRPr="003A24D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education, extrinsic motivation can be seen in the form of grades, awards, or recognition for academic achievements.</w:t>
      </w:r>
      <w:r w:rsidR="00621ABE" w:rsidRPr="00621ABE">
        <w:t xml:space="preserve"> </w:t>
      </w:r>
      <w:r w:rsidR="00621ABE" w:rsidRPr="00621AB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Extrinsic motivation can also be seen in personal activities, such as participating in sports for trophies or completing tasks for approval from others.</w:t>
      </w:r>
      <w:r w:rsidR="00563CA0" w:rsidRPr="00563CA0">
        <w:t xml:space="preserve"> </w:t>
      </w:r>
      <w:r w:rsidR="00563CA0" w:rsidRPr="00563CA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type and magnitude of rewards or punishments can influence extrinsic motivation.</w:t>
      </w:r>
      <w:r w:rsidR="00563CA0" w:rsidRPr="00563CA0">
        <w:t xml:space="preserve"> </w:t>
      </w:r>
      <w:r w:rsidR="00563CA0" w:rsidRPr="00563CA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 individual's personal values and needs can also influence their extrinsic motivation.</w:t>
      </w:r>
      <w:r w:rsidR="00563CA0" w:rsidRPr="00563CA0">
        <w:t xml:space="preserve"> </w:t>
      </w:r>
      <w:r w:rsidR="00563CA0" w:rsidRPr="00563CA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Social and cultural factors, such as peer pressure or societal expectations, can also influence extrinsic motivation.</w:t>
      </w:r>
      <w:r w:rsidR="00A02156" w:rsidRPr="00A0215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Providing clear goals and expectations can enhance extrinsic motivation.</w:t>
      </w:r>
      <w:r w:rsidR="00A02156" w:rsidRPr="00A02156">
        <w:t xml:space="preserve"> </w:t>
      </w:r>
      <w:r w:rsidR="00A02156" w:rsidRPr="00A0215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Offering rewards and incentives can be an effective way to enhance extrinsic motivation.</w:t>
      </w:r>
      <w:r w:rsidR="00F03E55" w:rsidRPr="00F03E55">
        <w:t xml:space="preserve"> </w:t>
      </w:r>
      <w:r w:rsidR="00F03E55" w:rsidRPr="00F03E5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t>
      </w:r>
      <w:proofErr w:type="spellStart"/>
      <w:r w:rsidR="00F03E55" w:rsidRPr="00F03E5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overjustification</w:t>
      </w:r>
      <w:proofErr w:type="spellEnd"/>
      <w:r w:rsidR="00F03E55" w:rsidRPr="00F03E5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effect suggests that excessive external rewards can lead to a decrease in intrinsic motivation.</w:t>
      </w:r>
      <w:r w:rsidR="008F0A21" w:rsidRPr="008F0A21">
        <w:t xml:space="preserve"> </w:t>
      </w:r>
      <w:r w:rsidR="008F0A21" w:rsidRPr="008F0A2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Extrinsic motivation can lead to dependence on external rewards, which can undermine long-term motivation.</w:t>
      </w:r>
      <w:r w:rsidR="008F0A21" w:rsidRPr="008F0A21">
        <w:t xml:space="preserve"> </w:t>
      </w:r>
      <w:r w:rsidR="008F0A21" w:rsidRPr="008F0A2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understanding the factors that influence extrinsic motivation and implementing strategies to enhance it, individuals and organizations can create a more effective and engaging work environment.</w:t>
      </w:r>
    </w:p>
    <w:p w14:paraId="5E90D57C" w14:textId="09159955" w:rsidR="008A6769" w:rsidRPr="00215B97" w:rsidRDefault="0021327C"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Herzberg highlighted that if in an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organization,hygiene</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factors do not exist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salar,job</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security,working</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conditions,level</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quality of supervision ,company policy </w:t>
      </w:r>
      <w:r w:rsidR="00C2064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w:t>
      </w:r>
      <w:r w:rsidR="00C2064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administrative and interpersonal relations </w:t>
      </w:r>
      <w:r w:rsidR="009709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)employees are dissatisfied ,and if these factors </w:t>
      </w:r>
      <w:proofErr w:type="spellStart"/>
      <w:r w:rsidR="009709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exist,this</w:t>
      </w:r>
      <w:proofErr w:type="spellEnd"/>
      <w:r w:rsidR="009709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does not mean that employees are motivated or </w:t>
      </w:r>
      <w:proofErr w:type="spellStart"/>
      <w:r w:rsidR="009709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satisfied.Herzberg’s</w:t>
      </w:r>
      <w:proofErr w:type="spellEnd"/>
      <w:r w:rsidR="009709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theory </w:t>
      </w:r>
      <w:r w:rsidR="0025113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present that performance can come like an </w:t>
      </w:r>
      <w:r w:rsidR="00A708D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emanation of feelings like achievement ,advanc</w:t>
      </w:r>
      <w:r w:rsidR="006F15B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ement ,growth which are related to </w:t>
      </w:r>
      <w:proofErr w:type="spellStart"/>
      <w:r w:rsidR="006F15B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motivation.Herzberg</w:t>
      </w:r>
      <w:proofErr w:type="spellEnd"/>
      <w:r w:rsidR="006F15B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emphasized the importance of job enrichment and </w:t>
      </w:r>
      <w:r w:rsidR="00FB5E0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separated it form job enlargement which includes increased responsibility and involvement ,opportunities for </w:t>
      </w:r>
      <w:proofErr w:type="spellStart"/>
      <w:r w:rsidR="00FB5E0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advancement,and</w:t>
      </w:r>
      <w:proofErr w:type="spellEnd"/>
      <w:r w:rsidR="00FB5E0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sense of achievement .The following is a glance at each of the motivation factors according to Herzberg.</w:t>
      </w:r>
    </w:p>
    <w:p w14:paraId="0F7C0E9C" w14:textId="7CB8A80F" w:rsidR="00015A40" w:rsidRPr="00215B97" w:rsidRDefault="00281567"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Recognition is when the employees receives the acknowledgment </w:t>
      </w:r>
      <w:r w:rsidR="00294C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they deserve for a job well </w:t>
      </w:r>
      <w:proofErr w:type="spellStart"/>
      <w:r w:rsidR="00294C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done,the</w:t>
      </w:r>
      <w:proofErr w:type="spellEnd"/>
      <w:r w:rsidR="00294C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satisfaction will increase .If the employees’ work is overlooked of </w:t>
      </w:r>
      <w:proofErr w:type="spellStart"/>
      <w:r w:rsidR="00294C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critized</w:t>
      </w:r>
      <w:proofErr w:type="spellEnd"/>
      <w:r w:rsidR="00294C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will have the opposite </w:t>
      </w:r>
      <w:proofErr w:type="spellStart"/>
      <w:r w:rsidR="00294C3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effect.</w:t>
      </w:r>
      <w:r w:rsidR="00FC3E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Possibility</w:t>
      </w:r>
      <w:proofErr w:type="spellEnd"/>
      <w:r w:rsidR="00FC3E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Growth is a motivation factor that </w:t>
      </w:r>
      <w:r w:rsidR="00EE406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includes the chance </w:t>
      </w:r>
      <w:r w:rsidR="00437AB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one might have for advancement within the </w:t>
      </w:r>
      <w:proofErr w:type="spellStart"/>
      <w:r w:rsidR="00437AB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institution.This</w:t>
      </w:r>
      <w:proofErr w:type="spellEnd"/>
      <w:r w:rsidR="00437AB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could also include </w:t>
      </w:r>
      <w:r w:rsidR="00B57E7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opportunity to learn  a new </w:t>
      </w:r>
      <w:r w:rsidR="00D33A7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skill or </w:t>
      </w:r>
      <w:proofErr w:type="spellStart"/>
      <w:r w:rsidR="00D33A7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trade.</w:t>
      </w:r>
      <w:r w:rsidR="00C55A9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w:t>
      </w:r>
      <w:proofErr w:type="spellEnd"/>
      <w:r w:rsidR="00C55A9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possibility /opportunity </w:t>
      </w:r>
      <w:r w:rsidR="0091782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growth is lacking or if the employee </w:t>
      </w:r>
      <w:r w:rsidR="00320A4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has reached the peak or glass </w:t>
      </w:r>
      <w:proofErr w:type="spellStart"/>
      <w:r w:rsidR="00320A4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ceiingas</w:t>
      </w:r>
      <w:proofErr w:type="spellEnd"/>
      <w:r w:rsidR="00320A4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sometime referred </w:t>
      </w:r>
      <w:proofErr w:type="spellStart"/>
      <w:r w:rsidR="00320A4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to,this</w:t>
      </w:r>
      <w:proofErr w:type="spellEnd"/>
      <w:r w:rsidR="00320A4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could harm the satisfaction the employee feels with their job and position.</w:t>
      </w:r>
    </w:p>
    <w:p w14:paraId="4E225760" w14:textId="335F1F33" w:rsidR="00FE1E64" w:rsidRPr="00215B97" w:rsidRDefault="00FE1E64"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Herzberg argued that to motivate employees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effectively ,manager</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must focus on providing opportunities for  employees to experience job enrichment which involves increasing the complexity of the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job,giving</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employees more responsibility and providing opportunities for personal growth and achievement.</w:t>
      </w:r>
    </w:p>
    <w:p w14:paraId="0A658CA9" w14:textId="2C185676" w:rsidR="00694302" w:rsidRPr="00215B97" w:rsidRDefault="00FE1E64"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two factor Theory has been </w:t>
      </w:r>
      <w:r w:rsidR="00CA0C2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influential in the </w:t>
      </w:r>
      <w:proofErr w:type="spellStart"/>
      <w:r w:rsidR="00CA0C2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filed</w:t>
      </w:r>
      <w:proofErr w:type="spellEnd"/>
      <w:r w:rsidR="00CA0C2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organizational behavior and has contributed to </w:t>
      </w:r>
      <w:proofErr w:type="gramStart"/>
      <w:r w:rsidR="00CA0C2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understanding</w:t>
      </w:r>
      <w:proofErr w:type="gramEnd"/>
      <w:r w:rsidR="00CA0C2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employees motivation and job satisfaction </w:t>
      </w:r>
      <w:r w:rsidR="00A0373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various work settings .However,</w:t>
      </w:r>
      <w:r w:rsidR="00E03B0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373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has also faced criticism and debate its applicability ,in different </w:t>
      </w:r>
      <w:r w:rsidR="004863A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contexts and its ability to fully explain the complexities of hu</w:t>
      </w:r>
      <w:r w:rsidR="0069430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 motivation in the workplace.</w:t>
      </w:r>
    </w:p>
    <w:p w14:paraId="32DF77D9" w14:textId="42059806" w:rsidR="00694302" w:rsidRPr="00215B97" w:rsidRDefault="00694302"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8CB792" w14:textId="77777777" w:rsidR="00694302" w:rsidRPr="00215B97" w:rsidRDefault="00694302"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5CAD35" w14:textId="77777777" w:rsidR="003B53A7" w:rsidRPr="00215B97" w:rsidRDefault="003B53A7"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AE3BC2" w14:textId="77777777" w:rsidR="00182438" w:rsidRDefault="00182438" w:rsidP="00D17DFF">
      <w:pPr>
        <w:pStyle w:val="ListParagraph"/>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3B1230" w14:textId="6F3AAE62" w:rsidR="008868E9" w:rsidRPr="00215B97" w:rsidRDefault="005A5BE9" w:rsidP="00D17DFF">
      <w:pPr>
        <w:pStyle w:val="ListParagraph"/>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2.</w:t>
      </w:r>
      <w:r w:rsidR="000E3DDE"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r w:rsidR="000E3DDE"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868E9"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Intrinsic </w:t>
      </w:r>
      <w:r w:rsidR="00084C65"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008868E9"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otivation </w:t>
      </w:r>
    </w:p>
    <w:p w14:paraId="3403D8B1" w14:textId="0B215188" w:rsidR="00F209F2" w:rsidRPr="00215B97" w:rsidRDefault="008868E9"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Intrinsic motivation refers to engaging in an activity for its own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sake,for</w:t>
      </w:r>
      <w:proofErr w:type="spellEnd"/>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pleasure and satisfaction derived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activity itself ,rather than for some separable consequence or external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reward.This</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type of motivation arises from </w:t>
      </w:r>
      <w:r w:rsidR="00F209F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within the individual as opposed to extrinsic motivation which </w:t>
      </w:r>
      <w:proofErr w:type="spellStart"/>
      <w:r w:rsidR="00F209F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iinvloves</w:t>
      </w:r>
      <w:proofErr w:type="spellEnd"/>
      <w:r w:rsidR="00F209F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performing a behavior to earn external rewards  or avoid punishments.</w:t>
      </w:r>
    </w:p>
    <w:p w14:paraId="6F25DFFC" w14:textId="50999B76" w:rsidR="000B7B1D" w:rsidRPr="00215B97" w:rsidRDefault="000B7B1D"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w:t>
      </w:r>
      <w:r w:rsidR="00AF086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are intrinsically motivated when they find an activity interesting ,enjoyable or inherently satisfying .This genuine interest </w:t>
      </w:r>
      <w:r w:rsidR="00926C7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drives them </w:t>
      </w:r>
      <w:r w:rsidR="002315D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engage in the activity without needing external </w:t>
      </w:r>
      <w:proofErr w:type="spellStart"/>
      <w:r w:rsidR="002315D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incentives.</w:t>
      </w:r>
      <w:r w:rsidR="008921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008921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sense of being </w:t>
      </w:r>
      <w:proofErr w:type="spellStart"/>
      <w:r w:rsidR="008921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self directed</w:t>
      </w:r>
      <w:proofErr w:type="spellEnd"/>
      <w:r w:rsidR="008921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having the freedom to make choices about the activity can enhance intrinsic </w:t>
      </w:r>
      <w:proofErr w:type="spellStart"/>
      <w:r w:rsidR="008921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motivation.Autonomy</w:t>
      </w:r>
      <w:proofErr w:type="spellEnd"/>
      <w:r w:rsidR="008921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supports the individual feeling of control over their actions and </w:t>
      </w:r>
      <w:proofErr w:type="spellStart"/>
      <w:r w:rsidR="008921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decisions.The</w:t>
      </w:r>
      <w:proofErr w:type="spellEnd"/>
      <w:r w:rsidR="008921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desire to improve ,master a skill or achieve competence in an activity can fuel intrinsic </w:t>
      </w:r>
      <w:proofErr w:type="spellStart"/>
      <w:r w:rsidR="008921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motivation.People</w:t>
      </w:r>
      <w:proofErr w:type="spellEnd"/>
      <w:r w:rsidR="008921C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A480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are </w:t>
      </w:r>
      <w:r w:rsidR="00BC7AB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often motivated by the challenge of improving and the satisfaction that comes from seeing their skills and abilities grow.</w:t>
      </w:r>
    </w:p>
    <w:p w14:paraId="5C3A3E5B" w14:textId="09330EC2" w:rsidR="00EC2853" w:rsidRPr="00D02ADD" w:rsidRDefault="00996BBB" w:rsidP="00D02ADD">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While relatedness is often seen in the context of extrinsic motivation feeling connected to others or contributing to a community can also satisfy intrinsic psychological needs thereby </w:t>
      </w:r>
      <w:r w:rsidR="00AA22F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motivating individuals to act based on these feelings of </w:t>
      </w:r>
      <w:proofErr w:type="spellStart"/>
      <w:proofErr w:type="gramStart"/>
      <w:r w:rsidR="00AA22F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connection.</w:t>
      </w:r>
      <w:r w:rsidR="00B75CF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proofErr w:type="gramEnd"/>
      <w:r w:rsidR="00B75CF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concept of flow ,introduces by </w:t>
      </w:r>
      <w:proofErr w:type="spellStart"/>
      <w:r w:rsidR="00B75CF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Mihaly</w:t>
      </w:r>
      <w:proofErr w:type="spellEnd"/>
      <w:r w:rsidR="00B75CF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B75CF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Ciskszentmihalyi</w:t>
      </w:r>
      <w:proofErr w:type="spellEnd"/>
      <w:r w:rsidR="00B75CF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15B2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,describes a state of deep absorption </w:t>
      </w:r>
      <w:r w:rsidR="0058447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immersion in an activity ,where individuals lose track of time and are completely focused on the task at hand. Achieving flow</w:t>
      </w:r>
      <w:r w:rsidR="001E07F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often a sign of intrinsic motivation as the activity itself provides enough rewards to keep individuals engaged</w:t>
      </w:r>
      <w:r w:rsidR="00873CD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E07F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.Intrinsic motivation plays a crucial role in various areas,</w:t>
      </w:r>
      <w:r w:rsidR="00873CD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E07F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include education,</w:t>
      </w:r>
      <w:r w:rsidR="00873CD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E07F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w:t>
      </w:r>
      <w:r w:rsidR="00873CD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w:t>
      </w:r>
      <w:proofErr w:type="spellStart"/>
      <w:r w:rsidR="00873CD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sports,and</w:t>
      </w:r>
      <w:proofErr w:type="spellEnd"/>
      <w:r w:rsidR="00873CD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873CD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hobbies.It</w:t>
      </w:r>
      <w:proofErr w:type="spellEnd"/>
      <w:r w:rsidR="00873CD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associated with higher levels of creativity ,problem solving ability and overall </w:t>
      </w:r>
      <w:proofErr w:type="spellStart"/>
      <w:r w:rsidR="00873CD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well being</w:t>
      </w:r>
      <w:proofErr w:type="spellEnd"/>
      <w:r w:rsidR="00873CD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.Strategies to enhance intrinsic motivation often focus on providing meaningful </w:t>
      </w:r>
      <w:proofErr w:type="spellStart"/>
      <w:r w:rsidR="00873CD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feedback,offe</w:t>
      </w:r>
      <w:r w:rsidR="00EC285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873CD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ing</w:t>
      </w:r>
      <w:proofErr w:type="spellEnd"/>
      <w:r w:rsidR="00873CD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873CD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choices,creating</w:t>
      </w:r>
      <w:proofErr w:type="spellEnd"/>
      <w:r w:rsidR="00873CD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challenging yet achievable </w:t>
      </w:r>
      <w:proofErr w:type="spellStart"/>
      <w:r w:rsidR="00873CD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tasks,and</w:t>
      </w:r>
      <w:proofErr w:type="spellEnd"/>
      <w:r w:rsidR="00873CD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fostering a supportive and aut</w:t>
      </w:r>
      <w:r w:rsidR="00351DA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onomy encouraging environment.</w:t>
      </w:r>
    </w:p>
    <w:p w14:paraId="01A97C9F" w14:textId="29DF8194" w:rsidR="00EC2853" w:rsidRPr="00215B97" w:rsidRDefault="00EC2853" w:rsidP="00D17DFF">
      <w:pPr>
        <w:pStyle w:val="ListParagraph"/>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E3DDE"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000E3D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Extrinsic </w:t>
      </w:r>
      <w:r w:rsidR="00FE7FBF"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otivation</w:t>
      </w:r>
    </w:p>
    <w:p w14:paraId="289AE316" w14:textId="69196D98" w:rsidR="00EC2853" w:rsidRPr="00215B97" w:rsidRDefault="00EC2853"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
        <w:t>Understanding a</w:t>
      </w:r>
      <w:r w:rsidR="0047649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 leveraging intrinsic motivation can be particularly beneficial in educational settings and workplaces,</w:t>
      </w:r>
      <w:r w:rsidR="00E03B0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7649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where it can lead to increased engagement</w:t>
      </w:r>
      <w:r w:rsidR="00205C8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35A3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05C8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satisfaction and performance.</w:t>
      </w:r>
      <w:r w:rsidR="00E03B0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49F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Extrinsic motivation refers to engaging in an activity or behavior in order to earn external rewards or avoid punishment,</w:t>
      </w:r>
      <w:r w:rsidR="00E03B0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49F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rather than for the inherent enjoyment or satisfaction derived </w:t>
      </w:r>
      <w:proofErr w:type="spellStart"/>
      <w:r w:rsidR="003849F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w:t>
      </w:r>
      <w:proofErr w:type="spellEnd"/>
      <w:r w:rsidR="003849F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activity </w:t>
      </w:r>
      <w:proofErr w:type="spellStart"/>
      <w:proofErr w:type="gramStart"/>
      <w:r w:rsidR="003849F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itself.In</w:t>
      </w:r>
      <w:proofErr w:type="spellEnd"/>
      <w:proofErr w:type="gramEnd"/>
      <w:r w:rsidR="003849F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other </w:t>
      </w:r>
      <w:proofErr w:type="spellStart"/>
      <w:r w:rsidR="003849F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words,extrinsic</w:t>
      </w:r>
      <w:proofErr w:type="spellEnd"/>
      <w:r w:rsidR="003849F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motivation involves</w:t>
      </w:r>
      <w:r w:rsidR="00E03B0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849F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performing a task or behavior to attain some separable outcome or consequence.</w:t>
      </w:r>
    </w:p>
    <w:p w14:paraId="6EC36597" w14:textId="6169BFAF" w:rsidR="003849F3" w:rsidRPr="00215B97" w:rsidRDefault="00F355BE"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Extrinsic motivation often involves seeking tangible rewards such as money, prizes,</w:t>
      </w:r>
      <w:r w:rsidR="00E03B0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praise</w:t>
      </w:r>
      <w:r w:rsidR="00E03B0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recognition from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other.These</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rewards serve as incentives to engage in the desired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behavior.</w:t>
      </w:r>
      <w:r w:rsidR="00462DA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Extrinsic</w:t>
      </w:r>
      <w:proofErr w:type="spellEnd"/>
      <w:r w:rsidR="00462DA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motivation can also involve avoiding negative consequence or punishment .Individuals may perform certain tasks or behavior to escape punishment or to minimize negative </w:t>
      </w:r>
      <w:proofErr w:type="spellStart"/>
      <w:r w:rsidR="00462DA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outcomes.</w:t>
      </w:r>
      <w:r w:rsidR="007D5DC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proofErr w:type="spellEnd"/>
      <w:r w:rsidR="007D5DC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desire for approval and acceptance from others can serve as a powerful extrinsic </w:t>
      </w:r>
      <w:proofErr w:type="spellStart"/>
      <w:r w:rsidR="007D5DC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motivator.Individuals</w:t>
      </w:r>
      <w:proofErr w:type="spellEnd"/>
      <w:r w:rsidR="007D5DC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engage in certain behaviors to gain social </w:t>
      </w:r>
      <w:proofErr w:type="spellStart"/>
      <w:r w:rsidR="007D5DC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approval,avoid</w:t>
      </w:r>
      <w:proofErr w:type="spellEnd"/>
      <w:r w:rsidR="007D5DC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criticism or fit in with  a particular </w:t>
      </w:r>
      <w:proofErr w:type="spellStart"/>
      <w:r w:rsidR="007D5DC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group.Setting</w:t>
      </w:r>
      <w:proofErr w:type="spellEnd"/>
      <w:r w:rsidR="007D5DC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achieving specific goals can be source of extrinsic </w:t>
      </w:r>
      <w:proofErr w:type="spellStart"/>
      <w:r w:rsidR="007D5DC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motivation.The</w:t>
      </w:r>
      <w:proofErr w:type="spellEnd"/>
      <w:r w:rsidR="007D5DC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desire to attain a desired outcome or reach a particular milestone </w:t>
      </w:r>
      <w:r w:rsidR="00C6213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drive </w:t>
      </w:r>
      <w:r w:rsidR="00C53A6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individual to work towards their </w:t>
      </w:r>
      <w:proofErr w:type="spellStart"/>
      <w:r w:rsidR="00C53A6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goals.Competition</w:t>
      </w:r>
      <w:proofErr w:type="spellEnd"/>
      <w:r w:rsidR="00C53A6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serve as an extrinsic motivator by providing opportunities for individuals </w:t>
      </w:r>
      <w:proofErr w:type="spellStart"/>
      <w:r w:rsidR="00C53A6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proofErr w:type="spellEnd"/>
      <w:r w:rsidR="00C53A6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compare their performance with others and strive for </w:t>
      </w:r>
      <w:proofErr w:type="spellStart"/>
      <w:r w:rsidR="00C53A6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excellence.</w:t>
      </w:r>
      <w:r w:rsidR="001A031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proofErr w:type="spellEnd"/>
      <w:r w:rsidR="001A031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Organizational </w:t>
      </w:r>
      <w:proofErr w:type="spellStart"/>
      <w:r w:rsidR="001A031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seetings,extrinsic</w:t>
      </w:r>
      <w:proofErr w:type="spellEnd"/>
      <w:r w:rsidR="001A031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motivation is often promoted through rewards and recognition programs where employees are rewards for </w:t>
      </w:r>
      <w:r w:rsidR="000E734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achieving specific </w:t>
      </w:r>
      <w:proofErr w:type="spellStart"/>
      <w:r w:rsidR="000E734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targets,meeting</w:t>
      </w:r>
      <w:proofErr w:type="spellEnd"/>
      <w:r w:rsidR="000E734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deadlines or demonstrating exceptional performance.</w:t>
      </w:r>
    </w:p>
    <w:p w14:paraId="2BEAAEF8" w14:textId="654739C8" w:rsidR="003C63C1" w:rsidRPr="00215B97" w:rsidRDefault="003C63C1"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4AA8BE" w14:textId="77777777" w:rsidR="003C63C1" w:rsidRPr="00215B97" w:rsidRDefault="003C63C1"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0" w:type="auto"/>
        <w:tblInd w:w="720" w:type="dxa"/>
        <w:tblLook w:val="04A0" w:firstRow="1" w:lastRow="0" w:firstColumn="1" w:lastColumn="0" w:noHBand="0" w:noVBand="1"/>
      </w:tblPr>
      <w:tblGrid>
        <w:gridCol w:w="4234"/>
        <w:gridCol w:w="4396"/>
      </w:tblGrid>
      <w:tr w:rsidR="00215B97" w:rsidRPr="00215B97" w14:paraId="5BC6DF37" w14:textId="77777777" w:rsidTr="00310B85">
        <w:tc>
          <w:tcPr>
            <w:tcW w:w="4675" w:type="dxa"/>
          </w:tcPr>
          <w:p w14:paraId="633874F0" w14:textId="77777777" w:rsidR="003C63C1" w:rsidRPr="00215B97" w:rsidRDefault="003C63C1" w:rsidP="00D17DFF">
            <w:pPr>
              <w:pStyle w:val="ListParagraph"/>
              <w:spacing w:line="360" w:lineRule="auto"/>
              <w:ind w:left="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Intrinsic factors</w:t>
            </w:r>
          </w:p>
        </w:tc>
        <w:tc>
          <w:tcPr>
            <w:tcW w:w="4675" w:type="dxa"/>
          </w:tcPr>
          <w:p w14:paraId="07EAF508" w14:textId="77777777" w:rsidR="003C63C1" w:rsidRPr="00215B97" w:rsidRDefault="003C63C1" w:rsidP="00D17DFF">
            <w:pPr>
              <w:pStyle w:val="ListParagraph"/>
              <w:spacing w:line="360" w:lineRule="auto"/>
              <w:ind w:left="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Extrinsic factors</w:t>
            </w:r>
          </w:p>
        </w:tc>
      </w:tr>
      <w:tr w:rsidR="003C63C1" w:rsidRPr="00215B97" w14:paraId="58DD1665" w14:textId="77777777" w:rsidTr="00310B85">
        <w:tc>
          <w:tcPr>
            <w:tcW w:w="4675" w:type="dxa"/>
          </w:tcPr>
          <w:p w14:paraId="776E1A5E" w14:textId="77777777" w:rsidR="003C63C1" w:rsidRPr="00215B97" w:rsidRDefault="003C63C1" w:rsidP="00D17DFF">
            <w:pPr>
              <w:pStyle w:val="ListParagraph"/>
              <w:numPr>
                <w:ilvl w:val="0"/>
                <w:numId w:val="8"/>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Achievement</w:t>
            </w:r>
          </w:p>
          <w:p w14:paraId="55F67CBC" w14:textId="77777777" w:rsidR="003C63C1" w:rsidRPr="00215B97" w:rsidRDefault="003C63C1" w:rsidP="00D17DFF">
            <w:pPr>
              <w:pStyle w:val="ListParagraph"/>
              <w:numPr>
                <w:ilvl w:val="0"/>
                <w:numId w:val="8"/>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Recognition</w:t>
            </w:r>
          </w:p>
          <w:p w14:paraId="6C1C2A69" w14:textId="77777777" w:rsidR="003C63C1" w:rsidRPr="00215B97" w:rsidRDefault="003C63C1" w:rsidP="00D17DFF">
            <w:pPr>
              <w:pStyle w:val="ListParagraph"/>
              <w:numPr>
                <w:ilvl w:val="0"/>
                <w:numId w:val="8"/>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Responsibility</w:t>
            </w:r>
          </w:p>
          <w:p w14:paraId="0F93F07D" w14:textId="77777777" w:rsidR="003C63C1" w:rsidRPr="00215B97" w:rsidRDefault="003C63C1" w:rsidP="00D17DFF">
            <w:pPr>
              <w:pStyle w:val="ListParagraph"/>
              <w:numPr>
                <w:ilvl w:val="0"/>
                <w:numId w:val="8"/>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Work itself</w:t>
            </w:r>
          </w:p>
          <w:p w14:paraId="397DA614" w14:textId="77777777" w:rsidR="003C63C1" w:rsidRPr="00215B97" w:rsidRDefault="003C63C1" w:rsidP="00D17DFF">
            <w:pPr>
              <w:pStyle w:val="ListParagraph"/>
              <w:numPr>
                <w:ilvl w:val="0"/>
                <w:numId w:val="8"/>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Advancement</w:t>
            </w:r>
          </w:p>
          <w:p w14:paraId="24592FB9" w14:textId="77777777" w:rsidR="003C63C1" w:rsidRPr="00215B97" w:rsidRDefault="003C63C1" w:rsidP="00D17DFF">
            <w:pPr>
              <w:pStyle w:val="ListParagraph"/>
              <w:numPr>
                <w:ilvl w:val="0"/>
                <w:numId w:val="8"/>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 growth</w:t>
            </w:r>
          </w:p>
        </w:tc>
        <w:tc>
          <w:tcPr>
            <w:tcW w:w="4675" w:type="dxa"/>
          </w:tcPr>
          <w:p w14:paraId="0C88999D" w14:textId="77777777" w:rsidR="003C63C1" w:rsidRPr="00215B97" w:rsidRDefault="003C63C1" w:rsidP="00D17DFF">
            <w:pPr>
              <w:pStyle w:val="ListParagraph"/>
              <w:numPr>
                <w:ilvl w:val="0"/>
                <w:numId w:val="8"/>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Company/Organization policy and administration</w:t>
            </w:r>
          </w:p>
          <w:p w14:paraId="6F79C17F" w14:textId="77777777" w:rsidR="003C63C1" w:rsidRPr="00215B97" w:rsidRDefault="003C63C1" w:rsidP="00D17DFF">
            <w:pPr>
              <w:pStyle w:val="ListParagraph"/>
              <w:numPr>
                <w:ilvl w:val="0"/>
                <w:numId w:val="8"/>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Interpersonal relations</w:t>
            </w:r>
          </w:p>
          <w:p w14:paraId="2D011E72" w14:textId="77777777" w:rsidR="003C63C1" w:rsidRPr="00215B97" w:rsidRDefault="003C63C1" w:rsidP="00D17DFF">
            <w:pPr>
              <w:pStyle w:val="ListParagraph"/>
              <w:numPr>
                <w:ilvl w:val="0"/>
                <w:numId w:val="8"/>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Working conditions</w:t>
            </w:r>
          </w:p>
          <w:p w14:paraId="1EF9D841" w14:textId="77777777" w:rsidR="003C63C1" w:rsidRPr="00215B97" w:rsidRDefault="003C63C1" w:rsidP="00D17DFF">
            <w:pPr>
              <w:pStyle w:val="ListParagraph"/>
              <w:numPr>
                <w:ilvl w:val="0"/>
                <w:numId w:val="8"/>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Salary/Wages</w:t>
            </w:r>
          </w:p>
          <w:p w14:paraId="71E9EB1C" w14:textId="77777777" w:rsidR="003C63C1" w:rsidRPr="00215B97" w:rsidRDefault="003C63C1" w:rsidP="00D17DFF">
            <w:pPr>
              <w:pStyle w:val="ListParagraph"/>
              <w:numPr>
                <w:ilvl w:val="0"/>
                <w:numId w:val="8"/>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security</w:t>
            </w:r>
          </w:p>
          <w:p w14:paraId="35ED8589" w14:textId="77777777" w:rsidR="003C63C1" w:rsidRPr="00215B97" w:rsidRDefault="003C63C1" w:rsidP="00D17DFF">
            <w:pPr>
              <w:pStyle w:val="ListParagraph"/>
              <w:numPr>
                <w:ilvl w:val="0"/>
                <w:numId w:val="8"/>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Status</w:t>
            </w:r>
          </w:p>
          <w:p w14:paraId="7428B60D" w14:textId="77777777" w:rsidR="003C63C1" w:rsidRPr="00215B97" w:rsidRDefault="003C63C1" w:rsidP="00D17DFF">
            <w:pPr>
              <w:pStyle w:val="ListParagraph"/>
              <w:numPr>
                <w:ilvl w:val="0"/>
                <w:numId w:val="8"/>
              </w:num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Benefits</w:t>
            </w:r>
          </w:p>
        </w:tc>
      </w:tr>
    </w:tbl>
    <w:p w14:paraId="788097C0" w14:textId="77777777" w:rsidR="003C63C1" w:rsidRPr="00215B97" w:rsidRDefault="003C63C1"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CE13BB" w14:textId="3256E3E7" w:rsidR="000E7342" w:rsidRPr="00215B97" w:rsidRDefault="003C63C1"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(2.2) Intrinsic and Extrinsic Motivation Factors</w:t>
      </w:r>
    </w:p>
    <w:p w14:paraId="4A71DC66" w14:textId="28C65BBC" w:rsidR="003C63C1" w:rsidRPr="00215B97" w:rsidRDefault="003C63C1"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this study, the concepts of motivation factors including wages and salary, benefits and incentives, working conditions, training, supervision and relation with co-workers, will be reviewed as follows,</w:t>
      </w:r>
    </w:p>
    <w:p w14:paraId="5CBA077F" w14:textId="36DABA01" w:rsidR="00D529FA" w:rsidRPr="00215B97" w:rsidRDefault="00D529FA" w:rsidP="00D17DFF">
      <w:pPr>
        <w:pStyle w:val="ListParagraph"/>
        <w:numPr>
          <w:ilvl w:val="0"/>
          <w:numId w:val="9"/>
        </w:num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Wages and Salary</w:t>
      </w:r>
    </w:p>
    <w:p w14:paraId="001E7655" w14:textId="09B57E47" w:rsidR="00D529FA" w:rsidRPr="00215B97" w:rsidRDefault="00D529FA"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Wages </w:t>
      </w:r>
      <w:r w:rsidR="00304DB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salary is a contractual agreement between the employer and the employee. Employees do want to be paid fairly and when due. If an employee perceives that he is not fairly compensated, he will not be satisfied and so slow the pace of performance. Comparable salaries, clear policies relating to salaries, increments, and </w:t>
      </w:r>
      <w:r w:rsidR="004D722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bonuses must be clearly indicated to avoid </w:t>
      </w:r>
      <w:proofErr w:type="spellStart"/>
      <w:proofErr w:type="gramStart"/>
      <w:r w:rsidR="004D722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dissatisfaction.Wages</w:t>
      </w:r>
      <w:proofErr w:type="spellEnd"/>
      <w:proofErr w:type="gramEnd"/>
      <w:r w:rsidR="004D722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salary refer to the amount of financial compensation that an individual receives as well as the extent to which such compensation is perceived to be equitable. Salary satisfaction is based on a comparison of the salary that employees want and the salary they receive.</w:t>
      </w:r>
    </w:p>
    <w:p w14:paraId="1F2594FD" w14:textId="0BB24AC9" w:rsidR="004D722C" w:rsidRPr="00215B97" w:rsidRDefault="004D722C" w:rsidP="00D17DFF">
      <w:pPr>
        <w:pStyle w:val="ListParagraph"/>
        <w:numPr>
          <w:ilvl w:val="0"/>
          <w:numId w:val="9"/>
        </w:num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Benefits and Incentives</w:t>
      </w:r>
    </w:p>
    <w:p w14:paraId="51EBBC70" w14:textId="3617F64A" w:rsidR="004D722C" w:rsidRDefault="004D722C"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Nowdays,employee</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benefits packages have become an important part of the total compensation or organizational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expenses.Employee</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benefits average 40% of the total compensation package(</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DeCenzo,robbins</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&amp; Verhulst,2015).Benefits have grown in size, importance, and variety (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Milkovich</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Newman ,2008).This growth suggests that </w:t>
      </w:r>
      <w:r w:rsidR="005D36E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employees increasingly value employee benefits as part of their overall compensation </w:t>
      </w:r>
      <w:proofErr w:type="spellStart"/>
      <w:r w:rsidR="005D36E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package.As</w:t>
      </w:r>
      <w:proofErr w:type="spellEnd"/>
      <w:r w:rsidR="005D36E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result ,employee benefits packages significantly affect job satisfaction package. As a </w:t>
      </w:r>
      <w:proofErr w:type="gramStart"/>
      <w:r w:rsidR="005D36E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result ,employee</w:t>
      </w:r>
      <w:proofErr w:type="gramEnd"/>
      <w:r w:rsidR="005D36E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benefits packages significantly affect job </w:t>
      </w:r>
      <w:r w:rsidR="005D36E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satisfaction(</w:t>
      </w:r>
      <w:proofErr w:type="spellStart"/>
      <w:r w:rsidR="005D36E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Tessema</w:t>
      </w:r>
      <w:proofErr w:type="spellEnd"/>
      <w:r w:rsidR="005D36E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,Ready &amp; Embaye,2013).</w:t>
      </w:r>
      <w:r w:rsidR="00C22E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5D36E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Icentives</w:t>
      </w:r>
      <w:proofErr w:type="spellEnd"/>
      <w:r w:rsidR="005D36E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such as effort optimization,</w:t>
      </w:r>
      <w:r w:rsidR="00C22E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D36EB"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employees autonomy and self-determination enhancement should be made readily available </w:t>
      </w:r>
      <w:r w:rsidR="00143FF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 order to increase job satisfaction of the employees in the organization </w:t>
      </w:r>
      <w:proofErr w:type="gramStart"/>
      <w:r w:rsidR="00143FF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Eriksson</w:t>
      </w:r>
      <w:proofErr w:type="gramEnd"/>
      <w:r w:rsidR="00143FF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Villeval.2008;Falk &amp; Kosfeld,2006).Maslow,</w:t>
      </w:r>
      <w:r w:rsidR="00C22E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3FF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Stephens and </w:t>
      </w:r>
      <w:proofErr w:type="spellStart"/>
      <w:r w:rsidR="00143FF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Heil</w:t>
      </w:r>
      <w:proofErr w:type="spellEnd"/>
      <w:r w:rsidR="00C22E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43FF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(1998) declared that </w:t>
      </w:r>
      <w:r w:rsidR="00C22E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many people are influenced more by non-monetary than monetary considerations. They argue that many people cannot be swayed to leave a job expect by providing, higher needs and meta –need satisfactions </w:t>
      </w:r>
      <w:proofErr w:type="gramStart"/>
      <w:r w:rsidR="00C22E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.Non</w:t>
      </w:r>
      <w:proofErr w:type="gramEnd"/>
      <w:r w:rsidR="00C22EC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–monetary incentives are actually </w:t>
      </w:r>
      <w:r w:rsidR="00D81C6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regarded as the most important tools to rewards </w:t>
      </w:r>
      <w:proofErr w:type="spellStart"/>
      <w:r w:rsidR="00D81C6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employees.It</w:t>
      </w:r>
      <w:proofErr w:type="spellEnd"/>
      <w:r w:rsidR="00D81C6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has been reported that about 70 percent of employers used non-cash awards in their organizations (Airoldi,2006).</w:t>
      </w:r>
    </w:p>
    <w:p w14:paraId="50504FB2" w14:textId="191B9639" w:rsidR="00C44AC5" w:rsidRDefault="00C44AC5"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5EB883" w14:textId="77777777" w:rsidR="00C44AC5" w:rsidRPr="00215B97" w:rsidRDefault="00C44AC5"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038E69" w14:textId="6D813610" w:rsidR="00D81C6A" w:rsidRPr="00215B97" w:rsidRDefault="00D81C6A" w:rsidP="00D17DFF">
      <w:pPr>
        <w:pStyle w:val="ListParagraph"/>
        <w:numPr>
          <w:ilvl w:val="0"/>
          <w:numId w:val="9"/>
        </w:num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Working Conditions</w:t>
      </w:r>
    </w:p>
    <w:p w14:paraId="1103F3C2" w14:textId="18772C03" w:rsidR="00726441" w:rsidRPr="00215B97" w:rsidRDefault="00726441"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workplace has several physical working </w:t>
      </w:r>
      <w:r w:rsidR="007C34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conditions like a proper and comfortable working area that is airy with sufficient light and temperature a </w:t>
      </w:r>
      <w:proofErr w:type="spellStart"/>
      <w:proofErr w:type="gramStart"/>
      <w:r w:rsidR="007C34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well.Bigger</w:t>
      </w:r>
      <w:proofErr w:type="gramEnd"/>
      <w:r w:rsidR="007C34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,better</w:t>
      </w:r>
      <w:proofErr w:type="spellEnd"/>
      <w:r w:rsidR="007C34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cleaner workplaces are often preferred by one and </w:t>
      </w:r>
      <w:proofErr w:type="spellStart"/>
      <w:r w:rsidR="007C34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all.Employees</w:t>
      </w:r>
      <w:proofErr w:type="spellEnd"/>
      <w:r w:rsidR="007C34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expect a working environment that gives </w:t>
      </w:r>
      <w:r w:rsidR="00FB784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them the least or nil physical discomfort (Board,2007). </w:t>
      </w:r>
      <w:proofErr w:type="spellStart"/>
      <w:r w:rsidR="00FB784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Naturally,when</w:t>
      </w:r>
      <w:proofErr w:type="spellEnd"/>
      <w:r w:rsidR="00FB784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such an environment is provided, it leads to happier </w:t>
      </w:r>
      <w:proofErr w:type="spellStart"/>
      <w:r w:rsidR="00FB784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employees.There</w:t>
      </w:r>
      <w:proofErr w:type="spellEnd"/>
      <w:r w:rsidR="00FB784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have been studies whose findings reveal lower job satisfaction rises from poor physical working conditions(Vansteenkiste,2005).Work environment is defined as an action that contends with employees’ activities and performance .Employees and working conditions are interrelated ( Akinyele,2010).Employee</w:t>
      </w:r>
      <w:r w:rsidR="00104F9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will work </w:t>
      </w:r>
      <w:r w:rsidR="00BB18D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harder </w:t>
      </w:r>
      <w:r w:rsidR="0044152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improve performance once they have good working </w:t>
      </w:r>
      <w:proofErr w:type="spellStart"/>
      <w:r w:rsidR="0044152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conditions.According</w:t>
      </w:r>
      <w:proofErr w:type="spellEnd"/>
      <w:r w:rsidR="0044152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proofErr w:type="spellStart"/>
      <w:r w:rsidR="0044152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Akinyle</w:t>
      </w:r>
      <w:proofErr w:type="spellEnd"/>
      <w:r w:rsidR="0044152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(2010),the ability of employees to share knowledge with one another </w:t>
      </w:r>
      <w:r w:rsidR="00622F1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depends on how the environment </w:t>
      </w:r>
      <w:proofErr w:type="spellStart"/>
      <w:r w:rsidR="00622F1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utilize.This</w:t>
      </w:r>
      <w:proofErr w:type="spellEnd"/>
      <w:r w:rsidR="00622F1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helps organizations to improve </w:t>
      </w:r>
      <w:r w:rsidR="001B252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effectiveness in terms of profit , level of competitiveness ,and so </w:t>
      </w:r>
      <w:proofErr w:type="spellStart"/>
      <w:r w:rsidR="001B252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w:t>
      </w:r>
      <w:r w:rsidR="00450EC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spellEnd"/>
      <w:r w:rsidR="00450EC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hostile work environment is likely to give physical </w:t>
      </w:r>
      <w:proofErr w:type="spellStart"/>
      <w:r w:rsidR="00450EC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dissonance.A</w:t>
      </w:r>
      <w:proofErr w:type="spellEnd"/>
      <w:r w:rsidR="00450EC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poor and unsafe working environment will bring serious danger </w:t>
      </w:r>
      <w:r w:rsidR="00450EC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to </w:t>
      </w:r>
      <w:proofErr w:type="spellStart"/>
      <w:r w:rsidR="00450EC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employees.Chen</w:t>
      </w:r>
      <w:proofErr w:type="spellEnd"/>
      <w:r w:rsidR="00450EC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Lien(2008) stated that a large number of employees are likely to change their jobs when they were under pressure.</w:t>
      </w:r>
    </w:p>
    <w:p w14:paraId="216DCE29" w14:textId="6A260F51" w:rsidR="00450EC9" w:rsidRPr="00215B97" w:rsidRDefault="00450EC9" w:rsidP="00D17DFF">
      <w:pPr>
        <w:pStyle w:val="ListParagraph"/>
        <w:numPr>
          <w:ilvl w:val="0"/>
          <w:numId w:val="9"/>
        </w:num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Training</w:t>
      </w:r>
    </w:p>
    <w:p w14:paraId="4FEEF5DA" w14:textId="6C8E8E56" w:rsidR="00450EC9" w:rsidRPr="00215B97" w:rsidRDefault="00450EC9" w:rsidP="00E03B05">
      <w:pPr>
        <w:pStyle w:val="ListParagraph"/>
        <w:spacing w:line="360" w:lineRule="auto"/>
        <w:ind w:left="1080" w:firstLine="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Landy</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defined training as a set of planned activities on the part of an organi</w:t>
      </w:r>
      <w:r w:rsidR="00BF764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zation to </w:t>
      </w:r>
      <w:r w:rsidR="0002643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increase the job knowledge and skills or to modify the attitudes and social behavior of its member in ways consistent with the goals of the organization and requirements of the job. </w:t>
      </w:r>
      <w:proofErr w:type="spellStart"/>
      <w:r w:rsidR="0002643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Pastrick</w:t>
      </w:r>
      <w:proofErr w:type="spellEnd"/>
      <w:r w:rsidR="0002643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described training as the systematic development of the </w:t>
      </w:r>
      <w:proofErr w:type="gramStart"/>
      <w:r w:rsidR="0002643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knowledge ,skills</w:t>
      </w:r>
      <w:proofErr w:type="gramEnd"/>
      <w:r w:rsidR="0002643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attitudes required by a person in order to effectively perform a given task or job.</w:t>
      </w:r>
      <w:r w:rsidR="00182438" w:rsidRPr="00182438">
        <w:t xml:space="preserve"> </w:t>
      </w:r>
      <w:r w:rsidR="00182438" w:rsidRPr="0018243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understanding the factors that influence extrinsic motivation and implementing strategies to enhance it, individuals and organizations can create a more effective and engaging work environment.</w:t>
      </w:r>
      <w:r w:rsidR="00182438" w:rsidRPr="00182438">
        <w:t xml:space="preserve"> </w:t>
      </w:r>
      <w:r w:rsidR="00182438" w:rsidRPr="0018243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Training that takes place in a normal working situation, using actual tools, equipment, documents, or materials</w:t>
      </w:r>
      <w:r w:rsidR="0018243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82438" w:rsidRPr="00182438">
        <w:t xml:space="preserve"> </w:t>
      </w:r>
      <w:r w:rsidR="00182438" w:rsidRPr="0018243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Training that occurs away from normal work situations, often involving lectures, seminars, case studies, role-playing, and simulations.</w:t>
      </w:r>
      <w:r w:rsidR="00182438" w:rsidRPr="00182438">
        <w:t xml:space="preserve"> </w:t>
      </w:r>
      <w:r w:rsidR="00182438" w:rsidRPr="0018243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raining that uses technology to simulate real-world scenarios, allowing trainees to practice and develop skills in a controlled environment</w:t>
      </w:r>
      <w:r w:rsidR="0018243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2969CF3" w14:textId="26DB4217" w:rsidR="002C0E3C" w:rsidRPr="00215B97" w:rsidRDefault="002C0E3C" w:rsidP="00D17DFF">
      <w:p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roofErr w:type="gramStart"/>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w:t>
      </w:r>
      <w:proofErr w:type="gramEnd"/>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Supervision</w:t>
      </w:r>
    </w:p>
    <w:p w14:paraId="381D4610" w14:textId="27647BC6" w:rsidR="000E7342" w:rsidRPr="00215B97" w:rsidRDefault="00D17DFF" w:rsidP="00E03B05">
      <w:pPr>
        <w:spacing w:line="360" w:lineRule="auto"/>
        <w:ind w:left="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Toppo</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defined supervision as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two way</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dynamic pr</w:t>
      </w:r>
      <w:r w:rsidR="00E03B0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ocess that is carried out for a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particular purpose geared toward fulfilling the goal of the organization. This is achieved by ensuring that quality performance is high by regularly encouraging and supporting the staff to put in their best. Supervision </w:t>
      </w:r>
      <w:r w:rsidR="0021770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 also defined in different </w:t>
      </w:r>
      <w:r w:rsidR="001E111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ways depending on one’s </w:t>
      </w:r>
      <w:proofErr w:type="spellStart"/>
      <w:r w:rsidR="001E111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purpose.According</w:t>
      </w:r>
      <w:proofErr w:type="spellEnd"/>
      <w:r w:rsidR="001E111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Bernard and Goodyear ,supervision is the relationship between the superior and subordinate workers in an organization that evaluates over a period of </w:t>
      </w:r>
      <w:proofErr w:type="spellStart"/>
      <w:r w:rsidR="001E111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time,helps</w:t>
      </w:r>
      <w:proofErr w:type="spellEnd"/>
      <w:r w:rsidR="001E111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uplift the skills of subordinates ,monitors the quantity/quality of job they do and provide the necessary feedback for further </w:t>
      </w:r>
      <w:proofErr w:type="spellStart"/>
      <w:r w:rsidR="001E111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action.</w:t>
      </w:r>
      <w:r w:rsidR="0078205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Here,the</w:t>
      </w:r>
      <w:proofErr w:type="spellEnd"/>
      <w:r w:rsidR="0078205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emphasis is on constant compliance by the workers with the rules of the </w:t>
      </w:r>
      <w:proofErr w:type="spellStart"/>
      <w:r w:rsidR="0078205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organization.This</w:t>
      </w:r>
      <w:proofErr w:type="spellEnd"/>
      <w:r w:rsidR="0078205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usually hinders the development of innovative abilities and creatively on job.</w:t>
      </w:r>
      <w:r w:rsidR="002C422F" w:rsidRPr="002C422F">
        <w:t xml:space="preserve"> </w:t>
      </w:r>
      <w:r w:rsidR="002C422F" w:rsidRPr="002C42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Supervision refers to the process of overseeing, managing, or directing the work of others. It involves guiding, instructing, </w:t>
      </w:r>
      <w:r w:rsidR="002C422F" w:rsidRPr="002C42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and correcting individuals to ensure they are performing their tasks effectively and efficiently. Supervision is an essential aspect of many industries, including healthcare, education, business, and government. Supervision is the act or function of overseeing something or someone, guiding, instructing, and correcting them to ensure they are performing their tasks effectively and efficiently</w:t>
      </w:r>
      <w:r w:rsidR="002C42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C422F" w:rsidRPr="002C422F">
        <w:t xml:space="preserve"> </w:t>
      </w:r>
      <w:proofErr w:type="spellStart"/>
      <w:r w:rsidR="002C422F" w:rsidRPr="002C42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upervision</w:t>
      </w:r>
      <w:proofErr w:type="spellEnd"/>
      <w:r w:rsidR="002C422F" w:rsidRPr="002C42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occur in various contexts, including academia, business, counseling, and society</w:t>
      </w:r>
      <w:r w:rsidR="002C42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C422F" w:rsidRPr="002C422F">
        <w:t xml:space="preserve"> </w:t>
      </w:r>
      <w:r w:rsidR="002C422F" w:rsidRPr="002C42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Supervision involves providing knowledge, helping to organize tasks, enhancing motivation, and monitoring activity and results</w:t>
      </w:r>
      <w:r w:rsidR="002C42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C422F" w:rsidRPr="002C422F">
        <w:t xml:space="preserve"> </w:t>
      </w:r>
      <w:r w:rsidR="002C422F" w:rsidRPr="002C42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Supervision involves providing knowledge, helping to organize tasks, enhancing motivation, and monitoring activity and results</w:t>
      </w:r>
      <w:r w:rsidR="002C42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93D2B" w:rsidRPr="00293D2B">
        <w:t xml:space="preserve"> </w:t>
      </w:r>
      <w:r w:rsidR="00293D2B" w:rsidRPr="00293D2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Effective supervisors possess certain attributes, such as strong communication skills, empathy, and the ability to provide constructive feedback</w:t>
      </w:r>
      <w:r w:rsidR="00293D2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93D2B" w:rsidRPr="00293D2B">
        <w:t xml:space="preserve"> </w:t>
      </w:r>
      <w:r w:rsidR="00293D2B" w:rsidRPr="00293D2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Supervision plays a crucial role in ensuring high-quality care and support, addressing issues, and celebrating achievements</w:t>
      </w:r>
      <w:r w:rsidR="00293D2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8567B92" w14:textId="54540C10" w:rsidR="0078205D" w:rsidRPr="00215B97" w:rsidRDefault="0078205D" w:rsidP="0078205D">
      <w:p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(f)Relation with Co-worker</w:t>
      </w:r>
    </w:p>
    <w:p w14:paraId="65869676" w14:textId="16181DE7" w:rsidR="00640D96" w:rsidRPr="00204B78" w:rsidRDefault="0078205D" w:rsidP="00204B78">
      <w:pPr>
        <w:spacing w:line="360" w:lineRule="auto"/>
        <w:ind w:left="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Relation with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 worker</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be defined in many ways and according to different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theories.For</w:t>
      </w:r>
      <w:proofErr w:type="spellEnd"/>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example,according</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social network theory relation </w:t>
      </w:r>
      <w:r w:rsidR="006E6CA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with </w:t>
      </w:r>
      <w:proofErr w:type="spellStart"/>
      <w:r w:rsidR="006E6CA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 worker</w:t>
      </w:r>
      <w:proofErr w:type="spellEnd"/>
      <w:r w:rsidR="006E6CA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occurs in network where people are dots and relationships are </w:t>
      </w:r>
      <w:proofErr w:type="spellStart"/>
      <w:r w:rsidR="006E6CA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lines.Solid</w:t>
      </w:r>
      <w:proofErr w:type="spellEnd"/>
      <w:r w:rsidR="006E6CA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lines connect people who have a strong relationship and dashed lines connect pairs of people who have a weak relationship.</w:t>
      </w:r>
      <w:r w:rsidR="00293D2B" w:rsidRPr="00293D2B">
        <w:t xml:space="preserve"> </w:t>
      </w:r>
      <w:r w:rsidR="00293D2B" w:rsidRPr="00293D2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Supervision plays a crucial role in ensuring high-quality care and support, addressing issues, and celebrating achievements</w:t>
      </w:r>
      <w:r w:rsidR="00293D2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B1AE8" w:rsidRPr="00BB1AE8">
        <w:t xml:space="preserve"> </w:t>
      </w:r>
      <w:r w:rsidR="00BB1AE8" w:rsidRPr="00BB1AE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co-worker is a colleague or fellow employee who works alongside another person in a workplace</w:t>
      </w:r>
      <w:r w:rsidR="00BB1AE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B1AE8" w:rsidRPr="00BB1AE8">
        <w:t xml:space="preserve"> </w:t>
      </w:r>
      <w:r w:rsidR="00BB1AE8" w:rsidRPr="00BB1AE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Co-workers play a crucial role in collaboration, sharing knowledge, and working together to achieve common goals</w:t>
      </w:r>
      <w:r w:rsidR="00BB1AE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B1AE8" w:rsidRPr="00BB1AE8">
        <w:t xml:space="preserve"> </w:t>
      </w:r>
      <w:r w:rsidR="00BB1AE8" w:rsidRPr="00BB1AE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Co-workers provide emotional and practical support, helping each other through challenging situations and celebrating successes</w:t>
      </w:r>
      <w:r w:rsidR="00BB1AE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E4304" w:rsidRPr="009E4304">
        <w:t xml:space="preserve"> </w:t>
      </w:r>
      <w:r w:rsidR="009E4304" w:rsidRPr="009E430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Effective communication between co-workers is essential for smooth workflow, resolving conflicts, and sharing information</w:t>
      </w:r>
      <w:r w:rsidR="009E430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E4304" w:rsidRPr="009E4304">
        <w:t xml:space="preserve"> </w:t>
      </w:r>
      <w:r w:rsidR="009E4304" w:rsidRPr="009E430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Co-worker relationships can significantly impact job satisfaction, as positive interactions can boost morale and motivation</w:t>
      </w:r>
      <w:r w:rsidR="009E430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E4304" w:rsidRPr="009E4304">
        <w:t xml:space="preserve"> </w:t>
      </w:r>
      <w:r w:rsidR="009E4304" w:rsidRPr="009E430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Co-worker relationships can also enhance productivity, as collaboration and support can lead to better work outcomes</w:t>
      </w:r>
      <w:r w:rsidR="009E430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A3577" w:rsidRPr="003A3577">
        <w:t xml:space="preserve"> </w:t>
      </w:r>
      <w:r w:rsidR="003A3577" w:rsidRPr="003A357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Co-worker conflicts can arise </w:t>
      </w:r>
      <w:r w:rsidR="003A3577" w:rsidRPr="003A357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due to differences in work styles, personalities, or goals, which can negatively impact the work environment</w:t>
      </w:r>
      <w:r w:rsidR="003A357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A3577" w:rsidRPr="003A3577">
        <w:t xml:space="preserve"> </w:t>
      </w:r>
      <w:r w:rsidR="003A3577" w:rsidRPr="003A357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Communication breakdowns can occur due to misunderstandings, language barriers, or lack of clarity, leading to misaligned expectations and frustration</w:t>
      </w:r>
      <w:r w:rsidR="003A357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9290E8C" w14:textId="101737DB" w:rsidR="000E7342" w:rsidRPr="00215B97" w:rsidRDefault="000E7342" w:rsidP="00D17DFF">
      <w:pPr>
        <w:pStyle w:val="ListParagraph"/>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E3DDE"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0E3D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Job </w:t>
      </w:r>
      <w:r w:rsidR="00FE7FBF"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atisfaction </w:t>
      </w:r>
    </w:p>
    <w:p w14:paraId="65C67671" w14:textId="3997FE1F" w:rsidR="00653892" w:rsidRPr="00215B97" w:rsidRDefault="00653892"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B117A1A" w14:textId="70181B1E" w:rsidR="000E7342" w:rsidRPr="00215B97" w:rsidRDefault="000E7342" w:rsidP="00D17DFF">
      <w:pPr>
        <w:pStyle w:val="ListParagraph"/>
        <w:spacing w:line="360" w:lineRule="auto"/>
        <w:ind w:left="90" w:firstLine="63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Job satisfaction refers to an individual overall</w:t>
      </w:r>
      <w:r w:rsidR="00EC4A6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feelings and attitudes toward their </w:t>
      </w:r>
      <w:proofErr w:type="spellStart"/>
      <w:proofErr w:type="gramStart"/>
      <w:r w:rsidR="00EC4A6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job,including</w:t>
      </w:r>
      <w:proofErr w:type="spellEnd"/>
      <w:proofErr w:type="gramEnd"/>
      <w:r w:rsidR="00EC4A6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various aspects of work and the work environment .It reflects the degree </w:t>
      </w:r>
      <w:r w:rsidR="00761D4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which </w:t>
      </w:r>
      <w:r w:rsidR="004402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employees enjoy their </w:t>
      </w:r>
      <w:proofErr w:type="spellStart"/>
      <w:r w:rsidR="004402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work,feel</w:t>
      </w:r>
      <w:proofErr w:type="spellEnd"/>
      <w:r w:rsidR="004402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fulfilled by their roles and are content with their job </w:t>
      </w:r>
      <w:proofErr w:type="spellStart"/>
      <w:r w:rsidR="004402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conditions,Job</w:t>
      </w:r>
      <w:proofErr w:type="spellEnd"/>
      <w:r w:rsidR="004402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satisfaction is influences by a variety of </w:t>
      </w:r>
      <w:proofErr w:type="spellStart"/>
      <w:r w:rsidR="004402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factors,including</w:t>
      </w:r>
      <w:proofErr w:type="spellEnd"/>
      <w:r w:rsidR="004402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nature of the work itself relationship </w:t>
      </w:r>
      <w:r w:rsidR="003158C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coworkers and supervisor ,compensation opportunities for advancement and organizational culture.</w:t>
      </w:r>
      <w:r w:rsidR="006C29C0" w:rsidRPr="006C29C0">
        <w:t xml:space="preserve"> </w:t>
      </w:r>
      <w:r w:rsidR="006C29C0" w:rsidRPr="006C29C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Job satisfaction refers to the measure of how fulfilled an individual </w:t>
      </w:r>
      <w:proofErr w:type="gramStart"/>
      <w:r w:rsidR="006C29C0" w:rsidRPr="006C29C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feels</w:t>
      </w:r>
      <w:proofErr w:type="gramEnd"/>
      <w:r w:rsidR="006C29C0" w:rsidRPr="006C29C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about their work and professional position. It is a critical factor in determining employee productivity, retention, and overall well-being. Here are some key points about job satisfaction:</w:t>
      </w:r>
      <w:r w:rsidR="006C29C0" w:rsidRPr="006C29C0">
        <w:t xml:space="preserve"> </w:t>
      </w:r>
      <w:r w:rsidR="006C29C0" w:rsidRPr="006C29C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Job satisfaction is the measure of how fulfilled an individual </w:t>
      </w:r>
      <w:proofErr w:type="gramStart"/>
      <w:r w:rsidR="006C29C0" w:rsidRPr="006C29C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feels</w:t>
      </w:r>
      <w:proofErr w:type="gramEnd"/>
      <w:r w:rsidR="006C29C0" w:rsidRPr="006C29C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about their work and professional position</w:t>
      </w:r>
      <w:r w:rsidR="006C29C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C29C0" w:rsidRPr="006C29C0">
        <w:t xml:space="preserve"> </w:t>
      </w:r>
      <w:r w:rsidR="006C29C0" w:rsidRPr="006C29C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satisfaction has a direct positive effect on productivity, with happy employees being 31% more productive than unhappy ones</w:t>
      </w:r>
      <w:r w:rsidR="006C29C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E1DF4" w:rsidRPr="00AE1DF4">
        <w:t xml:space="preserve"> </w:t>
      </w:r>
      <w:r w:rsidR="00AE1DF4" w:rsidRPr="00AE1DF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satisfaction is a key factor in employee retention, with satisfied employees being more likely to stay with their current employer</w:t>
      </w:r>
      <w:r w:rsidR="00AE1DF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45ADB" w:rsidRPr="00045ADB">
        <w:t xml:space="preserve"> </w:t>
      </w:r>
      <w:r w:rsidR="00045ADB" w:rsidRPr="00045AD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satisfaction is also linked to overall well-being, with satisfied employees experiencing better mental and physical health</w:t>
      </w:r>
      <w:r w:rsidR="00045AD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F7E97" w:rsidRPr="005F7E97">
        <w:t xml:space="preserve"> </w:t>
      </w:r>
      <w:r w:rsidR="005F7E97" w:rsidRPr="005F7E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positive work environment, including factors such as work-life balance, communication, and social support, can significantly impact job satisfaction</w:t>
      </w:r>
      <w:r w:rsidR="005F7E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F7E97" w:rsidRPr="005F7E97">
        <w:t xml:space="preserve"> </w:t>
      </w:r>
      <w:r w:rsidR="005F7E97" w:rsidRPr="005F7E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characteristics such as autonomy, feedback, and opportunities for growth and development can also influence job satisfaction</w:t>
      </w:r>
      <w:r w:rsidR="005F7E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D26AE" w:rsidRPr="004D26AE">
        <w:t xml:space="preserve"> </w:t>
      </w:r>
      <w:r w:rsidR="004D26AE" w:rsidRPr="004D26A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Personal factors such as values, interests, and personality can also play a role in job satisfaction</w:t>
      </w:r>
      <w:r w:rsidR="004D26A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D26AE" w:rsidRPr="004D26AE">
        <w:t xml:space="preserve"> </w:t>
      </w:r>
      <w:r w:rsidR="004D26AE" w:rsidRPr="004D26A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Providing regular feedback and recognition can help improve job satisfaction</w:t>
      </w:r>
      <w:r w:rsidR="004D26A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D26AE" w:rsidRPr="004D26AE">
        <w:t xml:space="preserve"> </w:t>
      </w:r>
      <w:r w:rsidR="004D26AE" w:rsidRPr="004D26A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Offering opportunities for professional development and growth can also enhance job satisfaction</w:t>
      </w:r>
      <w:r w:rsidR="004D26A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D26AE" w:rsidRPr="004D26A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Encouraging work-life balance and flexible work arrangements can help improve job satisfaction</w:t>
      </w:r>
      <w:r w:rsidR="004D26AE">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784863F" w14:textId="43FC608A" w:rsidR="00653892" w:rsidRPr="00215B97" w:rsidRDefault="00653892" w:rsidP="00D17DFF">
      <w:pPr>
        <w:pStyle w:val="ListParagraph"/>
        <w:spacing w:line="360" w:lineRule="auto"/>
        <w:ind w:left="90" w:firstLine="63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Job satisfaction has been defined as feeling or affective responses to facets of the (workplace situation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Smith</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,Kendell &amp;Hulin).Locke defined job satisfaction as a pleasurable </w:t>
      </w:r>
      <w:r w:rsidR="00D0522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or positive emotional state resulting from the appraisal of one job or job </w:t>
      </w:r>
      <w:proofErr w:type="spellStart"/>
      <w:r w:rsidR="00D0522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experience.Locke</w:t>
      </w:r>
      <w:proofErr w:type="spellEnd"/>
      <w:r w:rsidR="00CF23E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comprehensive definition is used widely to define job satisfaction but creates a question in mind that how one’s job is appraised.</w:t>
      </w:r>
      <w:r w:rsidR="0086139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F23E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According to </w:t>
      </w:r>
      <w:proofErr w:type="gramStart"/>
      <w:r w:rsidR="00CF23E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Spector ,job</w:t>
      </w:r>
      <w:proofErr w:type="gramEnd"/>
      <w:r w:rsidR="00CF23E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satisfaction is how</w:t>
      </w:r>
      <w:r w:rsidR="0086139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employees feel about jobs and different aspects of their work. This is related to the extent to which employees like or do not like with their work. As generally assessed, job satisfaction</w:t>
      </w:r>
      <w:r w:rsidR="007934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an attitude </w:t>
      </w:r>
      <w:proofErr w:type="spellStart"/>
      <w:proofErr w:type="gramStart"/>
      <w:r w:rsidR="007934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variable.Spector</w:t>
      </w:r>
      <w:proofErr w:type="spellEnd"/>
      <w:proofErr w:type="gramEnd"/>
      <w:r w:rsidR="007934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also states that job satisfaction influences </w:t>
      </w:r>
      <w:proofErr w:type="spellStart"/>
      <w:r w:rsidR="007934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peoples’is</w:t>
      </w:r>
      <w:proofErr w:type="spellEnd"/>
      <w:r w:rsidR="007934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 attitude work and various aspects of their </w:t>
      </w:r>
      <w:proofErr w:type="spellStart"/>
      <w:r w:rsidR="007934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work.Job</w:t>
      </w:r>
      <w:proofErr w:type="spellEnd"/>
      <w:r w:rsidR="007934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satisfaction is influenced by personal and organizational </w:t>
      </w:r>
      <w:proofErr w:type="spellStart"/>
      <w:r w:rsidR="007934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factors,and</w:t>
      </w:r>
      <w:proofErr w:type="spellEnd"/>
      <w:r w:rsidR="007934E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can cause emotional reactions that affect organizational commitment.</w:t>
      </w:r>
    </w:p>
    <w:p w14:paraId="44105ED5" w14:textId="7F11A4A5" w:rsidR="007934EC" w:rsidRPr="00215B97" w:rsidRDefault="007934EC" w:rsidP="00D17DFF">
      <w:pPr>
        <w:pStyle w:val="ListParagraph"/>
        <w:spacing w:line="360" w:lineRule="auto"/>
        <w:ind w:left="90" w:firstLine="63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According to George and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Jones ,job</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satisfaction is a collection of feelings and belief that people have about their current job.</w:t>
      </w:r>
      <w:r w:rsidR="00E96A0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People’s </w:t>
      </w:r>
      <w:r w:rsidR="00A2112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levels or degrees of job satisfaction can range from extreme </w:t>
      </w:r>
      <w:r w:rsidR="00E96A0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satisfaction to extreme dissatisfaction. In addition to having attitudes about their jobs as a whole, people also can have an attitude about various aspects of their jobs such as the kind of work they </w:t>
      </w:r>
      <w:proofErr w:type="spellStart"/>
      <w:proofErr w:type="gramStart"/>
      <w:r w:rsidR="00E96A0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do,their</w:t>
      </w:r>
      <w:proofErr w:type="spellEnd"/>
      <w:proofErr w:type="gramEnd"/>
      <w:r w:rsidR="00E96A0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coworkers, Supervisors, subordinates, and their pay .George and Jones added belief and attitudes to various aspects or dimensions of job in addition to the emotional state definition by Locke.</w:t>
      </w:r>
    </w:p>
    <w:p w14:paraId="0A8FF4CF" w14:textId="382505FD" w:rsidR="00FE7FBF" w:rsidRPr="00215B97" w:rsidRDefault="00FE7FBF" w:rsidP="00D17DFF">
      <w:pPr>
        <w:pStyle w:val="ListParagraph"/>
        <w:spacing w:line="360" w:lineRule="auto"/>
        <w:ind w:left="90" w:firstLine="63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Job satisfaction is influenced by a combination of intrinsic and extrinsic factors. Intrinsic factors include the meaningfulness and autonomy of the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work,opportunities</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skill development and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growth,and</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sense of accomplishment derived from the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job.Extrinsic</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factors include compensation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benefits,job</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security,work</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life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balance,and</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quality of relationships within the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workplace.Job</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satisfaction is important for both employees and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organizations.Satisfied</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employees are more likely to be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productive,engaged</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committed to their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jobs.They</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tend to have lower rates of absenteeism and turnover</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,which can reduce recruitment and training costs for organizations.</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Additionally</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satisfaction is linked to higher levels of job performance,</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creativity and overall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well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being</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satisfaction can be measured using various methods,</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including surveys</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,interviews,</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focus groups.</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These tools assess employees’ attitudes and perception about different as</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pects of their jobs and work is</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environments.</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Common me</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asures of </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job satisfaction inclu</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satisfaction with pay,</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opportunities for advancement,</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job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 ,relationshi</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w:t>
      </w:r>
      <w:proofErr w:type="gramEnd"/>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 coworkers and supervisor</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and the meaningfulness of the ,work itself.</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has shown that there is positive correlation between employee job satisfaction and organizational performance.</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Organizations that prioritize employee satisfaction tend to have higher levels of employee retention customer satisfaction and overall profitability. Additionally,</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satisfied employees are more likely to engage in discretionary behaviors,</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such as going above and beyond their job requirements to help their organization succeed.</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Organizations can take proactive steps to enhance job satisfaction among their employees. This may include providing compe</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titive compensation and befits</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packages,</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offering opportunities for skill development and career advancement, fostering a positive work environment,</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promoting work life balance and soliciting feedback from employees to address concerns and improve organizational practices.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Overall,job</w:t>
      </w:r>
      <w:proofErr w:type="spellEnd"/>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satisfaction is a complex and multifaceted construct that is influenced by a wide range of factors.by understanding the key drivers of job satisfaction and taking proactive steps to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crate</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positive work environment,</w:t>
      </w:r>
      <w:r w:rsidR="00750E6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organizations can cultivate a motivated engaged and satisfied workforce that contributes to organizational success.</w:t>
      </w:r>
    </w:p>
    <w:p w14:paraId="4FAF5CF9" w14:textId="04474021" w:rsidR="00FE7FBF" w:rsidRPr="00215B97" w:rsidRDefault="00204B78" w:rsidP="00D17DFF">
      <w:p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000E3DD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E7FBF"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Performance</w:t>
      </w:r>
    </w:p>
    <w:p w14:paraId="274CD843" w14:textId="037E932C" w:rsidR="00937AA2" w:rsidRPr="00215B97" w:rsidRDefault="00937AA2" w:rsidP="00D17DFF">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Campbell,</w:t>
      </w:r>
      <w:r w:rsidR="004B3A5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Mchenry</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Wise said that employee performance as employee behavior or actions that can be observed with organizational goals.</w:t>
      </w:r>
      <w:r w:rsidR="00750E60"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behavior</w:t>
      </w:r>
      <w:r w:rsidR="003933A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871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referred by Campbell et </w:t>
      </w:r>
      <w:proofErr w:type="spellStart"/>
      <w:proofErr w:type="gramStart"/>
      <w:r w:rsidR="005871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at,is</w:t>
      </w:r>
      <w:proofErr w:type="spellEnd"/>
      <w:proofErr w:type="gramEnd"/>
      <w:r w:rsidR="005871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how employees can think ,plan and solve a problem at work( </w:t>
      </w:r>
      <w:proofErr w:type="spellStart"/>
      <w:r w:rsidR="005871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Landy</w:t>
      </w:r>
      <w:proofErr w:type="spellEnd"/>
      <w:r w:rsidR="0058713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 Conte).This definition explains that employee performance is an action or behavior carried out by </w:t>
      </w:r>
      <w:r w:rsidR="00CA7AF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employees in carrying out their duties </w:t>
      </w:r>
      <w:r w:rsidR="00B1537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the knowledge of the work they have.</w:t>
      </w:r>
      <w:r w:rsidR="006E4539" w:rsidRPr="006E4539">
        <w:t xml:space="preserve"> </w:t>
      </w:r>
      <w:proofErr w:type="spellStart"/>
      <w:r w:rsidR="006E4539" w:rsidRPr="006E453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w:t>
      </w:r>
      <w:proofErr w:type="spellEnd"/>
      <w:r w:rsidR="006E4539" w:rsidRPr="006E453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performance is a crucial aspect of any organization, as it directly impacts the overall productivity and efficiency of the organization. It is the measure of how well an employee performs their job duties and responsibilities. Job performance is influenced by various factors such as employee motivation, job satisfaction, and organizational support.</w:t>
      </w:r>
      <w:r w:rsidR="006E4539" w:rsidRPr="006E4539">
        <w:t xml:space="preserve"> </w:t>
      </w:r>
      <w:r w:rsidR="006E4539" w:rsidRPr="006E453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One of the most significant factors that impact job performance is employee motivation. Motivation is the driving force behind an employee's actions and behaviors. When employees are motivated, they are more likely to perform their job duties efficiently and </w:t>
      </w:r>
      <w:r w:rsidR="006E4539" w:rsidRPr="006E453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effectively. Motivation can be internal, such as personal goals and values, or external, such as financial rewards and recognition. According to Herzberg's Two-Factor Theory, motivation is a key factor in job satisfaction and performance. He argues that motivation is a key driver of job satisfaction and that it is essential to understand what motivates employees to perform well</w:t>
      </w:r>
      <w:r w:rsidR="006E453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E4539" w:rsidRPr="006E4539">
        <w:t xml:space="preserve"> </w:t>
      </w:r>
      <w:r w:rsidR="006E4539" w:rsidRPr="006E453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satisfaction is another critical factor that impacts job performance. Job satisfaction is the emotional state of an employee towards their job. When employees are satisfied with their job, they are more likely to perform well and be productive. Job satisfaction is influenced by various factors such as job security, salary, and work-life balance. According to Maslow's Hierarchy of Needs, job satisfaction is a key factor in employee motivation and performance. He argues that employees have different needs, such as physiological, safety, love and belonging, esteem, and self-actualization, and that job satisfaction is essential to meet these needs</w:t>
      </w:r>
      <w:r w:rsidR="006E453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E4539" w:rsidRPr="006E4539">
        <w:t xml:space="preserve"> </w:t>
      </w:r>
      <w:r w:rsidR="006E4539" w:rsidRPr="006E453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Organizational support is also a crucial factor that impacts job performance. Organizational support refers to the resources and support provided by the organization to its employees. When employees feel supported by their organization, they are more likely to perform well and be productive. Organizational support can include factors such as training and development opportunities, mentorship, and feedback. According to the Model of Job Performance, organizational support is a key factor in job performance. He argues that organizational support is essential to help employees develop the skills and knowledge necessary to perform their job duties effectively</w:t>
      </w:r>
      <w:r w:rsidR="006E453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41F74" w:rsidRPr="00841F74">
        <w:t xml:space="preserve"> </w:t>
      </w:r>
      <w:r w:rsidR="00841F74" w:rsidRPr="00841F7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performance is a critical aspect of any organization, and it is influenced by various factors such as employee motivation, job satisfaction, and organizational support. Understanding these factors is essential to improve job performance and increase productivity. By providing employees with the necessary resources and support, organizations can improve job performance and achieve their goals.</w:t>
      </w:r>
    </w:p>
    <w:p w14:paraId="7C996E19" w14:textId="7F6382EA" w:rsidR="00653892" w:rsidRPr="00215B97" w:rsidRDefault="00B15379" w:rsidP="00D17DFF">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Jex</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asserted that job performance at the most general level can be defined simply as all of the behaviors employees engage in while at work.</w:t>
      </w:r>
      <w:r w:rsidR="00220B3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Jex</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stated continually that this is an imprecise definition because employees often engage in behaviors at work that have little or nothing to do with job specific tasks. On the other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hand,if</w:t>
      </w:r>
      <w:proofErr w:type="spellEnd"/>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job performance is confined only to behaviors associated with task performance ,much productive behavior in the workplace would be excluded.</w:t>
      </w:r>
    </w:p>
    <w:p w14:paraId="158EAA01" w14:textId="77777777" w:rsidR="00FE7FBF" w:rsidRPr="00215B97" w:rsidRDefault="00FE7FBF" w:rsidP="00D17DFF">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
        <w:t xml:space="preserve">Job performance refers to the effectiveness and efficiency with which an employee carries out the tasks and responsibilities associated with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their  job</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role within an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organization.It</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encompasses the quality and quantity of work performed by an individuals over a specific period of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time.Job</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performance is a critical factor in determining the success of both individual employees and the organization as a whole.</w:t>
      </w:r>
    </w:p>
    <w:p w14:paraId="5481A5A8" w14:textId="202B487C" w:rsidR="009D15A2" w:rsidRPr="00204B78" w:rsidRDefault="00750E60" w:rsidP="00D17DFF">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quality of work refers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w:t>
      </w:r>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accuracy</w:t>
      </w:r>
      <w:proofErr w:type="gramEnd"/>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precision and thoroughness with which tasks and responsibilities are completed.</w:t>
      </w:r>
      <w:r w:rsidR="009D15A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inv</w:t>
      </w:r>
      <w:r w:rsidR="003933A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olves meeting or exceeding the s</w:t>
      </w:r>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tandards and </w:t>
      </w:r>
      <w:proofErr w:type="spellStart"/>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expections</w:t>
      </w:r>
      <w:proofErr w:type="spellEnd"/>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set by the organization for the specific job role.</w:t>
      </w:r>
      <w:r w:rsidR="009D15A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quantity of work refers to the volume or output of tasks and responsibilities competed within a given time</w:t>
      </w:r>
      <w:r w:rsidR="009D15A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frame.</w:t>
      </w:r>
      <w:r w:rsidR="009D15A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involves meeting deadlines,</w:t>
      </w:r>
      <w:r w:rsidR="009D15A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achieving production targets,</w:t>
      </w:r>
      <w:r w:rsidR="009D15A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effectively managing workload and time.</w:t>
      </w:r>
      <w:r w:rsidR="003933A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Efficiency and productivity refer to the ability of employees to accomplish tasks and responsibilities with minimal resources,</w:t>
      </w:r>
      <w:r w:rsidR="009D15A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and effort while maximizing output and results.</w:t>
      </w:r>
      <w:r w:rsidR="009D15A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involves optimizing processes using resources effectively,</w:t>
      </w:r>
      <w:r w:rsidR="009D15A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eliminating wasteful practices.</w:t>
      </w:r>
      <w:r w:rsidR="009D15A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Job performance also include the ability of employees to adapt to changing </w:t>
      </w:r>
      <w:proofErr w:type="spellStart"/>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circustances</w:t>
      </w:r>
      <w:proofErr w:type="spellEnd"/>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D15A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handle unexpected challenges and adjust.</w:t>
      </w:r>
    </w:p>
    <w:p w14:paraId="70C973CA" w14:textId="2822A787" w:rsidR="00FE7FBF" w:rsidRPr="00215B97" w:rsidRDefault="00FE7FBF" w:rsidP="00D17DFF">
      <w:p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r w:rsidR="000E3DDE"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Conceptual Framework of the Study</w:t>
      </w:r>
    </w:p>
    <w:p w14:paraId="7B6BF069" w14:textId="246CF695" w:rsidR="00FE7FBF" w:rsidRPr="00215B97" w:rsidRDefault="00FE7FBF" w:rsidP="00D17DFF">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The conceptual framework of the study is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complied</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from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Buntaran,Andika</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Alfiyana</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examine the influencing motivation factors on job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atisfaction</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which consequently affects job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performance.Motivation</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theories are applied to investigate the relationship between motivation factors and job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satisfaction.This</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study </w:t>
      </w: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mianly</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focuses on job performance as one of  the effects of job satisfaction .And again, job satisfaction is affected by motivation factors. Based on the theoretical concepts and the findings of previous studies, the conceptual framework is developed as below.</w:t>
      </w:r>
      <w:r w:rsidR="00B856AC" w:rsidRPr="00B856AC">
        <w:t xml:space="preserve"> </w:t>
      </w:r>
      <w:r w:rsidR="00B856AC" w:rsidRPr="00B856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conceptual framework of a study is a crucial component that provides a structured foundation for understanding complex phenomena. It serves as a guide for researchers, helping them to identify key concepts, variables, and relationships that are relevant to their investigation. In this essay, we will explore the importance of conceptual frameworks in research, highlighting their role in directing the study and ensuring that it aligns with existing theory.</w:t>
      </w:r>
    </w:p>
    <w:p w14:paraId="64ACDC84" w14:textId="77777777" w:rsidR="003C4740" w:rsidRPr="00215B97" w:rsidRDefault="00FE7FBF" w:rsidP="00D17DFF">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The conceptual framework of the study and is developed based on concepts of motivation factors and job satisfaction. Independent variables include motivation factors-wages and salary, benefits and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incentives ,working</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conditions, training ,supervision and relation with co-workers. Dependent variables are job satisfaction and job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performance.This</w:t>
      </w:r>
      <w:proofErr w:type="spellEnd"/>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study examines the influencing motivation factors on job satisfaction. It also analyses the effect of job satisfaction on the job p</w:t>
      </w:r>
      <w:r w:rsidR="00640D9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erformance of employees in Max Myanmar Manufacturing </w:t>
      </w:r>
      <w:proofErr w:type="spellStart"/>
      <w:proofErr w:type="gramStart"/>
      <w:r w:rsidR="00640D9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Co.,ltd</w:t>
      </w:r>
      <w:proofErr w:type="spellEnd"/>
      <w:proofErr w:type="gramEnd"/>
    </w:p>
    <w:p w14:paraId="20C546FD" w14:textId="77777777" w:rsidR="00204B78" w:rsidRDefault="00204B78" w:rsidP="00D17DFF">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194225" w14:textId="77777777" w:rsidR="00204B78" w:rsidRDefault="00204B78" w:rsidP="00D17DFF">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69E75C" w14:textId="77777777" w:rsidR="00204B78" w:rsidRDefault="00204B78" w:rsidP="00D17DFF">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F2D8DD" w14:textId="4989BECF" w:rsidR="00FE7FBF" w:rsidRPr="00215B97" w:rsidRDefault="003C4740" w:rsidP="00D17DFF">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Motivation Factors</w:t>
      </w:r>
    </w:p>
    <w:p w14:paraId="76C14042" w14:textId="1C4655A2" w:rsidR="003C4740" w:rsidRPr="00215B97" w:rsidRDefault="003C4740" w:rsidP="00D17DFF">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72576" behindDoc="0" locked="0" layoutInCell="1" allowOverlap="1" wp14:anchorId="23921A10" wp14:editId="02D9D1F2">
                <wp:simplePos x="0" y="0"/>
                <wp:positionH relativeFrom="column">
                  <wp:posOffset>19050</wp:posOffset>
                </wp:positionH>
                <wp:positionV relativeFrom="paragraph">
                  <wp:posOffset>78740</wp:posOffset>
                </wp:positionV>
                <wp:extent cx="2032000" cy="1441450"/>
                <wp:effectExtent l="0" t="0" r="25400" b="25400"/>
                <wp:wrapNone/>
                <wp:docPr id="14" name="Text Box 14"/>
                <wp:cNvGraphicFramePr/>
                <a:graphic xmlns:a="http://schemas.openxmlformats.org/drawingml/2006/main">
                  <a:graphicData uri="http://schemas.microsoft.com/office/word/2010/wordprocessingShape">
                    <wps:wsp>
                      <wps:cNvSpPr txBox="1"/>
                      <wps:spPr>
                        <a:xfrm>
                          <a:off x="0" y="0"/>
                          <a:ext cx="2032000" cy="1441450"/>
                        </a:xfrm>
                        <a:prstGeom prst="rect">
                          <a:avLst/>
                        </a:prstGeom>
                        <a:solidFill>
                          <a:schemeClr val="lt1"/>
                        </a:solidFill>
                        <a:ln w="6350">
                          <a:solidFill>
                            <a:prstClr val="black"/>
                          </a:solidFill>
                        </a:ln>
                      </wps:spPr>
                      <wps:txbx>
                        <w:txbxContent>
                          <w:p w14:paraId="33D3F2B6" w14:textId="18BC1AC8" w:rsidR="00310B85" w:rsidRDefault="00310B85" w:rsidP="003C4740">
                            <w:pPr>
                              <w:pStyle w:val="ListParagraph"/>
                              <w:numPr>
                                <w:ilvl w:val="0"/>
                                <w:numId w:val="10"/>
                              </w:numPr>
                            </w:pPr>
                            <w:r>
                              <w:t>Wages and Salary</w:t>
                            </w:r>
                          </w:p>
                          <w:p w14:paraId="3F34929C" w14:textId="035C1F56" w:rsidR="00310B85" w:rsidRDefault="00310B85" w:rsidP="003C4740">
                            <w:pPr>
                              <w:pStyle w:val="ListParagraph"/>
                              <w:numPr>
                                <w:ilvl w:val="0"/>
                                <w:numId w:val="10"/>
                              </w:numPr>
                            </w:pPr>
                            <w:r>
                              <w:t>Benefits and Incentives</w:t>
                            </w:r>
                          </w:p>
                          <w:p w14:paraId="002ACDF5" w14:textId="477E0135" w:rsidR="00310B85" w:rsidRDefault="00310B85" w:rsidP="003C4740">
                            <w:pPr>
                              <w:pStyle w:val="ListParagraph"/>
                              <w:numPr>
                                <w:ilvl w:val="0"/>
                                <w:numId w:val="10"/>
                              </w:numPr>
                            </w:pPr>
                            <w:r>
                              <w:t xml:space="preserve">Working </w:t>
                            </w:r>
                            <w:proofErr w:type="spellStart"/>
                            <w:r>
                              <w:t>Conditiors</w:t>
                            </w:r>
                            <w:proofErr w:type="spellEnd"/>
                          </w:p>
                          <w:p w14:paraId="48012E16" w14:textId="5949CE95" w:rsidR="00310B85" w:rsidRDefault="00310B85" w:rsidP="003C4740">
                            <w:pPr>
                              <w:pStyle w:val="ListParagraph"/>
                              <w:numPr>
                                <w:ilvl w:val="0"/>
                                <w:numId w:val="10"/>
                              </w:numPr>
                            </w:pPr>
                            <w:r>
                              <w:t>Training</w:t>
                            </w:r>
                          </w:p>
                          <w:p w14:paraId="7F87022B" w14:textId="6F233843" w:rsidR="00310B85" w:rsidRDefault="00310B85" w:rsidP="003C4740">
                            <w:pPr>
                              <w:pStyle w:val="ListParagraph"/>
                              <w:numPr>
                                <w:ilvl w:val="0"/>
                                <w:numId w:val="10"/>
                              </w:numPr>
                            </w:pPr>
                            <w:r>
                              <w:t>Supervision</w:t>
                            </w:r>
                          </w:p>
                          <w:p w14:paraId="35326145" w14:textId="4C7FF017" w:rsidR="00310B85" w:rsidRDefault="00310B85" w:rsidP="003C4740">
                            <w:pPr>
                              <w:pStyle w:val="ListParagraph"/>
                              <w:numPr>
                                <w:ilvl w:val="0"/>
                                <w:numId w:val="10"/>
                              </w:numPr>
                            </w:pPr>
                            <w:r>
                              <w:t>Relation with Co-worker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21A10" id="Text Box 14" o:spid="_x0000_s1033" type="#_x0000_t202" style="position:absolute;left:0;text-align:left;margin-left:1.5pt;margin-top:6.2pt;width:160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" fillcolor="white [3201]" strokeweight=".5pt">
                <v:textbox>
                  <w:txbxContent>
                    <w:p w14:paraId="33D3F2B6" w14:textId="18BC1AC8" w:rsidR="00310B85" w:rsidRDefault="00310B85" w:rsidP="003C4740">
                      <w:pPr>
                        <w:pStyle w:val="ListParagraph"/>
                        <w:numPr>
                          <w:ilvl w:val="0"/>
                          <w:numId w:val="10"/>
                        </w:numPr>
                      </w:pPr>
                      <w:r>
                        <w:t>Wages and Salary</w:t>
                      </w:r>
                    </w:p>
                    <w:p w14:paraId="3F34929C" w14:textId="035C1F56" w:rsidR="00310B85" w:rsidRDefault="00310B85" w:rsidP="003C4740">
                      <w:pPr>
                        <w:pStyle w:val="ListParagraph"/>
                        <w:numPr>
                          <w:ilvl w:val="0"/>
                          <w:numId w:val="10"/>
                        </w:numPr>
                      </w:pPr>
                      <w:r>
                        <w:t>Benefits and Incentives</w:t>
                      </w:r>
                    </w:p>
                    <w:p w14:paraId="002ACDF5" w14:textId="477E0135" w:rsidR="00310B85" w:rsidRDefault="00310B85" w:rsidP="003C4740">
                      <w:pPr>
                        <w:pStyle w:val="ListParagraph"/>
                        <w:numPr>
                          <w:ilvl w:val="0"/>
                          <w:numId w:val="10"/>
                        </w:numPr>
                      </w:pPr>
                      <w:r>
                        <w:t>Working Conditiors</w:t>
                      </w:r>
                    </w:p>
                    <w:p w14:paraId="48012E16" w14:textId="5949CE95" w:rsidR="00310B85" w:rsidRDefault="00310B85" w:rsidP="003C4740">
                      <w:pPr>
                        <w:pStyle w:val="ListParagraph"/>
                        <w:numPr>
                          <w:ilvl w:val="0"/>
                          <w:numId w:val="10"/>
                        </w:numPr>
                      </w:pPr>
                      <w:r>
                        <w:t>Training</w:t>
                      </w:r>
                    </w:p>
                    <w:p w14:paraId="7F87022B" w14:textId="6F233843" w:rsidR="00310B85" w:rsidRDefault="00310B85" w:rsidP="003C4740">
                      <w:pPr>
                        <w:pStyle w:val="ListParagraph"/>
                        <w:numPr>
                          <w:ilvl w:val="0"/>
                          <w:numId w:val="10"/>
                        </w:numPr>
                      </w:pPr>
                      <w:r>
                        <w:t>Supervision</w:t>
                      </w:r>
                    </w:p>
                    <w:p w14:paraId="35326145" w14:textId="4C7FF017" w:rsidR="00310B85" w:rsidRDefault="00310B85" w:rsidP="003C4740">
                      <w:pPr>
                        <w:pStyle w:val="ListParagraph"/>
                        <w:numPr>
                          <w:ilvl w:val="0"/>
                          <w:numId w:val="10"/>
                        </w:numPr>
                      </w:pPr>
                      <w:r>
                        <w:t>Relation with Co-worker</w:t>
                      </w:r>
                    </w:p>
                  </w:txbxContent>
                </v:textbox>
              </v:shape>
            </w:pict>
          </mc:Fallback>
        </mc:AlternateContent>
      </w:r>
    </w:p>
    <w:p w14:paraId="5D7685B4" w14:textId="071B42FF" w:rsidR="00FE7FBF" w:rsidRPr="00215B97" w:rsidRDefault="00204AB2" w:rsidP="00D17DFF">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76672" behindDoc="0" locked="0" layoutInCell="1" allowOverlap="1" wp14:anchorId="3BE5F08D" wp14:editId="63CBEE21">
                <wp:simplePos x="0" y="0"/>
                <wp:positionH relativeFrom="column">
                  <wp:posOffset>4222750</wp:posOffset>
                </wp:positionH>
                <wp:positionV relativeFrom="paragraph">
                  <wp:posOffset>69850</wp:posOffset>
                </wp:positionV>
                <wp:extent cx="1492250" cy="565150"/>
                <wp:effectExtent l="0" t="0" r="12700" b="25400"/>
                <wp:wrapNone/>
                <wp:docPr id="19" name="Text Box 19"/>
                <wp:cNvGraphicFramePr/>
                <a:graphic xmlns:a="http://schemas.openxmlformats.org/drawingml/2006/main">
                  <a:graphicData uri="http://schemas.microsoft.com/office/word/2010/wordprocessingShape">
                    <wps:wsp>
                      <wps:cNvSpPr txBox="1"/>
                      <wps:spPr>
                        <a:xfrm>
                          <a:off x="0" y="0"/>
                          <a:ext cx="1492250" cy="565150"/>
                        </a:xfrm>
                        <a:prstGeom prst="rect">
                          <a:avLst/>
                        </a:prstGeom>
                        <a:solidFill>
                          <a:schemeClr val="lt1"/>
                        </a:solidFill>
                        <a:ln w="6350">
                          <a:solidFill>
                            <a:prstClr val="black"/>
                          </a:solidFill>
                        </a:ln>
                      </wps:spPr>
                      <wps:txbx>
                        <w:txbxContent>
                          <w:p w14:paraId="1F4459E7" w14:textId="39F5E1BC" w:rsidR="00310B85" w:rsidRDefault="00310B85" w:rsidP="00204AB2">
                            <w:pPr>
                              <w:jc w:val="center"/>
                            </w:pPr>
                            <w:r>
                              <w:t>Job</w:t>
                            </w:r>
                          </w:p>
                          <w:p w14:paraId="1B745520" w14:textId="15E2D444" w:rsidR="00310B85" w:rsidRDefault="00310B85" w:rsidP="00204AB2">
                            <w:pPr>
                              <w:jc w:val="center"/>
                            </w:pPr>
                            <w:proofErr w:type="spellStart"/>
                            <w:r>
                              <w:t>Perfromance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E5F08D" id="Text Box 19" o:spid="_x0000_s1034" type="#_x0000_t202" style="position:absolute;left:0;text-align:left;margin-left:332.5pt;margin-top:5.5pt;width:117.5pt;height:4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" fillcolor="white [3201]" strokeweight=".5pt">
                <v:textbox>
                  <w:txbxContent>
                    <w:p w14:paraId="1F4459E7" w14:textId="39F5E1BC" w:rsidR="00310B85" w:rsidRDefault="00310B85" w:rsidP="00204AB2">
                      <w:pPr>
                        <w:jc w:val="center"/>
                      </w:pPr>
                      <w:r>
                        <w:t>Job</w:t>
                      </w:r>
                    </w:p>
                    <w:p w14:paraId="1B745520" w14:textId="15E2D444" w:rsidR="00310B85" w:rsidRDefault="00310B85" w:rsidP="00204AB2">
                      <w:pPr>
                        <w:jc w:val="center"/>
                      </w:pPr>
                      <w:r>
                        <w:t>Perfromance</w:t>
                      </w:r>
                    </w:p>
                  </w:txbxContent>
                </v:textbox>
              </v:shape>
            </w:pict>
          </mc:Fallback>
        </mc:AlternateContent>
      </w:r>
      <w:r w:rsidRPr="00215B97">
        <w:rPr>
          <w:rFonts w:ascii="Times New Roman"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75648" behindDoc="0" locked="0" layoutInCell="1" allowOverlap="1" wp14:anchorId="0D35E779" wp14:editId="60301D6F">
                <wp:simplePos x="0" y="0"/>
                <wp:positionH relativeFrom="column">
                  <wp:posOffset>3657600</wp:posOffset>
                </wp:positionH>
                <wp:positionV relativeFrom="paragraph">
                  <wp:posOffset>279400</wp:posOffset>
                </wp:positionV>
                <wp:extent cx="374650" cy="127000"/>
                <wp:effectExtent l="0" t="19050" r="44450" b="44450"/>
                <wp:wrapNone/>
                <wp:docPr id="18" name="Right Arrow 18"/>
                <wp:cNvGraphicFramePr/>
                <a:graphic xmlns:a="http://schemas.openxmlformats.org/drawingml/2006/main">
                  <a:graphicData uri="http://schemas.microsoft.com/office/word/2010/wordprocessingShape">
                    <wps:wsp>
                      <wps:cNvSpPr/>
                      <wps:spPr>
                        <a:xfrm>
                          <a:off x="0" y="0"/>
                          <a:ext cx="374650" cy="1270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du="http://schemas.microsoft.com/office/word/2023/wordml/word16du" xmlns:w16sdtdh="http://schemas.microsoft.com/office/word/2020/wordml/sdtdatahash">
            <w:pict>
              <v:shapetype w14:anchorId="33EB85F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4in;margin-top:22pt;width:29.5pt;height:10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" adj="17939" fillcolor="#5b9bd5 [3204]" strokecolor="#1f4d78 [1604]" strokeweight="1pt"/>
            </w:pict>
          </mc:Fallback>
        </mc:AlternateContent>
      </w:r>
      <w:r w:rsidRPr="00215B97">
        <w:rPr>
          <w:rFonts w:ascii="Times New Roman"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74624" behindDoc="0" locked="0" layoutInCell="1" allowOverlap="1" wp14:anchorId="49AFEEA8" wp14:editId="2F22A78D">
                <wp:simplePos x="0" y="0"/>
                <wp:positionH relativeFrom="column">
                  <wp:posOffset>2571750</wp:posOffset>
                </wp:positionH>
                <wp:positionV relativeFrom="paragraph">
                  <wp:posOffset>76200</wp:posOffset>
                </wp:positionV>
                <wp:extent cx="996950" cy="577850"/>
                <wp:effectExtent l="0" t="0" r="12700" b="12700"/>
                <wp:wrapNone/>
                <wp:docPr id="17" name="Text Box 17"/>
                <wp:cNvGraphicFramePr/>
                <a:graphic xmlns:a="http://schemas.openxmlformats.org/drawingml/2006/main">
                  <a:graphicData uri="http://schemas.microsoft.com/office/word/2010/wordprocessingShape">
                    <wps:wsp>
                      <wps:cNvSpPr txBox="1"/>
                      <wps:spPr>
                        <a:xfrm>
                          <a:off x="0" y="0"/>
                          <a:ext cx="996950" cy="577850"/>
                        </a:xfrm>
                        <a:prstGeom prst="rect">
                          <a:avLst/>
                        </a:prstGeom>
                        <a:solidFill>
                          <a:schemeClr val="lt1"/>
                        </a:solidFill>
                        <a:ln w="6350">
                          <a:solidFill>
                            <a:prstClr val="black"/>
                          </a:solidFill>
                        </a:ln>
                      </wps:spPr>
                      <wps:txbx>
                        <w:txbxContent>
                          <w:p w14:paraId="434B01FF" w14:textId="70FC63F9" w:rsidR="00310B85" w:rsidRDefault="00310B85" w:rsidP="00204AB2">
                            <w:pPr>
                              <w:jc w:val="center"/>
                            </w:pPr>
                            <w:r>
                              <w:t>Job</w:t>
                            </w:r>
                          </w:p>
                          <w:p w14:paraId="092AE465" w14:textId="3C10F10D" w:rsidR="00310B85" w:rsidRDefault="00310B85" w:rsidP="00204AB2">
                            <w:pPr>
                              <w:jc w:val="center"/>
                            </w:pPr>
                            <w:r>
                              <w:t>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FEEA8" id="Text Box 17" o:spid="_x0000_s1035" type="#_x0000_t202" style="position:absolute;left:0;text-align:left;margin-left:202.5pt;margin-top:6pt;width:78.5pt;height: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" fillcolor="white [3201]" strokeweight=".5pt">
                <v:textbox>
                  <w:txbxContent>
                    <w:p w14:paraId="434B01FF" w14:textId="70FC63F9" w:rsidR="00310B85" w:rsidRDefault="00310B85" w:rsidP="00204AB2">
                      <w:pPr>
                        <w:jc w:val="center"/>
                      </w:pPr>
                      <w:r>
                        <w:t>Job</w:t>
                      </w:r>
                    </w:p>
                    <w:p w14:paraId="092AE465" w14:textId="3C10F10D" w:rsidR="00310B85" w:rsidRDefault="00310B85" w:rsidP="00204AB2">
                      <w:pPr>
                        <w:jc w:val="center"/>
                      </w:pPr>
                      <w:r>
                        <w:t>Satisfaction</w:t>
                      </w:r>
                    </w:p>
                  </w:txbxContent>
                </v:textbox>
              </v:shape>
            </w:pict>
          </mc:Fallback>
        </mc:AlternateContent>
      </w:r>
      <w:r w:rsidR="003C4740" w:rsidRPr="00215B97">
        <w:rPr>
          <w:rFonts w:ascii="Times New Roman" w:hAnsi="Times New Roman" w:cs="Times New Roman"/>
          <w:noProof/>
          <w:color w:val="000000" w:themeColor="text1"/>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673600" behindDoc="0" locked="0" layoutInCell="1" allowOverlap="1" wp14:anchorId="7F9FF855" wp14:editId="2FFAB548">
                <wp:simplePos x="0" y="0"/>
                <wp:positionH relativeFrom="column">
                  <wp:posOffset>2146300</wp:posOffset>
                </wp:positionH>
                <wp:positionV relativeFrom="paragraph">
                  <wp:posOffset>241300</wp:posOffset>
                </wp:positionV>
                <wp:extent cx="247650" cy="139700"/>
                <wp:effectExtent l="0" t="19050" r="38100" b="31750"/>
                <wp:wrapNone/>
                <wp:docPr id="16" name="Right Arrow 16"/>
                <wp:cNvGraphicFramePr/>
                <a:graphic xmlns:a="http://schemas.openxmlformats.org/drawingml/2006/main">
                  <a:graphicData uri="http://schemas.microsoft.com/office/word/2010/wordprocessingShape">
                    <wps:wsp>
                      <wps:cNvSpPr/>
                      <wps:spPr>
                        <a:xfrm>
                          <a:off x="0" y="0"/>
                          <a:ext cx="247650" cy="1397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oel="http://schemas.microsoft.com/office/2019/extlst" xmlns:w16du="http://schemas.microsoft.com/office/word/2023/wordml/word16du" xmlns:w16sdtdh="http://schemas.microsoft.com/office/word/2020/wordml/sdtdatahash">
            <w:pict>
              <v:shape w14:anchorId="27292AD5" id="Right Arrow 16" o:spid="_x0000_s1026" type="#_x0000_t13" style="position:absolute;margin-left:169pt;margin-top:19pt;width:19.5pt;height:1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" adj="15508" fillcolor="#5b9bd5 [3204]" strokecolor="#1f4d78 [1604]" strokeweight="1pt"/>
            </w:pict>
          </mc:Fallback>
        </mc:AlternateContent>
      </w:r>
      <w:r w:rsidR="00FE7FB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26F42821" w14:textId="3C3BE517" w:rsidR="00FE7FBF" w:rsidRPr="00215B97" w:rsidRDefault="00FE7FBF"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B43660" w14:textId="77777777" w:rsidR="00FE7FBF" w:rsidRPr="00215B97" w:rsidRDefault="00FE7FBF"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971083" w14:textId="77777777" w:rsidR="00FE7FBF" w:rsidRPr="00215B97" w:rsidRDefault="00FE7FBF"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615360" w14:textId="77777777" w:rsidR="00FE7FBF" w:rsidRPr="00215B97" w:rsidRDefault="00FE7FBF"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C83EED" w14:textId="5524A799" w:rsidR="00FE7FBF" w:rsidRPr="00215B97" w:rsidRDefault="00204B78" w:rsidP="00D17DFF">
      <w:pPr>
        <w:pStyle w:val="ListParagraph"/>
        <w:spacing w:line="360" w:lineRule="auto"/>
        <w:ind w:left="1080"/>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Figure (2.2</w:t>
      </w:r>
      <w:r w:rsidR="00204AB2"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Conceptual Framework of the Study</w:t>
      </w:r>
    </w:p>
    <w:p w14:paraId="7622D4A6" w14:textId="77777777" w:rsidR="00FE7FBF" w:rsidRPr="00215B97" w:rsidRDefault="00FE7FBF" w:rsidP="00D17DFF">
      <w:pPr>
        <w:pStyle w:val="ListParagraph"/>
        <w:spacing w:line="360" w:lineRule="auto"/>
        <w:ind w:left="1080"/>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44DA3E" w14:textId="77777777" w:rsidR="00FE7FBF" w:rsidRPr="00215B97" w:rsidRDefault="00FE7FBF"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7552C4" w14:textId="77777777" w:rsidR="00FE7FBF" w:rsidRPr="00215B97" w:rsidRDefault="00FE7FBF"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F505AA" w14:textId="77777777" w:rsidR="00FE7FBF" w:rsidRPr="00215B97" w:rsidRDefault="00FE7FBF"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068101" w14:textId="77777777" w:rsidR="00FE7FBF" w:rsidRPr="00215B97" w:rsidRDefault="00FE7FBF"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2273BC" w14:textId="6AC948D7" w:rsidR="00205C8D" w:rsidRPr="00215B97" w:rsidRDefault="00205C8D"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FC4841" w14:textId="576CD209" w:rsidR="00B33320" w:rsidRPr="00215B97" w:rsidRDefault="00B33320"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C276BE" w14:textId="335217D6" w:rsidR="00B33320" w:rsidRPr="00215B97" w:rsidRDefault="00B33320"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694B26" w14:textId="3574EBEA" w:rsidR="00B33320" w:rsidRPr="00215B97" w:rsidRDefault="00B33320"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8B3444" w14:textId="346100C0" w:rsidR="00B33320" w:rsidRPr="00215B97" w:rsidRDefault="00B33320"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669CBF" w14:textId="6397FA71" w:rsidR="00B33320" w:rsidRPr="00215B97" w:rsidRDefault="00B33320"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6F9D96" w14:textId="4CFD69D8" w:rsidR="00B33320" w:rsidRPr="00215B97" w:rsidRDefault="00B33320"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D261F4" w14:textId="1204A95B" w:rsidR="00B33320" w:rsidRPr="00215B97" w:rsidRDefault="00B33320"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E1C81F" w14:textId="77777777" w:rsidR="00B33320" w:rsidRPr="00215B97" w:rsidRDefault="00B33320"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A97A371" w14:textId="77777777" w:rsidR="00530F4A" w:rsidRPr="00215B97" w:rsidRDefault="00530F4A"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A32225" w14:textId="77777777" w:rsidR="00530F4A" w:rsidRPr="00215B97" w:rsidRDefault="00530F4A"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AC7915" w14:textId="77777777" w:rsidR="00530F4A" w:rsidRPr="00215B97" w:rsidRDefault="00530F4A"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5A9ED8" w14:textId="77777777" w:rsidR="00530F4A" w:rsidRPr="00215B97" w:rsidRDefault="00530F4A"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2BDCA7" w14:textId="77777777" w:rsidR="00530F4A" w:rsidRPr="00215B97" w:rsidRDefault="00530F4A"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944F2D" w14:textId="5CD77D53" w:rsidR="00C00BC6" w:rsidRPr="00215B97" w:rsidRDefault="00C00BC6" w:rsidP="00C00BC6">
      <w:pPr>
        <w:spacing w:line="360" w:lineRule="auto"/>
        <w:ind w:left="2880" w:firstLine="720"/>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3</w:t>
      </w:r>
    </w:p>
    <w:p w14:paraId="3A6D4BA8" w14:textId="4EAC703C" w:rsidR="00C00BC6" w:rsidRPr="00215B97" w:rsidRDefault="00C00BC6" w:rsidP="00C43EF1">
      <w:pPr>
        <w:spacing w:line="360" w:lineRule="auto"/>
        <w:ind w:left="1440" w:firstLine="720"/>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METHODOLOGY</w:t>
      </w:r>
    </w:p>
    <w:p w14:paraId="154DAA74" w14:textId="7E54E5E6" w:rsidR="00502699" w:rsidRPr="00215B97" w:rsidRDefault="00050A00" w:rsidP="00C43EF1">
      <w:pPr>
        <w:pStyle w:val="ListParagraph"/>
        <w:spacing w:line="360" w:lineRule="auto"/>
        <w:ind w:left="0" w:firstLine="144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methodology refers to the structured and scientific approach used by researchers to collect, analyze, and interpret data in order to answer research questions or test hypotheses.</w:t>
      </w:r>
      <w:r w:rsidR="006B0BF4"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B0BF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involves various components such as research design, sampling, data collection procedures, data analysis methods, and ethical considerations.</w:t>
      </w:r>
      <w:r w:rsidR="006B0BF4"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B0BF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methodology is crucial as it helps researchers ensure the validity, reliability, and ethical conduct of their studies, guiding them in selecting the most appropriate research design and methods to achieve their objectives.</w:t>
      </w:r>
      <w:r w:rsidR="006B0BF4"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B0BF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are three main types of research methodology: quantitative, qualitative, and mixed-method, each chosen based on the research objectives and nature of the data required</w:t>
      </w:r>
      <w:r w:rsidR="00AF1A9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F1A9F"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F1A9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Ethical considerations are integral to research methodology to ensure the reliability and validity of the study, with key principles including avoiding harm to participants, ensuring privacy and confidentiality, obtaining full consent, and maintaining honesty and transparency in communication.</w:t>
      </w:r>
      <w:r w:rsidR="00B856AC" w:rsidRPr="00B856AC">
        <w:t xml:space="preserve"> </w:t>
      </w:r>
      <w:r w:rsidR="00B856AC" w:rsidRPr="00B856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Research methodology is the foundation of any research study. It is the plan and structure of investigation that guides the entire research project. The methodology chapter is a crucial part of any research paper, </w:t>
      </w:r>
      <w:r w:rsidR="00B856AC" w:rsidRPr="00B856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dissertation, or thesis, as it explains the data collection and analysis methods used in the study. In this essay, we will explore the importance of research methodology, its components, and the steps involved in writing a research methodology chapter.</w:t>
      </w:r>
      <w:r w:rsidR="00B856AC" w:rsidRPr="00B856AC">
        <w:t xml:space="preserve"> </w:t>
      </w:r>
      <w:r w:rsidR="00B856AC" w:rsidRPr="00B856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research design is the overall plan for conducting the study. It includes the research strategy, data collection methods, and data analysis techniques.</w:t>
      </w:r>
      <w:r w:rsidR="00B856AC" w:rsidRPr="00B856AC">
        <w:t xml:space="preserve"> </w:t>
      </w:r>
      <w:r w:rsidR="00B856AC" w:rsidRPr="00B856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collection methods refer to the techniques used to gather data for the study. These can include surveys, interviews, observations, and experiments.</w:t>
      </w:r>
      <w:r w:rsidR="00B856AC" w:rsidRPr="00B856AC">
        <w:t xml:space="preserve"> </w:t>
      </w:r>
      <w:r w:rsidR="00B856AC" w:rsidRPr="00B856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analysis methods refer to the techniques used to analyze the data collected for the study. These can include statistical analysis, content analysis, and thematic analysis.</w:t>
      </w:r>
      <w:r w:rsidR="00B856AC" w:rsidRPr="00B856AC">
        <w:t xml:space="preserve"> </w:t>
      </w:r>
      <w:r w:rsidR="00B856AC" w:rsidRPr="00B856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research paradigm refers to the philosophical and theoretical framework that underlies the research. This can include positivist, </w:t>
      </w:r>
      <w:proofErr w:type="spellStart"/>
      <w:r w:rsidR="00B856AC" w:rsidRPr="00B856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interpretivist</w:t>
      </w:r>
      <w:proofErr w:type="spellEnd"/>
      <w:r w:rsidR="00B856AC" w:rsidRPr="00B856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or critical paradigms</w:t>
      </w:r>
      <w:r w:rsidR="00B856A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201DF" w:rsidRPr="000201DF">
        <w:t xml:space="preserve"> </w:t>
      </w:r>
      <w:r w:rsidR="000201DF" w:rsidRPr="000201D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first step is to introduce the methodological approach used in the study. This includes explaining the research design, data collection methods, and data analysis techniques.</w:t>
      </w:r>
      <w:r w:rsidR="000201DF" w:rsidRPr="000201DF">
        <w:t xml:space="preserve"> </w:t>
      </w:r>
      <w:r w:rsidR="000201DF" w:rsidRPr="000201D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next step is to describe the data collection methods used in the study. This includes explaining how data was collected, the tools and materials used, and the procedures followed.</w:t>
      </w:r>
      <w:r w:rsidR="0067175C" w:rsidRPr="0067175C">
        <w:t xml:space="preserve"> </w:t>
      </w:r>
      <w:r w:rsidR="0067175C" w:rsidRPr="0067175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third step is to describe the data analysis methods used in the study. This includes explaining how data was analyzed, the techniques used, and the software or tools employed.</w:t>
      </w:r>
      <w:r w:rsidR="001B3D01" w:rsidRPr="001B3D01">
        <w:t xml:space="preserve"> </w:t>
      </w:r>
      <w:r w:rsidR="001B3D01" w:rsidRPr="001B3D0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final step is to evaluate and justify the methodological choices made in the study. This includes explaining why certain methods were chosen and how they contributed to the overall validity and reliability of the research.</w:t>
      </w:r>
      <w:r w:rsidR="001B3D01" w:rsidRPr="001B3D01">
        <w:t xml:space="preserve"> </w:t>
      </w:r>
      <w:r w:rsidR="001B3D0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1B3D01" w:rsidRPr="001B3D0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esearch methodology is a crucial component of any research study. It provides a systematic approach to solving a research problem, ensuring that the study is conducted in a logical and coherent manner. The methodology chapter is a key part of any research paper, dissertation, or thesis, as it explains the data collection and analysis methods used in the study. By following the steps outlined in this essay, researchers can ensure that their methodology chapter is well-written and effectively communicates their research methods.</w:t>
      </w:r>
    </w:p>
    <w:p w14:paraId="4BA81714" w14:textId="485A877C" w:rsidR="00502699" w:rsidRPr="00215B97" w:rsidRDefault="00502699" w:rsidP="00502699">
      <w:p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3.1 </w:t>
      </w:r>
      <w:r w:rsidR="00C43EF1"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Method</w:t>
      </w:r>
    </w:p>
    <w:p w14:paraId="1CE04A33" w14:textId="61C62D3B" w:rsidR="00E13758" w:rsidRPr="00215B97" w:rsidRDefault="00E13758" w:rsidP="00E13758">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Research methodology is the systematic approach used by researchers to conduct studies, guiding the selection of research methods and ensuring the validity and reliability of the research.</w:t>
      </w:r>
      <w:r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involves making decisions on what type of data to collect, who to collect it from, how to collect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it, and how to analyze it. Research methodology is distinct from research methods, as methodology refers to the overarching strategy and rationale of the research, while methods are the tools used to gather data.</w:t>
      </w:r>
      <w:r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Researchers can choose between quantitative, qualitative, or mixed-method approaches based on their research objectives and the nature of the data required.</w:t>
      </w:r>
      <w:r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Quantitative research methodologies focus on creating numeric statistics through survey research, reaching a larger number of people in a shorter time.</w:t>
      </w:r>
      <w:r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Qualitative research methodologies delve into behaviors, opinions, and experiences through in-depth examination with fewer participants but more time spent with each.</w:t>
      </w:r>
      <w:r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Mixed methodologies combine the strengths of both quantitative and qualitative methods to counteract each other's weaknesses.</w:t>
      </w:r>
      <w:r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When deciding on a research methodology, researchers should consider their research aims and objectives to align their methodological choices with these components.</w:t>
      </w:r>
      <w:r w:rsidR="002B05D7" w:rsidRPr="002B05D7">
        <w:t xml:space="preserve"> </w:t>
      </w:r>
      <w:r w:rsidR="002B05D7" w:rsidRPr="002B05D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methodology is the foundation of any research study. It is the plan and structure of investigation that guides the entire research project. The methodology chapter is a crucial part of any research paper, dissertation, or thesis, as it explains the data collection and analysis methods used in the study. In this essay, we will explore the importance of research methodology, its components, and the steps involved in writing a research methodology chapter.</w:t>
      </w:r>
      <w:r w:rsidR="000B28F4" w:rsidRPr="000B28F4">
        <w:t xml:space="preserve"> </w:t>
      </w:r>
      <w:r w:rsidR="000B28F4" w:rsidRPr="000B28F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 methodology is essential for ensuring the validity and reliability of research findings. It provides a systematic approach to solving a research problem, ensuring that the study is conducted in a logical and coherent manner. The methodology chapter helps to establish the credibility of the research by providing a clear explanation of the methods used to collect and analyze data.</w:t>
      </w:r>
      <w:r w:rsidR="000B28F4" w:rsidRPr="000B28F4">
        <w:t xml:space="preserve"> </w:t>
      </w:r>
      <w:r w:rsidR="000B28F4" w:rsidRPr="000B28F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research design is the overall plan for conducting the study. It includes the research strategy, data collection methods, and data analysis techniques.</w:t>
      </w:r>
      <w:r w:rsidR="000B28F4" w:rsidRPr="000B28F4">
        <w:t xml:space="preserve"> </w:t>
      </w:r>
      <w:r w:rsidR="000B28F4" w:rsidRPr="000B28F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collection methods refer to the techniques used to gather data for the study. These can include surveys, interviews, observations, and experiments.</w:t>
      </w:r>
      <w:r w:rsidR="00F275C6" w:rsidRPr="00F275C6">
        <w:t xml:space="preserve"> </w:t>
      </w:r>
      <w:r w:rsidR="00F275C6" w:rsidRPr="00F275C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analysis methods refer to the techniques used to analyze the data collected for the study. These can include statistical analysis, content analysis, and thematic analysis</w:t>
      </w:r>
      <w:r w:rsidR="00F275C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56BC1" w:rsidRPr="00B56BC1">
        <w:t xml:space="preserve"> </w:t>
      </w:r>
      <w:r w:rsidR="00B56BC1" w:rsidRPr="00B56BC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research paradigm refers to the philosophical and theoretical framework that underlies the research. This can include positivist, </w:t>
      </w:r>
      <w:proofErr w:type="spellStart"/>
      <w:r w:rsidR="00B56BC1" w:rsidRPr="00B56BC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interpretivist</w:t>
      </w:r>
      <w:proofErr w:type="spellEnd"/>
      <w:r w:rsidR="00B56BC1" w:rsidRPr="00B56BC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or critical paradigms.</w:t>
      </w:r>
      <w:r w:rsidR="00C379D9" w:rsidRPr="00C379D9">
        <w:t xml:space="preserve"> </w:t>
      </w:r>
      <w:r w:rsidR="00C379D9" w:rsidRPr="00C379D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first step is to introduce the methodological approach used in the study. This includes explaining the research design, data collection methods, and data analysis techniques.</w:t>
      </w:r>
      <w:r w:rsidR="0005024C" w:rsidRPr="0005024C">
        <w:t xml:space="preserve"> </w:t>
      </w:r>
      <w:r w:rsidR="0005024C" w:rsidRPr="0005024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next step is to describe </w:t>
      </w:r>
      <w:r w:rsidR="0005024C" w:rsidRPr="0005024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the data collection methods used in the study. This includes explaining how data was collected, the tools and materials used, and the procedures followed.</w:t>
      </w:r>
      <w:r w:rsidR="00FE44C8" w:rsidRPr="00FE44C8">
        <w:t xml:space="preserve"> </w:t>
      </w:r>
      <w:r w:rsidR="00FE44C8" w:rsidRPr="00FE44C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third step is to describe the data analysis methods used in the study. This includes explaining how data was analyzed, the techniques used, and the software or tools employed.</w:t>
      </w:r>
      <w:r w:rsidR="00957752" w:rsidRPr="00957752">
        <w:t xml:space="preserve"> </w:t>
      </w:r>
      <w:r w:rsidR="00957752" w:rsidRPr="0095775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 final step is to evaluate and justify the methodological choices made in the study. This includes explaining why certain methods were chosen and how they contributed to the overall validity and reliability of the research.</w:t>
      </w:r>
    </w:p>
    <w:p w14:paraId="7C2755E0" w14:textId="328C1E06" w:rsidR="00E13758" w:rsidRPr="00215B97" w:rsidRDefault="00430BDD" w:rsidP="00E13758">
      <w:p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r w:rsidR="00EE4A82"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D57C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Quantitative Method</w:t>
      </w:r>
    </w:p>
    <w:p w14:paraId="30C3301A" w14:textId="35CFB802" w:rsidR="00E13758" w:rsidRPr="00215B97" w:rsidRDefault="00430BDD" w:rsidP="00E13758">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Quantitative research methodology involves the systematic collection and analysis of numerical data to uncover trends, calculate averages, evaluate relationships, and derive overarching insights. It employs statistical techniques for processing and interpreting numeric data, focusing on structured tools like surveys, polls, or questionnaires to gather quantitative data.</w:t>
      </w:r>
      <w:r w:rsidR="00702771"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277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method is used in various fields, including the natural and social sciences, to make informed decisions and draw reliable conclusions based on numerical data.</w:t>
      </w:r>
      <w:r w:rsidR="00702771"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277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Quantitative research is characterized by its reliance on structured tools, substantial sample sizes, closed-ended questions, prior studies, numerical data presentation, and the ability to generalize findings to the broader population.</w:t>
      </w:r>
      <w:r w:rsidR="00E85C37"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5C3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Researchers use quantitative methods to collect numerical data that is then subjected to statistical analysis to determine statistically significant </w:t>
      </w:r>
      <w:proofErr w:type="gramStart"/>
      <w:r w:rsidR="00E85C3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findings</w:t>
      </w:r>
      <w:r w:rsidR="00E85C37"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85C3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t>
      </w:r>
      <w:proofErr w:type="gramEnd"/>
      <w:r w:rsidR="00E85C3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components of quantitative research include variables (independent and dependent), experimental designs (descriptive or experimental), and the aim to classify features, count them, and construct statistical models to explain observations</w:t>
      </w:r>
      <w:r w:rsidR="008353E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008353E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koses</w:t>
      </w:r>
      <w:proofErr w:type="spellEnd"/>
      <w:r w:rsidR="008353E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.&amp;</w:t>
      </w:r>
      <w:proofErr w:type="spellStart"/>
      <w:r w:rsidR="008353E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Murat.M</w:t>
      </w:r>
      <w:proofErr w:type="spellEnd"/>
      <w:r w:rsidR="008353E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(2021).</w:t>
      </w:r>
      <w:r w:rsidR="00B7138A"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7138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essence, quantitative research methodology is a structured approach that aims to quantify problems, establish cause-and-effect relationships, and project results to a larger population through statistical analysis of numerical data.</w:t>
      </w:r>
      <w:r w:rsidR="00677786" w:rsidRPr="00677786">
        <w:t xml:space="preserve"> </w:t>
      </w:r>
      <w:r w:rsidR="00677786" w:rsidRPr="0067778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research methodology is a crucial component of any research study. It provides a systematic approach to solving a research problem, ensuring that the study is conducted in a logical and coherent manner. The methodology chapter is a key part of any research paper, dissertation, or thesis, as it explains the data collection and analysis methods used in the study. By following the steps outlined in this </w:t>
      </w:r>
      <w:r w:rsidR="00677786" w:rsidRPr="0067778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essay, researchers can ensure that their methodology chapter is well-written and effectively communicates their research methods.</w:t>
      </w:r>
    </w:p>
    <w:p w14:paraId="42F9C6BD" w14:textId="4468ABF0" w:rsidR="00E13758" w:rsidRPr="00215B97" w:rsidRDefault="00EE4A82" w:rsidP="00E13758">
      <w:p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3.1.2</w:t>
      </w:r>
      <w:r w:rsidR="00B7138A"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D57C4"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B7138A"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Cross tabulation Analysis</w:t>
      </w:r>
    </w:p>
    <w:p w14:paraId="5777D7CE" w14:textId="10F4AFB6" w:rsidR="00A6243D" w:rsidRPr="00215B97" w:rsidRDefault="00A6243D" w:rsidP="00E13758">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Cross-tabulation analysis, also known as crosstab, is a method used to analyze the relationship between two or more variables by creating a table that summarizes the data in a structured manner.</w:t>
      </w:r>
      <w:r w:rsidR="00837F99"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7F9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analysis technique is particularly useful for comparing categorical variables and identifying patterns or trends within the data set.</w:t>
      </w:r>
      <w:r w:rsidR="00837F99"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7F9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cross-tabulation, one variable is represented in the rows of the table, while the other variable is represented in the columns, with numerical values in the cells indicating the frequency of observations or occurrences.</w:t>
      </w:r>
      <w:r w:rsidR="00837F99"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7F9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Researchers use cross-tabulation to analyze associations, frequencies, or probability distributions of categorical variables or discrete groups, helping them understand relationships between different variables and make informed decisions based on the data.</w:t>
      </w:r>
      <w:r w:rsidR="00837F99"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7F9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method is commonly employed in statistical analysis programs like SPSS and Excel to analyze various data types and conduct chi-square analyses to determine significant differences between variables or outcomes.</w:t>
      </w:r>
      <w:r w:rsidR="00837F99"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37F99"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Cross-tabulation analysis is essential for research purposes, allowing researchers to explore relationships between variables such as GPA and course enrollment, voter turnout and political party membership, gender differences in behavior, and more.</w:t>
      </w:r>
      <w:r w:rsidR="00654F4D"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54F4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utilizing cross-tabulation, researchers can gain valuable insights into their data, identify correlations, and make data-driven decisions to enhance their understanding of the studied phenomena.</w:t>
      </w:r>
      <w:r w:rsidR="005E538B" w:rsidRPr="005E538B">
        <w:t xml:space="preserve"> </w:t>
      </w:r>
      <w:r w:rsidR="005E538B" w:rsidRPr="005E538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Cross tabulation analysis is a powerful statistical technique used to analyze the relationship between two or more categorical variables. It involves tabulating the frequencies or counts of observations that fall into various categories for each variable and then examining how these categories intersect. This type of analysis is crucial in finding underlying relationships within your survey results, market research, and other types of data.</w:t>
      </w:r>
      <w:r w:rsidR="004559B3" w:rsidRPr="004559B3">
        <w:t xml:space="preserve"> </w:t>
      </w:r>
      <w:r w:rsidR="004559B3" w:rsidRPr="004559B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Cross tabulation analysis plays a significant role in data analysis across various domains due to its versatility and effectiveness in exploring relationships between categorical variables. Some key reasons why cross-tabulation is important in data analysis include</w:t>
      </w:r>
      <w:r w:rsidR="004559B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4559B3" w:rsidRPr="004559B3">
        <w:t xml:space="preserve"> </w:t>
      </w:r>
      <w:r w:rsidR="004559B3" w:rsidRPr="004559B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Cross tabulation helps identify patterns, trends, and associations between categorical variables that may not be evident </w:t>
      </w:r>
      <w:r w:rsidR="004559B3" w:rsidRPr="004559B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from examining individual variables in isolation.</w:t>
      </w:r>
      <w:r w:rsidR="00E163E9" w:rsidRPr="00E163E9">
        <w:t xml:space="preserve"> </w:t>
      </w:r>
      <w:r w:rsidR="00E163E9" w:rsidRPr="00E163E9">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By examining the relationships between categorical variables, cross tabulation allows analysts to investigate potential associations and dependencies, guiding further investigation and hypothesis testing.</w:t>
      </w:r>
      <w:r w:rsidR="00BC46FB" w:rsidRPr="00BC46FB">
        <w:t xml:space="preserve"> </w:t>
      </w:r>
      <w:r w:rsidR="00BC46FB" w:rsidRPr="00BC46F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Cross tabulation provides a concise summary of the distribution of observations across different categories of variables, making it easier to interpret and communicate findings to stakeholders.</w:t>
      </w:r>
      <w:r w:rsidR="00F83104" w:rsidRPr="00F8310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Insights derived from cross-tabulation analyses can inform decision-making processes in various domains, including marketing, social sciences, healthcare, and business </w:t>
      </w:r>
      <w:proofErr w:type="spellStart"/>
      <w:r w:rsidR="00F83104" w:rsidRPr="00F8310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operations</w:t>
      </w:r>
      <w:r w:rsidR="00E67DD6" w:rsidRPr="00E67DD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Cross</w:t>
      </w:r>
      <w:proofErr w:type="spellEnd"/>
      <w:r w:rsidR="00E67DD6" w:rsidRPr="00E67DD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-tabulation plays a pivotal role in understanding consumer behavior, preferences, and market trends in market </w:t>
      </w:r>
      <w:proofErr w:type="gramStart"/>
      <w:r w:rsidR="00E67DD6" w:rsidRPr="00E67DD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w:t>
      </w:r>
      <w:r w:rsidR="00F83104" w:rsidRPr="00F8310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p w14:paraId="612AF5C1" w14:textId="321838EE" w:rsidR="00EE4A82" w:rsidRPr="00215B97" w:rsidRDefault="00EE4A82" w:rsidP="00E13758">
      <w:p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3.1.3 Secondary Data</w:t>
      </w:r>
    </w:p>
    <w:p w14:paraId="664CC2BF" w14:textId="21786658" w:rsidR="0085092D" w:rsidRPr="00215B97" w:rsidRDefault="0085092D" w:rsidP="00E13758">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Secondary data refers to data that has been collected by someone else for a purpose other than the researcher's current study. This type of data is valuable for research as it can be accessed easily, is cost-effective, and saves time compared to collecting primary data from scratch.</w:t>
      </w:r>
      <w:r w:rsidR="00725C44"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25C4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Secondary data sources include books, personal sources, journals, newspapers, websites, government records, and more.</w:t>
      </w:r>
      <w:r w:rsidR="00725C44"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25C4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Researchers can use secondary data to perform longitudinal analyses, compare data over time, and generate new insights from previous analyses.</w:t>
      </w:r>
      <w:r w:rsidR="00725C44"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25C4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However, there are disadvantages to using secondary data, such as potential biasness, lack of control over data quality, and the possibility that the data may not answer specific research questions or contain desired information.</w:t>
      </w:r>
      <w:r w:rsidR="00725C44"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25C4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Despite these drawbacks, secondary data analysis remains a valuable tool for researchers across various fields due to its accessibility and potential for uncovering trends and patterns in existing data sets.</w:t>
      </w:r>
      <w:r w:rsidR="00D9033D" w:rsidRPr="00D9033D">
        <w:t xml:space="preserve"> </w:t>
      </w:r>
      <w:r w:rsidR="00D9033D" w:rsidRPr="00D9033D">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Secondary data refers to data that has been collected and analyzed by someone else for a different purpose, but can be used by researchers to address their own research questions. This type of data is invaluable in the field of sociology and plays a crucial role in conducting research and drawing conclusions about social phenomena. In this essay, we will explore the advantages and disadvantages of secondary data, as well as its significance in sociology.</w:t>
      </w:r>
      <w:r w:rsidR="00026D8F" w:rsidRPr="00026D8F">
        <w:t xml:space="preserve"> </w:t>
      </w:r>
      <w:r w:rsidR="00026D8F" w:rsidRPr="00026D8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One of the primary advantages of secondary data is its accessibility. Social scientists can access a vast amount of secondary data collected by various institutions, organizations, and researchers over time. This allows researchers, regardless of their geographical location or </w:t>
      </w:r>
      <w:r w:rsidR="00026D8F" w:rsidRPr="00026D8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monetary resources, to analyze data sets that are otherwise inaccessible to them. Additionally, secondary data often covers a wide range of topics, enabling sociologists to explore diverse research questions without having to collect data from scratch. This aspect of secondary data helps to promote a more comprehensive understanding of social phenomena.</w:t>
      </w:r>
      <w:r w:rsidR="00026D8F" w:rsidRPr="00026D8F">
        <w:t xml:space="preserve"> </w:t>
      </w:r>
      <w:r w:rsidR="00026D8F" w:rsidRPr="00026D8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Another advantage of secondary data is its cost-effectiveness. Collecting primary data can be time-consuming, labor-intensive, and expensive. By using secondary data, researchers can save significant costs associated with data collection, which can be allocated towards other research-related activities. This advantage is particularly significant for researchers with limited funding, allowing them to conduct research that they may not have been able to afford otherwise.</w:t>
      </w:r>
      <w:bookmarkStart w:id="1" w:name="_GoBack"/>
      <w:bookmarkEnd w:id="1"/>
    </w:p>
    <w:p w14:paraId="57518F8A" w14:textId="391EF300" w:rsidR="009C33C0" w:rsidRPr="00215B97" w:rsidRDefault="009C33C0" w:rsidP="00E13758">
      <w:p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3.2 Population and Sampling </w:t>
      </w:r>
    </w:p>
    <w:p w14:paraId="3B17B3BE" w14:textId="391EB633" w:rsidR="006D57C4" w:rsidRPr="00215B97" w:rsidRDefault="009C33C0" w:rsidP="0045670F">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population refers to a collective grouping of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individuals ,objects</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entities from which samples are drawn for measurement purposes .In the context of this study, the targeted population encompasses the employees with the Yangon Head office of Max Myanmar Manufacturing Co. ,ltd  comprising a total of 80 personnel.</w:t>
      </w:r>
      <w:r w:rsidR="006D57C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670F"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Sampling for methodology involves selecting a subset of a population to represent the whole group in research.</w:t>
      </w:r>
      <w:r w:rsidR="00C34C52"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34C52"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There are two main types of sampling methods: probability and non-probability sampling.</w:t>
      </w:r>
      <w:r w:rsidR="000B77DA"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B77D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Probability sampling includes techniques like simple random sampling, systematic sampling, stratified sampling, and cluster sampling, where each member of the population has a chance of being selected.</w:t>
      </w:r>
      <w:r w:rsidR="00BD26A8"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D26A8"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 the other hand, non-probability sampling involves non-random selection based on convenience or other criteria. The choice of sampling method impacts the validity and generalizability of research findings, and it is crucial to carefully select a method that aligns with the research question and objectives.</w:t>
      </w:r>
    </w:p>
    <w:p w14:paraId="6748D546" w14:textId="6EE25575" w:rsidR="00B13DB9" w:rsidRPr="00215B97" w:rsidRDefault="00B13DB9" w:rsidP="0045670F">
      <w:p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Research Question and Design</w:t>
      </w:r>
    </w:p>
    <w:p w14:paraId="334C29F8" w14:textId="31F0FCEC" w:rsidR="00E13758" w:rsidRPr="00215B97" w:rsidRDefault="00B7138A" w:rsidP="00E13758">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52A7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research question is the primary question that a study aims to answer, guiding the research paper or thesis by clearly stating the focus and objective of the work.</w:t>
      </w:r>
      <w:r w:rsidR="00B5780E"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780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a crucial element in research as it sets the direction for the study and helps in structuring the research process effectively.</w:t>
      </w:r>
      <w:r w:rsidR="00B5780E"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5780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Key characteristics of a good research question include being clear, focused, relevant, </w:t>
      </w:r>
      <w:r w:rsidR="00B5780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precise, complex, and arguable.</w:t>
      </w:r>
      <w:r w:rsidR="004F0001"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F000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well-crafted research question should be specific, avoiding being too broad to ensure it can be adequately addressed within the study.</w:t>
      </w:r>
      <w:r w:rsidR="004F0001"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F000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should also be realistic in terms of time, scope, and budget, ensuring it can be executed feasibly within the available resources.</w:t>
      </w:r>
      <w:r w:rsidR="007D643D"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D643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Furthermore, a good research question should be based on existing literature, be in-depth to warrant a comprehensive study, and be answerable and verifiable through prior research.</w:t>
      </w:r>
      <w:r w:rsidR="009E3066"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 should be structured to fit naturally within the literature of the field and be searchable by other researchers, contributing to the ongoing discourse in the academic community</w:t>
      </w:r>
      <w:r w:rsidR="00C90F2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A421FD8" w14:textId="6CF220E7" w:rsidR="00074BAF" w:rsidRPr="00215B97" w:rsidRDefault="00074BAF" w:rsidP="00E13758">
      <w:p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 Data Collection Methods</w:t>
      </w:r>
    </w:p>
    <w:p w14:paraId="1FE54132" w14:textId="714D1F85" w:rsidR="00074BAF" w:rsidRPr="00215B97" w:rsidRDefault="00074BAF" w:rsidP="00E13758">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collection methods encompass various techniques used to gather data for research, business decision-making, strategic planning, and other purposes.</w:t>
      </w:r>
      <w:r w:rsidR="003F7AC5"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7AC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is a summary of the key points from the provided sources regarding data collection methods.</w:t>
      </w:r>
      <w:r w:rsidR="003F7AC5"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F7AC5"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Quantitative Methods: These methods rely on random sampling and structured data collection instruments to produce results that are easy to summarize, compare, and generalize.</w:t>
      </w:r>
      <w:r w:rsidR="006A372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955B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Qualitative data collection methods play a crucial role in impact evaluation by providing information useful for understanding and strengthening the </w:t>
      </w:r>
      <w:r w:rsidR="00B819F7"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design of survey questionnaires</w:t>
      </w:r>
      <w:r w:rsidR="002955BC"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suitable for testing hypotheses derived from theory and estimating the size of a phenomenon.</w:t>
      </w:r>
      <w:r w:rsidR="006A372D"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A372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Surveys and Questionnaires tools involve asking predefined questions to gather information from individuals.</w:t>
      </w:r>
      <w:r w:rsidR="006A372D"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A372D"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Surveys can be administered online, over the phone, in person, or by mail. They are cost-effective for large-scale studies but may not capture nuanced information.</w:t>
      </w:r>
    </w:p>
    <w:p w14:paraId="07D9E972" w14:textId="4DDD5C6E" w:rsidR="00B819F7" w:rsidRPr="00215B97" w:rsidRDefault="00B819F7" w:rsidP="00E13758">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2FD3A2" w14:textId="77777777" w:rsidR="00B819F7" w:rsidRPr="00215B97" w:rsidRDefault="00B819F7" w:rsidP="00E13758">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84EE53" w14:textId="4A70998B" w:rsidR="002315DB" w:rsidRPr="00215B97" w:rsidRDefault="002315DB" w:rsidP="00D17DFF">
      <w:pPr>
        <w:pStyle w:val="ListParagraph"/>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A1590D" w14:textId="7DA11EF4" w:rsidR="000D076E" w:rsidRDefault="000D076E"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2D854E" w14:textId="031EB71C" w:rsidR="00204B78" w:rsidRDefault="00204B78"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63710E" w14:textId="3E2CE38C" w:rsidR="00204B78" w:rsidRDefault="00204B78"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223A77" w14:textId="7987AEC2" w:rsidR="00204B78" w:rsidRDefault="00204B78"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483BCA" w14:textId="0FC91E04" w:rsidR="00204B78" w:rsidRDefault="00204B78"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91437D" w14:textId="7FDE91D7" w:rsidR="00204B78" w:rsidRDefault="00204B78"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8DDCB2" w14:textId="2707705C" w:rsidR="00204B78" w:rsidRDefault="00204B78"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6E4805" w14:textId="09C6876E" w:rsidR="00204B78" w:rsidRDefault="00204B78"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464022" w14:textId="2A66C972" w:rsidR="00204B78" w:rsidRDefault="00204B78"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4AF4ED" w14:textId="2919057E" w:rsidR="00204B78" w:rsidRDefault="00204B78"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F485A5" w14:textId="59F2540D" w:rsidR="00204B78" w:rsidRDefault="00204B78"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8F4CF7" w14:textId="651B86DE" w:rsidR="00204B78" w:rsidRDefault="00204B78"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11D780" w14:textId="7884E238" w:rsidR="00204B78" w:rsidRDefault="00204B78"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E77063" w14:textId="6364463C" w:rsidR="00204B78" w:rsidRDefault="00204B78"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E74A22" w14:textId="1A3DDF3D" w:rsidR="00204B78" w:rsidRDefault="00204B78"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A9EF17" w14:textId="1BB4DEC0" w:rsidR="00204B78" w:rsidRDefault="00204B78"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D22DC4" w14:textId="77777777" w:rsidR="00204B78" w:rsidRPr="00215B97" w:rsidRDefault="00204B78"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E22B01" w14:textId="77777777" w:rsidR="000D076E" w:rsidRPr="00215B97" w:rsidRDefault="000D076E"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563796" w14:textId="43A53938" w:rsidR="008A49C4" w:rsidRPr="00215B97" w:rsidRDefault="008A49C4" w:rsidP="008A49C4">
      <w:pPr>
        <w:spacing w:line="360" w:lineRule="auto"/>
        <w:ind w:left="2880" w:firstLine="720"/>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CHAPTER 4</w:t>
      </w:r>
    </w:p>
    <w:p w14:paraId="61518D18" w14:textId="77777777" w:rsidR="006C41D5" w:rsidRPr="00215B97" w:rsidRDefault="006C41D5" w:rsidP="006C41D5">
      <w:pPr>
        <w:spacing w:line="480" w:lineRule="auto"/>
        <w:jc w:val="cente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DATA ANALYSIS</w:t>
      </w:r>
    </w:p>
    <w:p w14:paraId="71C57435" w14:textId="77777777" w:rsidR="006C41D5" w:rsidRPr="00215B97" w:rsidRDefault="006C41D5" w:rsidP="006C41D5">
      <w:pPr>
        <w:spacing w:line="360" w:lineRule="auto"/>
        <w:jc w:val="both"/>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sidRPr="00215B97">
        <w:rPr>
          <w:rFonts w:ascii="Times New Roman" w:eastAsia="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Introduction</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3F080712" w14:textId="77777777" w:rsidR="006C41D5" w:rsidRPr="00215B97" w:rsidRDefault="006C41D5" w:rsidP="006C41D5">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chapter focuses on analyzing and interpreting the data collected to assess the impact of Recruitment and Selection on Organizational Performance. The findings from the questionnaire are discussed in line with the study objectives. This includes a presentation of descriptive analysis results, such as frequency tables, which examined respondents' demographic data and the influence of recruitment and selection practices on organizational performance. Additionally, reliability analysis results are reported to validate the relationship between recruitment and selection practices and organizational performance. Finally, regression analysis is conducted to quantify the strength of this relationship.</w:t>
      </w:r>
    </w:p>
    <w:p w14:paraId="17B37F3A" w14:textId="77777777" w:rsidR="00F3131A" w:rsidRPr="00215B97" w:rsidRDefault="00F3131A" w:rsidP="00F3131A">
      <w:pP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4.2 </w:t>
      </w: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Demographic Characteristics of the Respondents</w:t>
      </w:r>
    </w:p>
    <w:p w14:paraId="74E52C1B" w14:textId="7D19FEEA" w:rsidR="003C2BE9" w:rsidRPr="00215B97" w:rsidRDefault="00F3131A" w:rsidP="00DC1EB3">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demographic profile of the respondents was thoroughly examined, encompassing factors such as gender, age, educational attainment, and tenure at Max Myanmar Manufacturing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Co.,ltd</w:t>
      </w:r>
      <w:proofErr w:type="spell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Descriptive statistics were applied to these variables to provide a comprehensive overview of the respondent characteristics. Out of the total 102 respondents, (</w:t>
      </w:r>
      <w:r w:rsidR="0052676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were male and (</w:t>
      </w:r>
      <w:r w:rsidR="0052676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were female, highlighting a notable gender imbalance within the company workforce, with males comprising the majority. Notably, the largest proportion of respondents fell within the age bracket of 2</w:t>
      </w:r>
      <w:r w:rsidR="0052676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w:t>
      </w:r>
      <w:r w:rsidR="0052676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years (</w:t>
      </w:r>
      <w:r w:rsidR="0052676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40.8</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52676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31 to 40 </w:t>
      </w:r>
      <w:proofErr w:type="gramStart"/>
      <w:r w:rsidR="0052676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years(</w:t>
      </w:r>
      <w:proofErr w:type="gramEnd"/>
      <w:r w:rsidR="0052676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39.8%),41 to 50 years(10.7%),51-60 years(7.8%)</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Furthermore, educational attainment revealed a significant gap, with (</w:t>
      </w:r>
      <w:r w:rsidR="0052676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64.1</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holding bachelor's </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degrees  indicating</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diverse educational backgrounds among employees. Regarding tenure, the majority of respondents reported having 1 to </w:t>
      </w:r>
      <w:r w:rsidR="00104D6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years of experience (</w:t>
      </w:r>
      <w:r w:rsidR="00104D6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43.7</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suggesting a relatively inexperienced workforce and a potential need for strengthened retention strategies. Additionally, a substantial portion of respondents occupied non-managerial positions (</w:t>
      </w:r>
      <w:r w:rsidR="00104D6A"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38.8</w:t>
      </w:r>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implying</w:t>
      </w:r>
      <w:proofErr w:type="gramEnd"/>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hierarchical distribution within the organizational </w:t>
      </w:r>
      <w:r w:rsidR="00DC1EB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structure</w:t>
      </w:r>
    </w:p>
    <w:p w14:paraId="41EB9572" w14:textId="77777777" w:rsidR="003C2BE9" w:rsidRPr="00215B97" w:rsidRDefault="003C2BE9" w:rsidP="00F3131A">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D6C5E2" w14:textId="77777777" w:rsidR="003C2BE9" w:rsidRPr="00215B97" w:rsidRDefault="003C2BE9" w:rsidP="00F3131A">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545A88" w14:textId="691DC8C8" w:rsidR="003C2BE9" w:rsidRPr="00215B97" w:rsidRDefault="003C2BE9" w:rsidP="00F3131A">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(4.1) Demographic Characteristics of Respondents</w:t>
      </w:r>
    </w:p>
    <w:tbl>
      <w:tblPr>
        <w:tblStyle w:val="TableGrid"/>
        <w:tblW w:w="0" w:type="auto"/>
        <w:tblLook w:val="04A0" w:firstRow="1" w:lastRow="0" w:firstColumn="1" w:lastColumn="0" w:noHBand="0" w:noVBand="1"/>
      </w:tblPr>
      <w:tblGrid>
        <w:gridCol w:w="895"/>
        <w:gridCol w:w="3779"/>
        <w:gridCol w:w="2338"/>
        <w:gridCol w:w="2338"/>
      </w:tblGrid>
      <w:tr w:rsidR="00215B97" w:rsidRPr="00215B97" w14:paraId="1E046DE0" w14:textId="77777777" w:rsidTr="003C2BE9">
        <w:tc>
          <w:tcPr>
            <w:tcW w:w="895" w:type="dxa"/>
          </w:tcPr>
          <w:p w14:paraId="636AE164" w14:textId="1D618067" w:rsidR="003C2BE9" w:rsidRPr="00215B97" w:rsidRDefault="003C2BE9"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3779" w:type="dxa"/>
          </w:tcPr>
          <w:p w14:paraId="16559CE9" w14:textId="02D3C4AE" w:rsidR="003C2BE9" w:rsidRPr="00215B97" w:rsidRDefault="003C2BE9"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Demographic</w:t>
            </w:r>
          </w:p>
        </w:tc>
        <w:tc>
          <w:tcPr>
            <w:tcW w:w="2338" w:type="dxa"/>
          </w:tcPr>
          <w:p w14:paraId="6D71597A" w14:textId="0A8986C8" w:rsidR="003C2BE9" w:rsidRPr="00215B97" w:rsidRDefault="003C2BE9"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Frequency</w:t>
            </w:r>
          </w:p>
        </w:tc>
        <w:tc>
          <w:tcPr>
            <w:tcW w:w="2338" w:type="dxa"/>
          </w:tcPr>
          <w:p w14:paraId="30829E6C" w14:textId="78FD5A00" w:rsidR="003C2BE9" w:rsidRPr="00215B97" w:rsidRDefault="003C2BE9"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Percent</w:t>
            </w:r>
          </w:p>
        </w:tc>
      </w:tr>
      <w:tr w:rsidR="00215B97" w:rsidRPr="00215B97" w14:paraId="348E8F18" w14:textId="77777777" w:rsidTr="00310B85">
        <w:tc>
          <w:tcPr>
            <w:tcW w:w="895" w:type="dxa"/>
            <w:vMerge w:val="restart"/>
          </w:tcPr>
          <w:p w14:paraId="7837F6C3" w14:textId="77777777" w:rsidR="00D026FE" w:rsidRPr="00215B97" w:rsidRDefault="00D026FE" w:rsidP="003C2BE9">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F7FFA5" w14:textId="489ADDB3" w:rsidR="00D026FE" w:rsidRPr="00215B97" w:rsidRDefault="00D026FE" w:rsidP="003C2BE9">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8455" w:type="dxa"/>
            <w:gridSpan w:val="3"/>
          </w:tcPr>
          <w:p w14:paraId="34762C4E" w14:textId="2BB26374" w:rsidR="00D026FE" w:rsidRPr="00215B97" w:rsidRDefault="00D026FE"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Gender</w:t>
            </w:r>
          </w:p>
        </w:tc>
      </w:tr>
      <w:tr w:rsidR="00215B97" w:rsidRPr="00215B97" w14:paraId="76F652AE" w14:textId="77777777" w:rsidTr="003C2BE9">
        <w:tc>
          <w:tcPr>
            <w:tcW w:w="895" w:type="dxa"/>
            <w:vMerge/>
          </w:tcPr>
          <w:p w14:paraId="5C144EA1" w14:textId="77777777" w:rsidR="00D026FE" w:rsidRPr="00215B97" w:rsidRDefault="00D026FE"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12195833" w14:textId="15659519" w:rsidR="00D026FE" w:rsidRPr="00215B97" w:rsidRDefault="00D026FE"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Male</w:t>
            </w:r>
          </w:p>
        </w:tc>
        <w:tc>
          <w:tcPr>
            <w:tcW w:w="2338" w:type="dxa"/>
          </w:tcPr>
          <w:p w14:paraId="71594A9B" w14:textId="12C37BF1" w:rsidR="00D026FE" w:rsidRPr="00215B97" w:rsidRDefault="00D026FE"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p>
        </w:tc>
        <w:tc>
          <w:tcPr>
            <w:tcW w:w="2338" w:type="dxa"/>
          </w:tcPr>
          <w:p w14:paraId="0990115A" w14:textId="160295C5" w:rsidR="00D026FE" w:rsidRPr="00215B97" w:rsidRDefault="00D026FE"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p>
        </w:tc>
      </w:tr>
      <w:tr w:rsidR="00215B97" w:rsidRPr="00215B97" w14:paraId="5A70903E" w14:textId="77777777" w:rsidTr="003C2BE9">
        <w:tc>
          <w:tcPr>
            <w:tcW w:w="895" w:type="dxa"/>
            <w:vMerge/>
          </w:tcPr>
          <w:p w14:paraId="62CEC4C3" w14:textId="77777777" w:rsidR="00D026FE" w:rsidRPr="00215B97" w:rsidRDefault="00D026FE"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315F47E1" w14:textId="733E3F42" w:rsidR="00D026FE" w:rsidRPr="00215B97" w:rsidRDefault="00D026FE"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Female</w:t>
            </w:r>
          </w:p>
        </w:tc>
        <w:tc>
          <w:tcPr>
            <w:tcW w:w="2338" w:type="dxa"/>
          </w:tcPr>
          <w:p w14:paraId="2F5550D1" w14:textId="73D53B18" w:rsidR="00D026FE" w:rsidRPr="00215B97" w:rsidRDefault="00D026FE"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w:t>
            </w:r>
          </w:p>
        </w:tc>
        <w:tc>
          <w:tcPr>
            <w:tcW w:w="2338" w:type="dxa"/>
          </w:tcPr>
          <w:p w14:paraId="770A1FBD" w14:textId="5F7BC1C8" w:rsidR="00D026FE" w:rsidRPr="00215B97" w:rsidRDefault="00D026FE"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67%</w:t>
            </w:r>
          </w:p>
        </w:tc>
      </w:tr>
      <w:tr w:rsidR="00215B97" w:rsidRPr="00215B97" w14:paraId="08E5649F" w14:textId="77777777" w:rsidTr="003C2BE9">
        <w:tc>
          <w:tcPr>
            <w:tcW w:w="895" w:type="dxa"/>
            <w:vMerge/>
          </w:tcPr>
          <w:p w14:paraId="2B5A7AA8" w14:textId="77777777" w:rsidR="00D026FE" w:rsidRPr="00215B97" w:rsidRDefault="00D026FE"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49205A98" w14:textId="34421B7F" w:rsidR="00D026FE" w:rsidRPr="00215B97" w:rsidRDefault="00D026FE"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c>
          <w:tcPr>
            <w:tcW w:w="2338" w:type="dxa"/>
          </w:tcPr>
          <w:p w14:paraId="794051B5" w14:textId="08CBD9DD" w:rsidR="00D026FE" w:rsidRPr="00215B97" w:rsidRDefault="00D026FE"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102</w:t>
            </w:r>
          </w:p>
        </w:tc>
        <w:tc>
          <w:tcPr>
            <w:tcW w:w="2338" w:type="dxa"/>
          </w:tcPr>
          <w:p w14:paraId="338B7A73" w14:textId="5B92A329" w:rsidR="00D026FE" w:rsidRPr="00215B97" w:rsidRDefault="00D026FE"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w:t>
            </w:r>
          </w:p>
        </w:tc>
      </w:tr>
      <w:tr w:rsidR="00215B97" w:rsidRPr="00215B97" w14:paraId="4D3E7605" w14:textId="77777777" w:rsidTr="00310B85">
        <w:tc>
          <w:tcPr>
            <w:tcW w:w="895" w:type="dxa"/>
            <w:vMerge w:val="restart"/>
          </w:tcPr>
          <w:p w14:paraId="04F2AF1B" w14:textId="77777777" w:rsidR="00DB0268" w:rsidRPr="00215B97" w:rsidRDefault="00DB0268" w:rsidP="00DB0268">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E34E10" w14:textId="77777777" w:rsidR="00DB0268" w:rsidRPr="00215B97" w:rsidRDefault="00DB0268" w:rsidP="00DB0268">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1EBE25" w14:textId="77777777" w:rsidR="00DB0268" w:rsidRPr="00215B97" w:rsidRDefault="00DB0268" w:rsidP="00DB0268">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51EF3E" w14:textId="64366DCA" w:rsidR="00DB0268" w:rsidRPr="00215B97" w:rsidRDefault="00DB0268" w:rsidP="00DB0268">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8455" w:type="dxa"/>
            <w:gridSpan w:val="3"/>
          </w:tcPr>
          <w:p w14:paraId="39ECD1EE" w14:textId="0B8590AA"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w:t>
            </w:r>
          </w:p>
        </w:tc>
      </w:tr>
      <w:tr w:rsidR="00215B97" w:rsidRPr="00215B97" w14:paraId="1BDFDC8C" w14:textId="77777777" w:rsidTr="003C2BE9">
        <w:tc>
          <w:tcPr>
            <w:tcW w:w="895" w:type="dxa"/>
            <w:vMerge/>
          </w:tcPr>
          <w:p w14:paraId="7042807F" w14:textId="77777777"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42486A71" w14:textId="4FFDB8CE"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21-30 years</w:t>
            </w:r>
          </w:p>
        </w:tc>
        <w:tc>
          <w:tcPr>
            <w:tcW w:w="2338" w:type="dxa"/>
          </w:tcPr>
          <w:p w14:paraId="6F2856E0" w14:textId="619949A9"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w:t>
            </w:r>
          </w:p>
        </w:tc>
        <w:tc>
          <w:tcPr>
            <w:tcW w:w="2338" w:type="dxa"/>
          </w:tcPr>
          <w:p w14:paraId="7999C9CE" w14:textId="3A2A6D80"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40.8</w:t>
            </w:r>
          </w:p>
        </w:tc>
      </w:tr>
      <w:tr w:rsidR="00215B97" w:rsidRPr="00215B97" w14:paraId="3B20F2C5" w14:textId="77777777" w:rsidTr="003C2BE9">
        <w:tc>
          <w:tcPr>
            <w:tcW w:w="895" w:type="dxa"/>
            <w:vMerge/>
          </w:tcPr>
          <w:p w14:paraId="761CB24F" w14:textId="77777777"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45F17D88" w14:textId="13E9EF68"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31-40 years</w:t>
            </w:r>
          </w:p>
        </w:tc>
        <w:tc>
          <w:tcPr>
            <w:tcW w:w="2338" w:type="dxa"/>
          </w:tcPr>
          <w:p w14:paraId="5C69958F" w14:textId="546372D5"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p>
        </w:tc>
        <w:tc>
          <w:tcPr>
            <w:tcW w:w="2338" w:type="dxa"/>
          </w:tcPr>
          <w:p w14:paraId="599B6FE8" w14:textId="23CF62FC"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39.8</w:t>
            </w:r>
          </w:p>
        </w:tc>
      </w:tr>
      <w:tr w:rsidR="00215B97" w:rsidRPr="00215B97" w14:paraId="7F9C5537" w14:textId="77777777" w:rsidTr="003C2BE9">
        <w:tc>
          <w:tcPr>
            <w:tcW w:w="895" w:type="dxa"/>
            <w:vMerge/>
          </w:tcPr>
          <w:p w14:paraId="17D493C6" w14:textId="77777777"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5135DBAF" w14:textId="44AC0A4F"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41-50 years</w:t>
            </w:r>
          </w:p>
        </w:tc>
        <w:tc>
          <w:tcPr>
            <w:tcW w:w="2338" w:type="dxa"/>
          </w:tcPr>
          <w:p w14:paraId="1A39B0BA" w14:textId="004AD9D8"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2338" w:type="dxa"/>
          </w:tcPr>
          <w:p w14:paraId="323D957B" w14:textId="3C353589"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10.7</w:t>
            </w:r>
          </w:p>
        </w:tc>
      </w:tr>
      <w:tr w:rsidR="00215B97" w:rsidRPr="00215B97" w14:paraId="7CC78A9D" w14:textId="77777777" w:rsidTr="003C2BE9">
        <w:tc>
          <w:tcPr>
            <w:tcW w:w="895" w:type="dxa"/>
            <w:vMerge/>
          </w:tcPr>
          <w:p w14:paraId="2B7E0E67" w14:textId="77777777"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1DFB3CCB" w14:textId="62B9482C"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51-60 years</w:t>
            </w:r>
          </w:p>
        </w:tc>
        <w:tc>
          <w:tcPr>
            <w:tcW w:w="2338" w:type="dxa"/>
          </w:tcPr>
          <w:p w14:paraId="4A57F423" w14:textId="7912B864"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2338" w:type="dxa"/>
          </w:tcPr>
          <w:p w14:paraId="2B3DCBFE" w14:textId="2A45A731"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7.8</w:t>
            </w:r>
          </w:p>
        </w:tc>
      </w:tr>
      <w:tr w:rsidR="00215B97" w:rsidRPr="00215B97" w14:paraId="7FA1B743" w14:textId="77777777" w:rsidTr="003C2BE9">
        <w:tc>
          <w:tcPr>
            <w:tcW w:w="895" w:type="dxa"/>
            <w:vMerge/>
          </w:tcPr>
          <w:p w14:paraId="39D2C222" w14:textId="77777777"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656E7495" w14:textId="161A47F3"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c>
          <w:tcPr>
            <w:tcW w:w="2338" w:type="dxa"/>
          </w:tcPr>
          <w:p w14:paraId="597B56FD" w14:textId="74CC2422"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102</w:t>
            </w:r>
          </w:p>
        </w:tc>
        <w:tc>
          <w:tcPr>
            <w:tcW w:w="2338" w:type="dxa"/>
          </w:tcPr>
          <w:p w14:paraId="6BC50019" w14:textId="77777777" w:rsidR="00DB0268" w:rsidRPr="00215B97" w:rsidRDefault="00DB0268"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0A0681B3" w14:textId="77777777" w:rsidTr="003C2BE9">
        <w:tc>
          <w:tcPr>
            <w:tcW w:w="895" w:type="dxa"/>
            <w:vMerge w:val="restart"/>
          </w:tcPr>
          <w:p w14:paraId="32DB06F0" w14:textId="77777777" w:rsidR="00AE16F0" w:rsidRPr="00215B97" w:rsidRDefault="00AE16F0" w:rsidP="00AE16F0">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DA07E2" w14:textId="77777777" w:rsidR="00AE16F0" w:rsidRPr="00215B97" w:rsidRDefault="00AE16F0" w:rsidP="00AE16F0">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009307" w14:textId="17A5E8A0" w:rsidR="00AE16F0" w:rsidRPr="00215B97" w:rsidRDefault="00AE16F0" w:rsidP="00AE16F0">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3779" w:type="dxa"/>
          </w:tcPr>
          <w:p w14:paraId="03155FF8" w14:textId="5B770895"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Education</w:t>
            </w:r>
          </w:p>
        </w:tc>
        <w:tc>
          <w:tcPr>
            <w:tcW w:w="2338" w:type="dxa"/>
          </w:tcPr>
          <w:p w14:paraId="660F5A46" w14:textId="77777777"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338" w:type="dxa"/>
          </w:tcPr>
          <w:p w14:paraId="76071D93" w14:textId="77777777"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03D0AFD6" w14:textId="77777777" w:rsidTr="003C2BE9">
        <w:tc>
          <w:tcPr>
            <w:tcW w:w="895" w:type="dxa"/>
            <w:vMerge/>
          </w:tcPr>
          <w:p w14:paraId="6F06398D" w14:textId="77777777"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5CDAD154" w14:textId="5863F8D3"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Diploma/certificate</w:t>
            </w:r>
          </w:p>
        </w:tc>
        <w:tc>
          <w:tcPr>
            <w:tcW w:w="2338" w:type="dxa"/>
          </w:tcPr>
          <w:p w14:paraId="519D6E23" w14:textId="538A0277"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tc>
        <w:tc>
          <w:tcPr>
            <w:tcW w:w="2338" w:type="dxa"/>
          </w:tcPr>
          <w:p w14:paraId="1F9720C4" w14:textId="62CAC6BD"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30.1</w:t>
            </w:r>
          </w:p>
        </w:tc>
      </w:tr>
      <w:tr w:rsidR="00215B97" w:rsidRPr="00215B97" w14:paraId="0B8B49BB" w14:textId="77777777" w:rsidTr="003C2BE9">
        <w:tc>
          <w:tcPr>
            <w:tcW w:w="895" w:type="dxa"/>
            <w:vMerge/>
          </w:tcPr>
          <w:p w14:paraId="7825A389" w14:textId="77777777"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56FFA592" w14:textId="46BB1DE7"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Bachelor Degree</w:t>
            </w:r>
          </w:p>
        </w:tc>
        <w:tc>
          <w:tcPr>
            <w:tcW w:w="2338" w:type="dxa"/>
          </w:tcPr>
          <w:p w14:paraId="287FB3F9" w14:textId="58423A30"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w:t>
            </w:r>
          </w:p>
        </w:tc>
        <w:tc>
          <w:tcPr>
            <w:tcW w:w="2338" w:type="dxa"/>
          </w:tcPr>
          <w:p w14:paraId="46281A71" w14:textId="777F2AA7"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w:t>
            </w:r>
          </w:p>
        </w:tc>
      </w:tr>
      <w:tr w:rsidR="00215B97" w:rsidRPr="00215B97" w14:paraId="24D71373" w14:textId="77777777" w:rsidTr="003C2BE9">
        <w:tc>
          <w:tcPr>
            <w:tcW w:w="895" w:type="dxa"/>
            <w:vMerge/>
          </w:tcPr>
          <w:p w14:paraId="799834E4" w14:textId="77777777"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5F32043D" w14:textId="32BBD3E7"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Master Degree</w:t>
            </w:r>
          </w:p>
        </w:tc>
        <w:tc>
          <w:tcPr>
            <w:tcW w:w="2338" w:type="dxa"/>
          </w:tcPr>
          <w:p w14:paraId="1CD98A47" w14:textId="6ABD164A"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2338" w:type="dxa"/>
          </w:tcPr>
          <w:p w14:paraId="609A91C5" w14:textId="291CFE7A"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w:t>
            </w:r>
          </w:p>
        </w:tc>
      </w:tr>
      <w:tr w:rsidR="00215B97" w:rsidRPr="00215B97" w14:paraId="03AA4F27" w14:textId="77777777" w:rsidTr="003C2BE9">
        <w:tc>
          <w:tcPr>
            <w:tcW w:w="895" w:type="dxa"/>
            <w:vMerge/>
          </w:tcPr>
          <w:p w14:paraId="51CB627E" w14:textId="77777777"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028E4CED" w14:textId="0F5F5D5B"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c>
          <w:tcPr>
            <w:tcW w:w="2338" w:type="dxa"/>
          </w:tcPr>
          <w:p w14:paraId="2829C8B6" w14:textId="3992FFDD"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102</w:t>
            </w:r>
          </w:p>
        </w:tc>
        <w:tc>
          <w:tcPr>
            <w:tcW w:w="2338" w:type="dxa"/>
          </w:tcPr>
          <w:p w14:paraId="6605B2D4" w14:textId="77777777" w:rsidR="00AE16F0" w:rsidRPr="00215B97" w:rsidRDefault="00AE16F0"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30EA2FE5" w14:textId="77777777" w:rsidTr="003C2BE9">
        <w:tc>
          <w:tcPr>
            <w:tcW w:w="895" w:type="dxa"/>
            <w:vMerge w:val="restart"/>
          </w:tcPr>
          <w:p w14:paraId="2978602E" w14:textId="77777777"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816B75" w14:textId="77777777"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FCFD13" w14:textId="77777777"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AB405E" w14:textId="25046755" w:rsidR="00431A9D" w:rsidRPr="00215B97" w:rsidRDefault="00431A9D" w:rsidP="00EC2B60">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3779" w:type="dxa"/>
          </w:tcPr>
          <w:p w14:paraId="3FD12EA4" w14:textId="0F7751A8"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Director</w:t>
            </w:r>
          </w:p>
        </w:tc>
        <w:tc>
          <w:tcPr>
            <w:tcW w:w="2338" w:type="dxa"/>
          </w:tcPr>
          <w:p w14:paraId="56F710E9" w14:textId="183CB154"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2338" w:type="dxa"/>
          </w:tcPr>
          <w:p w14:paraId="5F50917C" w14:textId="6B6BAD18"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r>
      <w:tr w:rsidR="00215B97" w:rsidRPr="00215B97" w14:paraId="75C148A8" w14:textId="77777777" w:rsidTr="003C2BE9">
        <w:tc>
          <w:tcPr>
            <w:tcW w:w="895" w:type="dxa"/>
            <w:vMerge/>
          </w:tcPr>
          <w:p w14:paraId="11A22BDA" w14:textId="77777777"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1578FAFA" w14:textId="50634E82"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GM</w:t>
            </w:r>
          </w:p>
        </w:tc>
        <w:tc>
          <w:tcPr>
            <w:tcW w:w="2338" w:type="dxa"/>
          </w:tcPr>
          <w:p w14:paraId="5D4105CF" w14:textId="1CDC59CC"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2338" w:type="dxa"/>
          </w:tcPr>
          <w:p w14:paraId="2288D0DC" w14:textId="49836BFC"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w:t>
            </w:r>
          </w:p>
        </w:tc>
      </w:tr>
      <w:tr w:rsidR="00215B97" w:rsidRPr="00215B97" w14:paraId="481985B4" w14:textId="77777777" w:rsidTr="003C2BE9">
        <w:tc>
          <w:tcPr>
            <w:tcW w:w="895" w:type="dxa"/>
            <w:vMerge/>
          </w:tcPr>
          <w:p w14:paraId="20337895" w14:textId="77777777"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71A5A40F" w14:textId="3C1CD9C3"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Sr.Manager</w:t>
            </w:r>
            <w:proofErr w:type="spellEnd"/>
          </w:p>
        </w:tc>
        <w:tc>
          <w:tcPr>
            <w:tcW w:w="2338" w:type="dxa"/>
          </w:tcPr>
          <w:p w14:paraId="7A93D748" w14:textId="51D27977"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2338" w:type="dxa"/>
          </w:tcPr>
          <w:p w14:paraId="14B6E91C" w14:textId="01A284A6"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4.9</w:t>
            </w:r>
          </w:p>
        </w:tc>
      </w:tr>
      <w:tr w:rsidR="00215B97" w:rsidRPr="00215B97" w14:paraId="43BF5C1B" w14:textId="77777777" w:rsidTr="003C2BE9">
        <w:tc>
          <w:tcPr>
            <w:tcW w:w="895" w:type="dxa"/>
            <w:vMerge/>
          </w:tcPr>
          <w:p w14:paraId="0F0BC885" w14:textId="77777777"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52185867" w14:textId="37A256C5"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Manager</w:t>
            </w:r>
          </w:p>
        </w:tc>
        <w:tc>
          <w:tcPr>
            <w:tcW w:w="2338" w:type="dxa"/>
          </w:tcPr>
          <w:p w14:paraId="0B044934" w14:textId="128A98AF"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2338" w:type="dxa"/>
          </w:tcPr>
          <w:p w14:paraId="3E7904F1" w14:textId="16BD2EF5"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w:t>
            </w:r>
          </w:p>
        </w:tc>
      </w:tr>
      <w:tr w:rsidR="00215B97" w:rsidRPr="00215B97" w14:paraId="58EA7FAB" w14:textId="77777777" w:rsidTr="003C2BE9">
        <w:tc>
          <w:tcPr>
            <w:tcW w:w="895" w:type="dxa"/>
            <w:vMerge/>
          </w:tcPr>
          <w:p w14:paraId="1F3D4763" w14:textId="77777777"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0CE850B3" w14:textId="02813F9C"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Supervisor</w:t>
            </w:r>
          </w:p>
        </w:tc>
        <w:tc>
          <w:tcPr>
            <w:tcW w:w="2338" w:type="dxa"/>
          </w:tcPr>
          <w:p w14:paraId="476C8B30" w14:textId="096FC9A1"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65</w:t>
            </w:r>
          </w:p>
        </w:tc>
        <w:tc>
          <w:tcPr>
            <w:tcW w:w="2338" w:type="dxa"/>
          </w:tcPr>
          <w:p w14:paraId="2A249811" w14:textId="77D1ABEF"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64</w:t>
            </w:r>
          </w:p>
        </w:tc>
      </w:tr>
      <w:tr w:rsidR="00215B97" w:rsidRPr="00215B97" w14:paraId="5B8B5599" w14:textId="77777777" w:rsidTr="003C2BE9">
        <w:tc>
          <w:tcPr>
            <w:tcW w:w="895" w:type="dxa"/>
            <w:vMerge/>
          </w:tcPr>
          <w:p w14:paraId="3730A581" w14:textId="77777777"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604A0C4B" w14:textId="31FB7ED0"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Staff</w:t>
            </w:r>
          </w:p>
        </w:tc>
        <w:tc>
          <w:tcPr>
            <w:tcW w:w="2338" w:type="dxa"/>
          </w:tcPr>
          <w:p w14:paraId="13C68F90" w14:textId="57479F4E"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c>
        <w:tc>
          <w:tcPr>
            <w:tcW w:w="2338" w:type="dxa"/>
          </w:tcPr>
          <w:p w14:paraId="437E3385" w14:textId="3C5073B5"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21.4</w:t>
            </w:r>
          </w:p>
        </w:tc>
      </w:tr>
      <w:tr w:rsidR="00215B97" w:rsidRPr="00215B97" w14:paraId="1749F8DD" w14:textId="77777777" w:rsidTr="003C2BE9">
        <w:tc>
          <w:tcPr>
            <w:tcW w:w="895" w:type="dxa"/>
            <w:vMerge/>
          </w:tcPr>
          <w:p w14:paraId="162B1C84" w14:textId="77777777"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0EF1AA6E" w14:textId="3438141A"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c>
          <w:tcPr>
            <w:tcW w:w="2338" w:type="dxa"/>
          </w:tcPr>
          <w:p w14:paraId="6823F375" w14:textId="07E94D2E"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102</w:t>
            </w:r>
          </w:p>
        </w:tc>
        <w:tc>
          <w:tcPr>
            <w:tcW w:w="2338" w:type="dxa"/>
          </w:tcPr>
          <w:p w14:paraId="463FC3DE" w14:textId="77777777"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617F08E8" w14:textId="77777777" w:rsidTr="00310B85">
        <w:tc>
          <w:tcPr>
            <w:tcW w:w="895" w:type="dxa"/>
            <w:vMerge w:val="restart"/>
          </w:tcPr>
          <w:p w14:paraId="73AE8070" w14:textId="77777777" w:rsidR="008A648D" w:rsidRPr="00215B97" w:rsidRDefault="008A648D" w:rsidP="008A648D">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4FE349" w14:textId="77777777" w:rsidR="008A648D" w:rsidRPr="00215B97" w:rsidRDefault="008A648D" w:rsidP="008A648D">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05D6BB" w14:textId="088249A5" w:rsidR="008A648D" w:rsidRPr="00215B97" w:rsidRDefault="008A648D" w:rsidP="008A648D">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8455" w:type="dxa"/>
            <w:gridSpan w:val="3"/>
          </w:tcPr>
          <w:p w14:paraId="24D02DF0" w14:textId="67D1DC6B"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Salary</w:t>
            </w:r>
          </w:p>
        </w:tc>
      </w:tr>
      <w:tr w:rsidR="00215B97" w:rsidRPr="00215B97" w14:paraId="5A257CD6" w14:textId="77777777" w:rsidTr="003C2BE9">
        <w:tc>
          <w:tcPr>
            <w:tcW w:w="895" w:type="dxa"/>
            <w:vMerge/>
          </w:tcPr>
          <w:p w14:paraId="61859960" w14:textId="77777777"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5D59E3B2" w14:textId="0FB7B18F"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200,000-299,999</w:t>
            </w:r>
          </w:p>
        </w:tc>
        <w:tc>
          <w:tcPr>
            <w:tcW w:w="2338" w:type="dxa"/>
          </w:tcPr>
          <w:p w14:paraId="5C810C1D" w14:textId="22986501"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c>
          <w:tcPr>
            <w:tcW w:w="2338" w:type="dxa"/>
          </w:tcPr>
          <w:p w14:paraId="5DBA9651" w14:textId="47324226"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14.6</w:t>
            </w:r>
          </w:p>
        </w:tc>
      </w:tr>
      <w:tr w:rsidR="00215B97" w:rsidRPr="00215B97" w14:paraId="31BD53ED" w14:textId="77777777" w:rsidTr="003C2BE9">
        <w:tc>
          <w:tcPr>
            <w:tcW w:w="895" w:type="dxa"/>
            <w:vMerge/>
          </w:tcPr>
          <w:p w14:paraId="6B330EA8" w14:textId="77777777"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20C638F8" w14:textId="0B27DF15"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300,000-399,999</w:t>
            </w:r>
          </w:p>
        </w:tc>
        <w:tc>
          <w:tcPr>
            <w:tcW w:w="2338" w:type="dxa"/>
          </w:tcPr>
          <w:p w14:paraId="6F845855" w14:textId="6E2093BA"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2338" w:type="dxa"/>
          </w:tcPr>
          <w:p w14:paraId="433DB7B4" w14:textId="344865C3"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w:t>
            </w:r>
          </w:p>
        </w:tc>
      </w:tr>
      <w:tr w:rsidR="00215B97" w:rsidRPr="00215B97" w14:paraId="14869298" w14:textId="77777777" w:rsidTr="003C2BE9">
        <w:tc>
          <w:tcPr>
            <w:tcW w:w="895" w:type="dxa"/>
            <w:vMerge/>
          </w:tcPr>
          <w:p w14:paraId="47497547" w14:textId="77777777"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6824F7E3" w14:textId="63585AFC"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400,000-499,999</w:t>
            </w:r>
          </w:p>
        </w:tc>
        <w:tc>
          <w:tcPr>
            <w:tcW w:w="2338" w:type="dxa"/>
          </w:tcPr>
          <w:p w14:paraId="6D46AA29" w14:textId="0EBB0778"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51</w:t>
            </w:r>
          </w:p>
        </w:tc>
        <w:tc>
          <w:tcPr>
            <w:tcW w:w="2338" w:type="dxa"/>
          </w:tcPr>
          <w:p w14:paraId="4AFAD9E9" w14:textId="2122332F"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50.4</w:t>
            </w:r>
          </w:p>
        </w:tc>
      </w:tr>
      <w:tr w:rsidR="00215B97" w:rsidRPr="00215B97" w14:paraId="7C88EC1C" w14:textId="77777777" w:rsidTr="003C2BE9">
        <w:tc>
          <w:tcPr>
            <w:tcW w:w="895" w:type="dxa"/>
            <w:vMerge/>
          </w:tcPr>
          <w:p w14:paraId="4E2BFA08" w14:textId="77777777"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0823DE4D" w14:textId="0962B5D9"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500,000-599,999</w:t>
            </w:r>
          </w:p>
        </w:tc>
        <w:tc>
          <w:tcPr>
            <w:tcW w:w="2338" w:type="dxa"/>
          </w:tcPr>
          <w:p w14:paraId="6313D7D5" w14:textId="09444999"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tc>
        <w:tc>
          <w:tcPr>
            <w:tcW w:w="2338" w:type="dxa"/>
          </w:tcPr>
          <w:p w14:paraId="0B4BF880" w14:textId="4D4229C8"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w:t>
            </w:r>
          </w:p>
        </w:tc>
      </w:tr>
      <w:tr w:rsidR="00215B97" w:rsidRPr="00215B97" w14:paraId="5310EFF6" w14:textId="77777777" w:rsidTr="003C2BE9">
        <w:tc>
          <w:tcPr>
            <w:tcW w:w="895" w:type="dxa"/>
            <w:vMerge/>
          </w:tcPr>
          <w:p w14:paraId="2BD6F56B" w14:textId="77777777"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7091DE76" w14:textId="25D6F505"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600,000-699,999</w:t>
            </w:r>
          </w:p>
        </w:tc>
        <w:tc>
          <w:tcPr>
            <w:tcW w:w="2338" w:type="dxa"/>
          </w:tcPr>
          <w:p w14:paraId="271057D8" w14:textId="7E49C32E"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338" w:type="dxa"/>
          </w:tcPr>
          <w:p w14:paraId="3906C06D" w14:textId="192CA888"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w:t>
            </w:r>
          </w:p>
        </w:tc>
      </w:tr>
      <w:tr w:rsidR="00215B97" w:rsidRPr="00215B97" w14:paraId="333612E1" w14:textId="77777777" w:rsidTr="003C2BE9">
        <w:tc>
          <w:tcPr>
            <w:tcW w:w="895" w:type="dxa"/>
            <w:vMerge/>
          </w:tcPr>
          <w:p w14:paraId="57649BE1" w14:textId="77777777"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49BCF3E9" w14:textId="60B8449F"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Above 700,000</w:t>
            </w:r>
          </w:p>
        </w:tc>
        <w:tc>
          <w:tcPr>
            <w:tcW w:w="2338" w:type="dxa"/>
          </w:tcPr>
          <w:p w14:paraId="70E5FE12" w14:textId="614A27AC"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2338" w:type="dxa"/>
          </w:tcPr>
          <w:p w14:paraId="4250DCDE" w14:textId="64637949" w:rsidR="008A648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7.8</w:t>
            </w:r>
          </w:p>
        </w:tc>
      </w:tr>
      <w:tr w:rsidR="00215B97" w:rsidRPr="00215B97" w14:paraId="00CABC41" w14:textId="77777777" w:rsidTr="003C2BE9">
        <w:tc>
          <w:tcPr>
            <w:tcW w:w="895" w:type="dxa"/>
          </w:tcPr>
          <w:p w14:paraId="3C7F2099" w14:textId="77777777"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741265C5" w14:textId="005FAE29" w:rsidR="00431A9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c>
          <w:tcPr>
            <w:tcW w:w="2338" w:type="dxa"/>
          </w:tcPr>
          <w:p w14:paraId="00D72EC1" w14:textId="0EBA8371" w:rsidR="00431A9D" w:rsidRPr="00215B97" w:rsidRDefault="008A648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102</w:t>
            </w:r>
          </w:p>
        </w:tc>
        <w:tc>
          <w:tcPr>
            <w:tcW w:w="2338" w:type="dxa"/>
          </w:tcPr>
          <w:p w14:paraId="5A296313" w14:textId="77777777" w:rsidR="00431A9D" w:rsidRPr="00215B97" w:rsidRDefault="00431A9D"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2034044E" w14:textId="77777777" w:rsidTr="00310B85">
        <w:tc>
          <w:tcPr>
            <w:tcW w:w="895" w:type="dxa"/>
            <w:vMerge w:val="restart"/>
          </w:tcPr>
          <w:p w14:paraId="15B34E4E" w14:textId="77777777" w:rsidR="00541B43" w:rsidRPr="00215B97" w:rsidRDefault="00541B43" w:rsidP="00541B43">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56ECDC" w14:textId="77777777" w:rsidR="00541B43" w:rsidRPr="00215B97" w:rsidRDefault="00541B43" w:rsidP="00541B43">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FCE743" w14:textId="77777777" w:rsidR="00541B43" w:rsidRPr="00215B97" w:rsidRDefault="00541B43" w:rsidP="00541B43">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A4BB36" w14:textId="6EC98B96" w:rsidR="00541B43" w:rsidRPr="00215B97" w:rsidRDefault="00541B43" w:rsidP="00541B43">
            <w:pPr>
              <w:spacing w:line="360" w:lineRule="auto"/>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8455" w:type="dxa"/>
            <w:gridSpan w:val="3"/>
          </w:tcPr>
          <w:p w14:paraId="165D9BF0" w14:textId="72140200"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Experience</w:t>
            </w:r>
          </w:p>
        </w:tc>
      </w:tr>
      <w:tr w:rsidR="00215B97" w:rsidRPr="00215B97" w14:paraId="5D180C1A" w14:textId="77777777" w:rsidTr="003C2BE9">
        <w:tc>
          <w:tcPr>
            <w:tcW w:w="895" w:type="dxa"/>
            <w:vMerge/>
          </w:tcPr>
          <w:p w14:paraId="0695EE12" w14:textId="77777777"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40DAD1D3" w14:textId="000472DE"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years</w:t>
            </w:r>
          </w:p>
        </w:tc>
        <w:tc>
          <w:tcPr>
            <w:tcW w:w="2338" w:type="dxa"/>
          </w:tcPr>
          <w:p w14:paraId="25B068B7" w14:textId="2713F91C"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c>
          <w:tcPr>
            <w:tcW w:w="2338" w:type="dxa"/>
          </w:tcPr>
          <w:p w14:paraId="7BADFEE2" w14:textId="527F9973"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19.4</w:t>
            </w:r>
          </w:p>
        </w:tc>
      </w:tr>
      <w:tr w:rsidR="00215B97" w:rsidRPr="00215B97" w14:paraId="45E9425E" w14:textId="77777777" w:rsidTr="003C2BE9">
        <w:tc>
          <w:tcPr>
            <w:tcW w:w="895" w:type="dxa"/>
            <w:vMerge/>
          </w:tcPr>
          <w:p w14:paraId="7E951FC7" w14:textId="77777777"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39F1096F" w14:textId="32CE282A"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 years</w:t>
            </w:r>
          </w:p>
        </w:tc>
        <w:tc>
          <w:tcPr>
            <w:tcW w:w="2338" w:type="dxa"/>
          </w:tcPr>
          <w:p w14:paraId="6F03AFC7" w14:textId="471E5F3F"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2338" w:type="dxa"/>
          </w:tcPr>
          <w:p w14:paraId="7B7B57EE" w14:textId="02CDCD98"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9.7</w:t>
            </w:r>
          </w:p>
        </w:tc>
      </w:tr>
      <w:tr w:rsidR="00215B97" w:rsidRPr="00215B97" w14:paraId="7E13A2DF" w14:textId="77777777" w:rsidTr="003C2BE9">
        <w:tc>
          <w:tcPr>
            <w:tcW w:w="895" w:type="dxa"/>
            <w:vMerge/>
          </w:tcPr>
          <w:p w14:paraId="20A3E232" w14:textId="77777777"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4A296E08" w14:textId="02460687"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 years</w:t>
            </w:r>
          </w:p>
        </w:tc>
        <w:tc>
          <w:tcPr>
            <w:tcW w:w="2338" w:type="dxa"/>
          </w:tcPr>
          <w:p w14:paraId="326F08E4" w14:textId="4F6C4523"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c>
          <w:tcPr>
            <w:tcW w:w="2338" w:type="dxa"/>
          </w:tcPr>
          <w:p w14:paraId="68B4E074" w14:textId="3ACF106D"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14.6</w:t>
            </w:r>
          </w:p>
        </w:tc>
      </w:tr>
      <w:tr w:rsidR="00215B97" w:rsidRPr="00215B97" w14:paraId="5CCBB409" w14:textId="77777777" w:rsidTr="003C2BE9">
        <w:tc>
          <w:tcPr>
            <w:tcW w:w="895" w:type="dxa"/>
            <w:vMerge/>
          </w:tcPr>
          <w:p w14:paraId="4BD28C74" w14:textId="77777777"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6763210B" w14:textId="6BD5D7D0"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5-6years</w:t>
            </w:r>
          </w:p>
        </w:tc>
        <w:tc>
          <w:tcPr>
            <w:tcW w:w="2338" w:type="dxa"/>
          </w:tcPr>
          <w:p w14:paraId="60F79A35" w14:textId="67234B70"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2338" w:type="dxa"/>
          </w:tcPr>
          <w:p w14:paraId="15E3BCB9" w14:textId="67707FD0"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w:t>
            </w:r>
          </w:p>
        </w:tc>
      </w:tr>
      <w:tr w:rsidR="00215B97" w:rsidRPr="00215B97" w14:paraId="4EC43EE4" w14:textId="77777777" w:rsidTr="003C2BE9">
        <w:tc>
          <w:tcPr>
            <w:tcW w:w="895" w:type="dxa"/>
            <w:vMerge/>
          </w:tcPr>
          <w:p w14:paraId="0DC6AB45" w14:textId="77777777"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19A51C0F" w14:textId="57D12E47"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Above 6 years</w:t>
            </w:r>
          </w:p>
        </w:tc>
        <w:tc>
          <w:tcPr>
            <w:tcW w:w="2338" w:type="dxa"/>
          </w:tcPr>
          <w:p w14:paraId="6E322272" w14:textId="247CD35E"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tc>
        <w:tc>
          <w:tcPr>
            <w:tcW w:w="2338" w:type="dxa"/>
          </w:tcPr>
          <w:p w14:paraId="146055B2" w14:textId="67103C27"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w:t>
            </w:r>
          </w:p>
        </w:tc>
      </w:tr>
      <w:tr w:rsidR="00215B97" w:rsidRPr="00215B97" w14:paraId="262A0A3C" w14:textId="77777777" w:rsidTr="003C2BE9">
        <w:tc>
          <w:tcPr>
            <w:tcW w:w="895" w:type="dxa"/>
            <w:vMerge/>
          </w:tcPr>
          <w:p w14:paraId="3848F1EC" w14:textId="77777777"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779" w:type="dxa"/>
          </w:tcPr>
          <w:p w14:paraId="6175CA57" w14:textId="419DEFD0"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Total</w:t>
            </w:r>
          </w:p>
        </w:tc>
        <w:tc>
          <w:tcPr>
            <w:tcW w:w="2338" w:type="dxa"/>
          </w:tcPr>
          <w:p w14:paraId="7EE0631D" w14:textId="445C00E5"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102</w:t>
            </w:r>
          </w:p>
        </w:tc>
        <w:tc>
          <w:tcPr>
            <w:tcW w:w="2338" w:type="dxa"/>
          </w:tcPr>
          <w:p w14:paraId="014744E1" w14:textId="77777777" w:rsidR="00541B43" w:rsidRPr="00215B97" w:rsidRDefault="00541B43" w:rsidP="00F3131A">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3821930" w14:textId="5CD74B16" w:rsidR="003C2BE9" w:rsidRPr="00215B97" w:rsidRDefault="00983154" w:rsidP="00F3131A">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These demographic insights collectively underscore the need for targeted HR strategies to address workforce diversity and retention challenges at Max Myanmar Manufacturing </w:t>
      </w:r>
      <w:proofErr w:type="spellStart"/>
      <w:proofErr w:type="gramStart"/>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Co.,ltd</w:t>
      </w:r>
      <w:proofErr w:type="spellEnd"/>
      <w:proofErr w:type="gramEnd"/>
      <w:r w:rsidR="00C4750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(Head office)</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while also affirming the representativeness of the sample obtained for the study</w:t>
      </w:r>
      <w:r w:rsidR="00C4750E"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9B30BE1" w14:textId="77777777" w:rsidR="005374AB" w:rsidRPr="00215B97" w:rsidRDefault="005374AB" w:rsidP="005374AB">
      <w:pP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4.3 </w:t>
      </w: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Reliability Analysis</w:t>
      </w:r>
    </w:p>
    <w:p w14:paraId="1B14CEAC" w14:textId="77777777" w:rsidR="005374AB" w:rsidRPr="00215B97" w:rsidRDefault="005374AB" w:rsidP="005374AB">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reliability analysis conducted on the variables within the instrument yielded promising results, with all variables demonstrating acceptable levels of internal consistency. Each variable exhibited satisfactory Cronbach's alpha coefficients, surpassing the widely accepted threshold of 0.7, thus affirming their reliability. Specifically, the variables related to Methods of Recruitment, Sources of Recruitment, Practices of Recruitment, Process of Selection, and Organizational Performance showcased commendable internal consistency, with Cronbach's alpha coefficients ranging from 0.734 to 0.818. These coefficients indicate a high degree of reliability in measuring the constructs under investigation. Moreover, the overall instrument, comprising a total of 201 items across the variables, demonstrated robust internal reliability, with an aggregated alpha value of 0.799. This value surpasses the minimum acceptable threshold and provides further assurance regarding the instrument's consistency and dependability in capturing the intended constructs.</w:t>
      </w:r>
    </w:p>
    <w:p w14:paraId="50864E98" w14:textId="6F8FF12B" w:rsidR="005374AB" w:rsidRPr="00215B97" w:rsidRDefault="005374AB" w:rsidP="00DC1EB3">
      <w:pP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3A31BD" w14:textId="77777777" w:rsidR="005374AB" w:rsidRPr="00215B97" w:rsidRDefault="005374AB" w:rsidP="00DC1EB3">
      <w:pP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72209B" w14:textId="4B820658" w:rsidR="005374AB" w:rsidRPr="00215B97" w:rsidRDefault="005374AB" w:rsidP="005374AB">
      <w:pPr>
        <w:jc w:val="cente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 (4.2): Reliability Analysis of the Variables</w:t>
      </w:r>
    </w:p>
    <w:tbl>
      <w:tblPr>
        <w:tblStyle w:val="TableGrid"/>
        <w:tblW w:w="0" w:type="auto"/>
        <w:tblLook w:val="04A0" w:firstRow="1" w:lastRow="0" w:firstColumn="1" w:lastColumn="0" w:noHBand="0" w:noVBand="1"/>
      </w:tblPr>
      <w:tblGrid>
        <w:gridCol w:w="2965"/>
        <w:gridCol w:w="1529"/>
        <w:gridCol w:w="2071"/>
        <w:gridCol w:w="2425"/>
      </w:tblGrid>
      <w:tr w:rsidR="00215B97" w:rsidRPr="00215B97" w14:paraId="4906DF55" w14:textId="77777777" w:rsidTr="00310B85">
        <w:tc>
          <w:tcPr>
            <w:tcW w:w="2965" w:type="dxa"/>
          </w:tcPr>
          <w:p w14:paraId="77599CEB" w14:textId="77777777" w:rsidR="005374AB" w:rsidRPr="00215B97" w:rsidRDefault="005374AB" w:rsidP="00310B85">
            <w:p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Variables</w:t>
            </w:r>
          </w:p>
        </w:tc>
        <w:tc>
          <w:tcPr>
            <w:tcW w:w="1529" w:type="dxa"/>
          </w:tcPr>
          <w:p w14:paraId="43E5CF91" w14:textId="77777777" w:rsidR="005374AB" w:rsidRPr="00215B97" w:rsidRDefault="005374AB" w:rsidP="00310B85">
            <w:p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of items</w:t>
            </w:r>
          </w:p>
        </w:tc>
        <w:tc>
          <w:tcPr>
            <w:tcW w:w="2071" w:type="dxa"/>
          </w:tcPr>
          <w:p w14:paraId="6258D29A" w14:textId="77777777" w:rsidR="005374AB" w:rsidRPr="00215B97" w:rsidRDefault="005374AB" w:rsidP="00310B85">
            <w:p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Cronbach’s alpha</w:t>
            </w:r>
          </w:p>
        </w:tc>
        <w:tc>
          <w:tcPr>
            <w:tcW w:w="2425" w:type="dxa"/>
          </w:tcPr>
          <w:p w14:paraId="0494517D" w14:textId="77777777" w:rsidR="005374AB" w:rsidRPr="00215B97" w:rsidRDefault="005374AB" w:rsidP="00310B85">
            <w:pPr>
              <w:spacing w:line="360" w:lineRule="auto"/>
              <w:jc w:val="both"/>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Consistency</w:t>
            </w:r>
          </w:p>
        </w:tc>
      </w:tr>
      <w:tr w:rsidR="00215B97" w:rsidRPr="00215B97" w14:paraId="1BDA3FDB" w14:textId="77777777" w:rsidTr="00310B85">
        <w:tc>
          <w:tcPr>
            <w:tcW w:w="2965" w:type="dxa"/>
          </w:tcPr>
          <w:p w14:paraId="27B29F31" w14:textId="72E40B2B" w:rsidR="005374AB" w:rsidRPr="00215B97" w:rsidRDefault="005374AB" w:rsidP="00310B85">
            <w:pPr>
              <w:textDirection w:val="btL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Wages and Salary</w:t>
            </w:r>
          </w:p>
        </w:tc>
        <w:tc>
          <w:tcPr>
            <w:tcW w:w="1529" w:type="dxa"/>
          </w:tcPr>
          <w:p w14:paraId="0A91D014" w14:textId="19FD42AD" w:rsidR="005374AB" w:rsidRPr="00215B97" w:rsidRDefault="005374AB" w:rsidP="00310B85">
            <w:pPr>
              <w:spacing w:line="36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2071" w:type="dxa"/>
          </w:tcPr>
          <w:p w14:paraId="16E8485D" w14:textId="3EFA9055" w:rsidR="005374AB" w:rsidRPr="00215B97" w:rsidRDefault="005374AB" w:rsidP="00310B85">
            <w:pPr>
              <w:spacing w:line="36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0.943</w:t>
            </w:r>
          </w:p>
        </w:tc>
        <w:tc>
          <w:tcPr>
            <w:tcW w:w="2425" w:type="dxa"/>
          </w:tcPr>
          <w:p w14:paraId="682CDAFE" w14:textId="77777777" w:rsidR="005374AB" w:rsidRPr="00215B97" w:rsidRDefault="005374AB" w:rsidP="00310B85">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Acceptable</w:t>
            </w:r>
          </w:p>
        </w:tc>
      </w:tr>
      <w:tr w:rsidR="00215B97" w:rsidRPr="00215B97" w14:paraId="322DF23A" w14:textId="77777777" w:rsidTr="00310B85">
        <w:tc>
          <w:tcPr>
            <w:tcW w:w="2965" w:type="dxa"/>
          </w:tcPr>
          <w:p w14:paraId="1ED07885" w14:textId="04871D39" w:rsidR="005374AB" w:rsidRPr="00215B97" w:rsidRDefault="005374AB" w:rsidP="00310B85">
            <w:pPr>
              <w:textDirection w:val="btL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Benefits and Incentives</w:t>
            </w:r>
          </w:p>
        </w:tc>
        <w:tc>
          <w:tcPr>
            <w:tcW w:w="1529" w:type="dxa"/>
          </w:tcPr>
          <w:p w14:paraId="3EAC567D" w14:textId="078D09A2" w:rsidR="005374AB" w:rsidRPr="00215B97" w:rsidRDefault="005374AB" w:rsidP="00310B85">
            <w:pPr>
              <w:spacing w:line="36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2071" w:type="dxa"/>
          </w:tcPr>
          <w:p w14:paraId="747EE0E2" w14:textId="5BC50B7B" w:rsidR="005374AB" w:rsidRPr="00215B97" w:rsidRDefault="005374AB" w:rsidP="00310B85">
            <w:pPr>
              <w:spacing w:line="36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0.921</w:t>
            </w:r>
          </w:p>
        </w:tc>
        <w:tc>
          <w:tcPr>
            <w:tcW w:w="2425" w:type="dxa"/>
          </w:tcPr>
          <w:p w14:paraId="42863862" w14:textId="77777777" w:rsidR="005374AB" w:rsidRPr="00215B97" w:rsidRDefault="005374AB" w:rsidP="00310B85">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Acceptable</w:t>
            </w:r>
          </w:p>
        </w:tc>
      </w:tr>
      <w:tr w:rsidR="00215B97" w:rsidRPr="00215B97" w14:paraId="48AD3D29" w14:textId="77777777" w:rsidTr="00310B85">
        <w:tc>
          <w:tcPr>
            <w:tcW w:w="2965" w:type="dxa"/>
          </w:tcPr>
          <w:p w14:paraId="27B260C1" w14:textId="635D40D2" w:rsidR="005374AB" w:rsidRPr="00215B97" w:rsidRDefault="005374AB" w:rsidP="00310B85">
            <w:pPr>
              <w:textDirection w:val="btL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Working Condition</w:t>
            </w:r>
          </w:p>
        </w:tc>
        <w:tc>
          <w:tcPr>
            <w:tcW w:w="1529" w:type="dxa"/>
          </w:tcPr>
          <w:p w14:paraId="0136A31C" w14:textId="2B3928E0" w:rsidR="005374AB" w:rsidRPr="00215B97" w:rsidRDefault="005374AB" w:rsidP="00310B85">
            <w:pPr>
              <w:spacing w:line="36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2071" w:type="dxa"/>
          </w:tcPr>
          <w:p w14:paraId="281C183B" w14:textId="60573736" w:rsidR="005374AB" w:rsidRPr="00215B97" w:rsidRDefault="005374AB" w:rsidP="00310B85">
            <w:pPr>
              <w:spacing w:line="36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0.779</w:t>
            </w:r>
          </w:p>
        </w:tc>
        <w:tc>
          <w:tcPr>
            <w:tcW w:w="2425" w:type="dxa"/>
          </w:tcPr>
          <w:p w14:paraId="58DA459B" w14:textId="77777777" w:rsidR="005374AB" w:rsidRPr="00215B97" w:rsidRDefault="005374AB" w:rsidP="00310B85">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Acceptable</w:t>
            </w:r>
          </w:p>
        </w:tc>
      </w:tr>
      <w:tr w:rsidR="00215B97" w:rsidRPr="00215B97" w14:paraId="53799903" w14:textId="77777777" w:rsidTr="00310B85">
        <w:tc>
          <w:tcPr>
            <w:tcW w:w="2965" w:type="dxa"/>
          </w:tcPr>
          <w:p w14:paraId="39103AFE" w14:textId="10B85AC2" w:rsidR="005374AB" w:rsidRPr="00215B97" w:rsidRDefault="005374AB" w:rsidP="00310B85">
            <w:pPr>
              <w:textDirection w:val="btL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Training</w:t>
            </w:r>
          </w:p>
        </w:tc>
        <w:tc>
          <w:tcPr>
            <w:tcW w:w="1529" w:type="dxa"/>
          </w:tcPr>
          <w:p w14:paraId="3EB3E7BB" w14:textId="7100DDAB" w:rsidR="005374AB" w:rsidRPr="00215B97" w:rsidRDefault="005374AB" w:rsidP="00310B85">
            <w:pPr>
              <w:spacing w:line="36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071" w:type="dxa"/>
          </w:tcPr>
          <w:p w14:paraId="16CDD963" w14:textId="1CF13196" w:rsidR="005374AB" w:rsidRPr="00215B97" w:rsidRDefault="005374AB" w:rsidP="00310B85">
            <w:pPr>
              <w:spacing w:line="36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0.921</w:t>
            </w:r>
          </w:p>
        </w:tc>
        <w:tc>
          <w:tcPr>
            <w:tcW w:w="2425" w:type="dxa"/>
          </w:tcPr>
          <w:p w14:paraId="72196661" w14:textId="77777777" w:rsidR="005374AB" w:rsidRPr="00215B97" w:rsidRDefault="005374AB" w:rsidP="00310B85">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Acceptable</w:t>
            </w:r>
          </w:p>
        </w:tc>
      </w:tr>
      <w:tr w:rsidR="00215B97" w:rsidRPr="00215B97" w14:paraId="5CE2756F" w14:textId="77777777" w:rsidTr="00310B85">
        <w:tc>
          <w:tcPr>
            <w:tcW w:w="2965" w:type="dxa"/>
          </w:tcPr>
          <w:p w14:paraId="7AEFF901" w14:textId="4F5AF97B" w:rsidR="005374AB" w:rsidRPr="00215B97" w:rsidRDefault="005374AB" w:rsidP="00310B85">
            <w:pPr>
              <w:textDirection w:val="btLr"/>
              <w:rPr>
                <w:rFonts w:ascii="Times New Roman" w:eastAsia="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Supervision</w:t>
            </w:r>
          </w:p>
        </w:tc>
        <w:tc>
          <w:tcPr>
            <w:tcW w:w="1529" w:type="dxa"/>
          </w:tcPr>
          <w:p w14:paraId="6330914C" w14:textId="5AEBFE47" w:rsidR="005374AB" w:rsidRPr="00215B97" w:rsidRDefault="005374AB" w:rsidP="00310B85">
            <w:pPr>
              <w:spacing w:line="36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2071" w:type="dxa"/>
          </w:tcPr>
          <w:p w14:paraId="59430D37" w14:textId="74502204" w:rsidR="005374AB" w:rsidRPr="00215B97" w:rsidRDefault="005374AB" w:rsidP="00310B85">
            <w:pPr>
              <w:spacing w:line="36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8A2FA3"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931</w:t>
            </w:r>
          </w:p>
        </w:tc>
        <w:tc>
          <w:tcPr>
            <w:tcW w:w="2425" w:type="dxa"/>
          </w:tcPr>
          <w:p w14:paraId="7C5ED370" w14:textId="77777777" w:rsidR="005374AB" w:rsidRPr="00215B97" w:rsidRDefault="005374AB" w:rsidP="00310B85">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Acceptable</w:t>
            </w:r>
          </w:p>
        </w:tc>
      </w:tr>
      <w:tr w:rsidR="00215B97" w:rsidRPr="00215B97" w14:paraId="1D2982DF" w14:textId="77777777" w:rsidTr="00310B85">
        <w:tc>
          <w:tcPr>
            <w:tcW w:w="2965" w:type="dxa"/>
          </w:tcPr>
          <w:p w14:paraId="5A2B1853" w14:textId="31A31DB7" w:rsidR="005374AB" w:rsidRPr="00215B97" w:rsidRDefault="00CB758A" w:rsidP="00310B85">
            <w:pPr>
              <w:textDirection w:val="btLr"/>
              <w:rPr>
                <w:rFonts w:ascii="Times New Roman" w:eastAsia="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Relation with Co-workers</w:t>
            </w:r>
          </w:p>
        </w:tc>
        <w:tc>
          <w:tcPr>
            <w:tcW w:w="1529" w:type="dxa"/>
          </w:tcPr>
          <w:p w14:paraId="4250FD92" w14:textId="59B7D4CA" w:rsidR="005374AB" w:rsidRPr="00215B97" w:rsidRDefault="00CB758A" w:rsidP="00310B85">
            <w:pPr>
              <w:spacing w:line="36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2071" w:type="dxa"/>
          </w:tcPr>
          <w:p w14:paraId="381CB20A" w14:textId="49A13338" w:rsidR="005374AB" w:rsidRPr="00215B97" w:rsidRDefault="00CB758A" w:rsidP="00310B85">
            <w:pPr>
              <w:spacing w:line="36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0.916</w:t>
            </w:r>
          </w:p>
        </w:tc>
        <w:tc>
          <w:tcPr>
            <w:tcW w:w="2425" w:type="dxa"/>
          </w:tcPr>
          <w:p w14:paraId="3FE707F8" w14:textId="67976E2D" w:rsidR="005374AB" w:rsidRPr="00215B97" w:rsidRDefault="00CB758A" w:rsidP="00310B85">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Acceptable</w:t>
            </w:r>
          </w:p>
        </w:tc>
      </w:tr>
      <w:tr w:rsidR="00215B97" w:rsidRPr="00215B97" w14:paraId="19906ED6" w14:textId="77777777" w:rsidTr="00310B85">
        <w:tc>
          <w:tcPr>
            <w:tcW w:w="2965" w:type="dxa"/>
          </w:tcPr>
          <w:p w14:paraId="2EEEB855" w14:textId="633094C2" w:rsidR="005374AB" w:rsidRPr="00215B97" w:rsidRDefault="00CB758A" w:rsidP="00310B85">
            <w:pPr>
              <w:textDirection w:val="btLr"/>
              <w:rPr>
                <w:rFonts w:ascii="Times New Roman" w:eastAsia="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Job Satisfaction </w:t>
            </w:r>
          </w:p>
        </w:tc>
        <w:tc>
          <w:tcPr>
            <w:tcW w:w="1529" w:type="dxa"/>
          </w:tcPr>
          <w:p w14:paraId="172254B8" w14:textId="59C7CEF6" w:rsidR="005374AB" w:rsidRPr="00215B97" w:rsidRDefault="00CB758A" w:rsidP="00310B85">
            <w:pPr>
              <w:spacing w:line="36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2071" w:type="dxa"/>
          </w:tcPr>
          <w:p w14:paraId="1B18E765" w14:textId="4C734B9B" w:rsidR="005374AB" w:rsidRPr="00215B97" w:rsidRDefault="00CB758A" w:rsidP="00310B85">
            <w:pPr>
              <w:spacing w:line="36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0.943</w:t>
            </w:r>
          </w:p>
        </w:tc>
        <w:tc>
          <w:tcPr>
            <w:tcW w:w="2425" w:type="dxa"/>
          </w:tcPr>
          <w:p w14:paraId="2571CB49" w14:textId="701BC6AD" w:rsidR="005374AB" w:rsidRPr="00215B97" w:rsidRDefault="00CB758A" w:rsidP="00310B85">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Acceptable</w:t>
            </w:r>
          </w:p>
        </w:tc>
      </w:tr>
      <w:tr w:rsidR="008A2FA3" w:rsidRPr="00215B97" w14:paraId="5FF33EF9" w14:textId="77777777" w:rsidTr="00310B85">
        <w:tc>
          <w:tcPr>
            <w:tcW w:w="2965" w:type="dxa"/>
          </w:tcPr>
          <w:p w14:paraId="5618B861" w14:textId="2D3F6798" w:rsidR="008A2FA3" w:rsidRPr="00215B97" w:rsidRDefault="00CB758A" w:rsidP="00310B85">
            <w:pPr>
              <w:textDirection w:val="btLr"/>
              <w:rPr>
                <w:rFonts w:ascii="Times New Roman" w:eastAsia="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Times New Roman" w:hAnsi="Times New Roman" w:cs="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Performance</w:t>
            </w:r>
          </w:p>
        </w:tc>
        <w:tc>
          <w:tcPr>
            <w:tcW w:w="1529" w:type="dxa"/>
          </w:tcPr>
          <w:p w14:paraId="0D66456C" w14:textId="7475F640" w:rsidR="008A2FA3" w:rsidRPr="00215B97" w:rsidRDefault="00CB758A" w:rsidP="00310B85">
            <w:pPr>
              <w:spacing w:line="36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2071" w:type="dxa"/>
          </w:tcPr>
          <w:p w14:paraId="2781EE18" w14:textId="41C615CA" w:rsidR="008A2FA3" w:rsidRPr="00215B97" w:rsidRDefault="00CB758A" w:rsidP="00310B85">
            <w:pPr>
              <w:spacing w:line="360" w:lineRule="auto"/>
              <w:jc w:val="right"/>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0.91</w:t>
            </w:r>
            <w:r w:rsidR="00056C24"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2425" w:type="dxa"/>
          </w:tcPr>
          <w:p w14:paraId="3E97C87D" w14:textId="74A1C877" w:rsidR="008A2FA3" w:rsidRPr="00215B97" w:rsidRDefault="00CB758A" w:rsidP="00310B85">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Acceptable</w:t>
            </w:r>
          </w:p>
        </w:tc>
      </w:tr>
    </w:tbl>
    <w:p w14:paraId="533D1748" w14:textId="39DAC088" w:rsidR="005374AB" w:rsidRPr="00223D23" w:rsidRDefault="00223D23" w:rsidP="00223D23">
      <w:pPr>
        <w:spacing w:after="256"/>
        <w:ind w:left="-5" w:hanging="1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Source: Survey Data (2024) </w:t>
      </w:r>
    </w:p>
    <w:p w14:paraId="6A31B988" w14:textId="77777777" w:rsidR="008E2E5E" w:rsidRPr="00215B97" w:rsidRDefault="008E2E5E" w:rsidP="008E2E5E">
      <w:pPr>
        <w:spacing w:line="360" w:lineRule="auto"/>
        <w:ind w:firstLine="720"/>
        <w:jc w:val="both"/>
        <w:rPr>
          <w:rFonts w:ascii="Times New Roman" w:eastAsia="Times New Roman" w:hAnsi="Times New Roman" w:cs="Times New Roman"/>
          <w:i/>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summary, the reliability analysis underscores the instrument's suitability for measuring the targeted variables, affirming its internal consistency and reliability for use in the study.</w:t>
      </w:r>
    </w:p>
    <w:p w14:paraId="069892B1" w14:textId="77777777" w:rsidR="000D076E" w:rsidRPr="00215B97" w:rsidRDefault="000D076E" w:rsidP="00D17DFF">
      <w:pPr>
        <w:pStyle w:val="ListParagraph"/>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B7BFCD" w14:textId="77777777" w:rsidR="008E2E5E" w:rsidRPr="00215B97" w:rsidRDefault="008E2E5E" w:rsidP="008E2E5E">
      <w:pP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4.4 </w:t>
      </w: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Descriptive Analysis</w:t>
      </w:r>
    </w:p>
    <w:p w14:paraId="4E45EB1F" w14:textId="77777777" w:rsidR="008E2E5E" w:rsidRPr="00215B97" w:rsidRDefault="008E2E5E" w:rsidP="008E2E5E">
      <w:pP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4.4.1 </w:t>
      </w:r>
      <w:r w:rsidRPr="00215B97">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Descriptive Analysis of Main Research Questions</w:t>
      </w:r>
    </w:p>
    <w:p w14:paraId="6B59E152" w14:textId="7E29ACEA" w:rsidR="008E2E5E" w:rsidRPr="00215B97" w:rsidRDefault="008E2E5E" w:rsidP="008E2E5E">
      <w:pPr>
        <w:spacing w:line="360" w:lineRule="auto"/>
        <w:ind w:firstLine="72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section is made up of the descriptive part of the results. In this section responses obtained on the general consideration of motivation, Job satisfaction and Job Performance were presented and interpreted. The results are shown and discussed below.</w:t>
      </w:r>
    </w:p>
    <w:p w14:paraId="6A18CFDC" w14:textId="5D0C0D3F" w:rsidR="004C6331" w:rsidRPr="00215B97" w:rsidRDefault="004C6331" w:rsidP="004C6331">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r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Wages and Salary</w:t>
      </w:r>
    </w:p>
    <w:p w14:paraId="54EB098E" w14:textId="68DBF99F" w:rsidR="004C6331" w:rsidRPr="00215B97" w:rsidRDefault="004C6331" w:rsidP="004C6331">
      <w:pPr>
        <w:spacing w:after="2"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The role of wages and salary in attracting and retaining people at work has been recognized for many decades and is increasingly important in today’s competitive, economic environment. In order to compete for the most talented workers, the Max Myanmar Manufacturing </w:t>
      </w:r>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 .,ltd</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needs to provide attractive and equitable salaries. For wages and salary of employees in Max Myanmar Manufacturing Co., ltd, six structural questions are constructed and data are collected from 150 respondents working at the pearl farm of Max Myanmar Manufacturing </w:t>
      </w:r>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 ,</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ltd. </w:t>
      </w:r>
    </w:p>
    <w:p w14:paraId="4FFA12AC" w14:textId="77777777" w:rsidR="00BA59E6" w:rsidRPr="00215B97" w:rsidRDefault="00BA59E6" w:rsidP="004C6331">
      <w:pPr>
        <w:spacing w:after="2"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47AB224E" w14:textId="77777777" w:rsidR="00BA59E6" w:rsidRPr="00215B97" w:rsidRDefault="00BA59E6" w:rsidP="00BA59E6">
      <w:pPr>
        <w:keepNext/>
        <w:keepLines/>
        <w:spacing w:after="0" w:line="265" w:lineRule="auto"/>
        <w:ind w:left="11" w:right="134" w:hanging="10"/>
        <w:jc w:val="center"/>
        <w:outlineLvl w:val="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Table (4.2) Wages and Salary </w:t>
      </w:r>
    </w:p>
    <w:tbl>
      <w:tblPr>
        <w:tblStyle w:val="TableGrid0"/>
        <w:tblW w:w="9439" w:type="dxa"/>
        <w:tblInd w:w="7" w:type="dxa"/>
        <w:tblCellMar>
          <w:top w:w="130" w:type="dxa"/>
          <w:left w:w="105" w:type="dxa"/>
          <w:right w:w="50" w:type="dxa"/>
        </w:tblCellMar>
        <w:tblLook w:val="04A0" w:firstRow="1" w:lastRow="0" w:firstColumn="1" w:lastColumn="0" w:noHBand="0" w:noVBand="1"/>
      </w:tblPr>
      <w:tblGrid>
        <w:gridCol w:w="569"/>
        <w:gridCol w:w="5456"/>
        <w:gridCol w:w="3414"/>
      </w:tblGrid>
      <w:tr w:rsidR="00215B97" w:rsidRPr="00215B97" w14:paraId="7E9320DA" w14:textId="77777777" w:rsidTr="00950DA3">
        <w:trPr>
          <w:trHeight w:val="956"/>
        </w:trPr>
        <w:tc>
          <w:tcPr>
            <w:tcW w:w="569"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0B4FF1AA" w14:textId="77777777" w:rsidR="00950DA3" w:rsidRPr="00215B97" w:rsidRDefault="00950DA3" w:rsidP="00BA59E6">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p>
        </w:tc>
        <w:tc>
          <w:tcPr>
            <w:tcW w:w="5456"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14F6CCBE" w14:textId="77777777" w:rsidR="00950DA3" w:rsidRPr="00215B97" w:rsidRDefault="00950DA3" w:rsidP="00BA59E6">
            <w:pPr>
              <w:ind w:right="60"/>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Items </w:t>
            </w:r>
          </w:p>
        </w:tc>
        <w:tc>
          <w:tcPr>
            <w:tcW w:w="3414"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5B196186" w14:textId="77777777" w:rsidR="00950DA3" w:rsidRPr="00215B97" w:rsidRDefault="00950DA3" w:rsidP="00BA59E6">
            <w:pPr>
              <w:ind w:right="58"/>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Mean </w:t>
            </w:r>
          </w:p>
        </w:tc>
      </w:tr>
      <w:tr w:rsidR="00215B97" w:rsidRPr="00215B97" w14:paraId="4709CDD6" w14:textId="77777777" w:rsidTr="00950DA3">
        <w:trPr>
          <w:trHeight w:val="545"/>
        </w:trPr>
        <w:tc>
          <w:tcPr>
            <w:tcW w:w="569" w:type="dxa"/>
            <w:tcBorders>
              <w:top w:val="single" w:sz="3" w:space="0" w:color="000000"/>
              <w:left w:val="single" w:sz="3" w:space="0" w:color="000000"/>
              <w:bottom w:val="single" w:sz="3" w:space="0" w:color="000000"/>
              <w:right w:val="single" w:sz="3" w:space="0" w:color="000000"/>
            </w:tcBorders>
            <w:vAlign w:val="center"/>
          </w:tcPr>
          <w:p w14:paraId="6D6049E6" w14:textId="77777777" w:rsidR="00950DA3" w:rsidRPr="00215B97" w:rsidRDefault="00950DA3" w:rsidP="00BA59E6">
            <w:pPr>
              <w:ind w:right="6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1 </w:t>
            </w:r>
          </w:p>
        </w:tc>
        <w:tc>
          <w:tcPr>
            <w:tcW w:w="5456" w:type="dxa"/>
            <w:tcBorders>
              <w:top w:val="single" w:sz="3" w:space="0" w:color="000000"/>
              <w:left w:val="single" w:sz="3" w:space="0" w:color="000000"/>
              <w:bottom w:val="single" w:sz="3" w:space="0" w:color="000000"/>
              <w:right w:val="single" w:sz="3" w:space="0" w:color="000000"/>
            </w:tcBorders>
            <w:vAlign w:val="center"/>
          </w:tcPr>
          <w:p w14:paraId="21FFDC64" w14:textId="51FE44FC" w:rsidR="00950DA3" w:rsidRPr="00215B97" w:rsidRDefault="00950DA3" w:rsidP="00BA59E6">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My salary is fair for the </w:t>
            </w:r>
            <w:proofErr w:type="spellStart"/>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Taks</w:t>
            </w:r>
            <w:proofErr w:type="spellEnd"/>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duties and responsibilities </w:t>
            </w:r>
          </w:p>
        </w:tc>
        <w:tc>
          <w:tcPr>
            <w:tcW w:w="3414" w:type="dxa"/>
            <w:tcBorders>
              <w:top w:val="single" w:sz="3" w:space="0" w:color="000000"/>
              <w:left w:val="single" w:sz="3" w:space="0" w:color="000000"/>
              <w:bottom w:val="single" w:sz="3" w:space="0" w:color="000000"/>
              <w:right w:val="single" w:sz="3" w:space="0" w:color="000000"/>
            </w:tcBorders>
            <w:vAlign w:val="center"/>
          </w:tcPr>
          <w:p w14:paraId="6FB6A817" w14:textId="428A084C" w:rsidR="00950DA3" w:rsidRPr="00223D23" w:rsidRDefault="00950DA3" w:rsidP="00223D23">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3D2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3.80 </w:t>
            </w:r>
          </w:p>
        </w:tc>
      </w:tr>
      <w:tr w:rsidR="00215B97" w:rsidRPr="00215B97" w14:paraId="69D6D494" w14:textId="77777777" w:rsidTr="00950DA3">
        <w:trPr>
          <w:trHeight w:val="956"/>
        </w:trPr>
        <w:tc>
          <w:tcPr>
            <w:tcW w:w="569" w:type="dxa"/>
            <w:tcBorders>
              <w:top w:val="single" w:sz="3" w:space="0" w:color="000000"/>
              <w:left w:val="single" w:sz="3" w:space="0" w:color="000000"/>
              <w:bottom w:val="single" w:sz="3" w:space="0" w:color="000000"/>
              <w:right w:val="single" w:sz="3" w:space="0" w:color="000000"/>
            </w:tcBorders>
          </w:tcPr>
          <w:p w14:paraId="5E2A579E" w14:textId="77777777" w:rsidR="00950DA3" w:rsidRPr="00215B97" w:rsidRDefault="00950DA3" w:rsidP="00BA59E6">
            <w:pPr>
              <w:ind w:right="6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
        </w:tc>
        <w:tc>
          <w:tcPr>
            <w:tcW w:w="5456" w:type="dxa"/>
            <w:tcBorders>
              <w:top w:val="single" w:sz="3" w:space="0" w:color="000000"/>
              <w:left w:val="single" w:sz="3" w:space="0" w:color="000000"/>
              <w:bottom w:val="single" w:sz="3" w:space="0" w:color="000000"/>
              <w:right w:val="single" w:sz="3" w:space="0" w:color="000000"/>
            </w:tcBorders>
            <w:vAlign w:val="center"/>
          </w:tcPr>
          <w:p w14:paraId="1970302D" w14:textId="47377DE0" w:rsidR="00950DA3" w:rsidRPr="00215B97" w:rsidRDefault="00950DA3" w:rsidP="00BA59E6">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Compare with similar organizations, my salary is reasonable and fair to those of the same position</w:t>
            </w:r>
          </w:p>
        </w:tc>
        <w:tc>
          <w:tcPr>
            <w:tcW w:w="3414" w:type="dxa"/>
            <w:tcBorders>
              <w:top w:val="single" w:sz="3" w:space="0" w:color="000000"/>
              <w:left w:val="single" w:sz="3" w:space="0" w:color="000000"/>
              <w:bottom w:val="single" w:sz="3" w:space="0" w:color="000000"/>
              <w:right w:val="single" w:sz="3" w:space="0" w:color="000000"/>
            </w:tcBorders>
          </w:tcPr>
          <w:p w14:paraId="7FF4F7C6" w14:textId="6BFE64CB" w:rsidR="00950DA3" w:rsidRPr="00223D23" w:rsidRDefault="00950DA3" w:rsidP="00223D23">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3D2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3.61 </w:t>
            </w:r>
          </w:p>
        </w:tc>
      </w:tr>
      <w:tr w:rsidR="00215B97" w:rsidRPr="00215B97" w14:paraId="33BBA93E" w14:textId="77777777" w:rsidTr="00950DA3">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71A62813" w14:textId="77777777" w:rsidR="00950DA3" w:rsidRPr="00215B97" w:rsidRDefault="00950DA3" w:rsidP="00BA59E6">
            <w:pPr>
              <w:ind w:right="6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5456" w:type="dxa"/>
            <w:tcBorders>
              <w:top w:val="single" w:sz="3" w:space="0" w:color="000000"/>
              <w:left w:val="single" w:sz="3" w:space="0" w:color="000000"/>
              <w:bottom w:val="single" w:sz="3" w:space="0" w:color="000000"/>
              <w:right w:val="single" w:sz="3" w:space="0" w:color="000000"/>
            </w:tcBorders>
            <w:vAlign w:val="center"/>
          </w:tcPr>
          <w:p w14:paraId="0E5C59D7" w14:textId="7AD04B65" w:rsidR="00950DA3" w:rsidRPr="00215B97" w:rsidRDefault="00950DA3" w:rsidP="00BA59E6">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like the pay system of this company</w:t>
            </w:r>
          </w:p>
        </w:tc>
        <w:tc>
          <w:tcPr>
            <w:tcW w:w="3414" w:type="dxa"/>
            <w:tcBorders>
              <w:top w:val="single" w:sz="3" w:space="0" w:color="000000"/>
              <w:left w:val="single" w:sz="3" w:space="0" w:color="000000"/>
              <w:bottom w:val="single" w:sz="3" w:space="0" w:color="000000"/>
              <w:right w:val="single" w:sz="3" w:space="0" w:color="000000"/>
            </w:tcBorders>
            <w:vAlign w:val="center"/>
          </w:tcPr>
          <w:p w14:paraId="07EF472E" w14:textId="309D2602" w:rsidR="00950DA3" w:rsidRPr="00223D23" w:rsidRDefault="00950DA3" w:rsidP="00223D23">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3D2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3.64 </w:t>
            </w:r>
          </w:p>
        </w:tc>
      </w:tr>
      <w:tr w:rsidR="00215B97" w:rsidRPr="00215B97" w14:paraId="3BCCF1AC" w14:textId="77777777" w:rsidTr="00950DA3">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4158785B" w14:textId="77777777" w:rsidR="00950DA3" w:rsidRPr="00215B97" w:rsidRDefault="00950DA3" w:rsidP="00BA59E6">
            <w:pPr>
              <w:ind w:right="6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p>
        </w:tc>
        <w:tc>
          <w:tcPr>
            <w:tcW w:w="5456" w:type="dxa"/>
            <w:tcBorders>
              <w:top w:val="single" w:sz="3" w:space="0" w:color="000000"/>
              <w:left w:val="single" w:sz="3" w:space="0" w:color="000000"/>
              <w:bottom w:val="single" w:sz="3" w:space="0" w:color="000000"/>
              <w:right w:val="single" w:sz="3" w:space="0" w:color="000000"/>
            </w:tcBorders>
            <w:vAlign w:val="center"/>
          </w:tcPr>
          <w:p w14:paraId="7A0E0F50" w14:textId="327C05B5" w:rsidR="00950DA3" w:rsidRPr="00215B97" w:rsidRDefault="00950DA3" w:rsidP="006C25BB">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have enough salary from this job </w:t>
            </w:r>
          </w:p>
        </w:tc>
        <w:tc>
          <w:tcPr>
            <w:tcW w:w="3414" w:type="dxa"/>
            <w:tcBorders>
              <w:top w:val="single" w:sz="3" w:space="0" w:color="000000"/>
              <w:left w:val="single" w:sz="3" w:space="0" w:color="000000"/>
              <w:bottom w:val="single" w:sz="3" w:space="0" w:color="000000"/>
              <w:right w:val="single" w:sz="3" w:space="0" w:color="000000"/>
            </w:tcBorders>
            <w:vAlign w:val="center"/>
          </w:tcPr>
          <w:p w14:paraId="086E66E7" w14:textId="0ED8C4C2" w:rsidR="00950DA3" w:rsidRPr="00223D23" w:rsidRDefault="00950DA3" w:rsidP="00223D23">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3D2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3.57</w:t>
            </w:r>
          </w:p>
        </w:tc>
      </w:tr>
      <w:tr w:rsidR="00215B97" w:rsidRPr="00215B97" w14:paraId="75266FE7" w14:textId="77777777" w:rsidTr="00950DA3">
        <w:trPr>
          <w:trHeight w:val="646"/>
        </w:trPr>
        <w:tc>
          <w:tcPr>
            <w:tcW w:w="569" w:type="dxa"/>
            <w:tcBorders>
              <w:top w:val="single" w:sz="3" w:space="0" w:color="000000"/>
              <w:left w:val="single" w:sz="3" w:space="0" w:color="000000"/>
              <w:bottom w:val="single" w:sz="3" w:space="0" w:color="000000"/>
              <w:right w:val="single" w:sz="3" w:space="0" w:color="000000"/>
            </w:tcBorders>
          </w:tcPr>
          <w:p w14:paraId="4060375D" w14:textId="77777777" w:rsidR="00950DA3" w:rsidRPr="00215B97" w:rsidRDefault="00950DA3" w:rsidP="00BA59E6">
            <w:pPr>
              <w:ind w:right="6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p>
        </w:tc>
        <w:tc>
          <w:tcPr>
            <w:tcW w:w="5456" w:type="dxa"/>
            <w:tcBorders>
              <w:top w:val="single" w:sz="3" w:space="0" w:color="000000"/>
              <w:left w:val="single" w:sz="3" w:space="0" w:color="000000"/>
              <w:bottom w:val="single" w:sz="3" w:space="0" w:color="000000"/>
              <w:right w:val="single" w:sz="3" w:space="0" w:color="000000"/>
            </w:tcBorders>
            <w:vAlign w:val="center"/>
          </w:tcPr>
          <w:p w14:paraId="332B33FF" w14:textId="77777777" w:rsidR="00950DA3" w:rsidRPr="00215B97" w:rsidRDefault="00950DA3" w:rsidP="005431C2">
            <w:pPr>
              <w:jc w:val="cente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current payment is capable of attracting and retaining competent employees</w:t>
            </w:r>
          </w:p>
          <w:p w14:paraId="4638C97F" w14:textId="3688A4E8" w:rsidR="00950DA3" w:rsidRPr="00215B97" w:rsidRDefault="00950DA3" w:rsidP="005431C2">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414" w:type="dxa"/>
            <w:tcBorders>
              <w:top w:val="single" w:sz="3" w:space="0" w:color="000000"/>
              <w:left w:val="single" w:sz="3" w:space="0" w:color="000000"/>
              <w:bottom w:val="single" w:sz="3" w:space="0" w:color="000000"/>
              <w:right w:val="single" w:sz="3" w:space="0" w:color="000000"/>
            </w:tcBorders>
          </w:tcPr>
          <w:p w14:paraId="0B96D765" w14:textId="5C4854DA" w:rsidR="00950DA3" w:rsidRPr="00223D23" w:rsidRDefault="00950DA3" w:rsidP="00223D23">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3D2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3.63 </w:t>
            </w:r>
          </w:p>
        </w:tc>
      </w:tr>
      <w:tr w:rsidR="00215B97" w:rsidRPr="00215B97" w14:paraId="68DBC5E8" w14:textId="77777777" w:rsidTr="00950DA3">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5E9FE44E" w14:textId="77777777" w:rsidR="00950DA3" w:rsidRPr="00215B97" w:rsidRDefault="00950DA3" w:rsidP="00BA59E6">
            <w:pPr>
              <w:ind w:right="6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p>
        </w:tc>
        <w:tc>
          <w:tcPr>
            <w:tcW w:w="5456" w:type="dxa"/>
            <w:tcBorders>
              <w:top w:val="single" w:sz="3" w:space="0" w:color="000000"/>
              <w:left w:val="single" w:sz="3" w:space="0" w:color="000000"/>
              <w:bottom w:val="single" w:sz="3" w:space="0" w:color="000000"/>
              <w:right w:val="single" w:sz="3" w:space="0" w:color="000000"/>
            </w:tcBorders>
            <w:vAlign w:val="center"/>
          </w:tcPr>
          <w:p w14:paraId="0D9F4CBC" w14:textId="77777777" w:rsidR="00950DA3" w:rsidRPr="00215B97" w:rsidRDefault="00950DA3" w:rsidP="005431C2">
            <w:pPr>
              <w:jc w:val="cente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current payment is motivating and provides an incentive for better performance</w:t>
            </w:r>
          </w:p>
          <w:p w14:paraId="37067A0D" w14:textId="62DB2ECD" w:rsidR="00950DA3" w:rsidRPr="00215B97" w:rsidRDefault="00950DA3" w:rsidP="005431C2">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414" w:type="dxa"/>
            <w:tcBorders>
              <w:top w:val="single" w:sz="3" w:space="0" w:color="000000"/>
              <w:left w:val="single" w:sz="3" w:space="0" w:color="000000"/>
              <w:bottom w:val="single" w:sz="3" w:space="0" w:color="000000"/>
              <w:right w:val="single" w:sz="3" w:space="0" w:color="000000"/>
            </w:tcBorders>
            <w:vAlign w:val="center"/>
          </w:tcPr>
          <w:p w14:paraId="0E8505EA" w14:textId="663D6168" w:rsidR="00950DA3" w:rsidRPr="00223D23" w:rsidRDefault="00950DA3" w:rsidP="00223D23">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23D23">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3.63 </w:t>
            </w:r>
          </w:p>
        </w:tc>
      </w:tr>
      <w:tr w:rsidR="00215B97" w:rsidRPr="00215B97" w14:paraId="0024E386" w14:textId="77777777" w:rsidTr="00950DA3">
        <w:trPr>
          <w:trHeight w:val="544"/>
        </w:trPr>
        <w:tc>
          <w:tcPr>
            <w:tcW w:w="569" w:type="dxa"/>
            <w:tcBorders>
              <w:top w:val="single" w:sz="3" w:space="0" w:color="000000"/>
              <w:left w:val="single" w:sz="3" w:space="0" w:color="000000"/>
              <w:bottom w:val="single" w:sz="3" w:space="0" w:color="000000"/>
              <w:right w:val="nil"/>
            </w:tcBorders>
          </w:tcPr>
          <w:p w14:paraId="524441B4" w14:textId="77777777" w:rsidR="00950DA3" w:rsidRPr="00215B97" w:rsidRDefault="00950DA3" w:rsidP="00BA59E6">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456" w:type="dxa"/>
            <w:tcBorders>
              <w:top w:val="single" w:sz="3" w:space="0" w:color="000000"/>
              <w:left w:val="nil"/>
              <w:bottom w:val="single" w:sz="3" w:space="0" w:color="000000"/>
              <w:right w:val="single" w:sz="3" w:space="0" w:color="000000"/>
            </w:tcBorders>
            <w:vAlign w:val="center"/>
          </w:tcPr>
          <w:p w14:paraId="1F9969DD" w14:textId="620DBCD7" w:rsidR="00950DA3" w:rsidRPr="00215B97" w:rsidRDefault="00786321" w:rsidP="00BA59E6">
            <w:pPr>
              <w:ind w:right="629"/>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Average</w:t>
            </w:r>
            <w:r w:rsidR="00950DA3"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 </w:t>
            </w:r>
          </w:p>
        </w:tc>
        <w:tc>
          <w:tcPr>
            <w:tcW w:w="3414" w:type="dxa"/>
            <w:tcBorders>
              <w:top w:val="single" w:sz="3" w:space="0" w:color="000000"/>
              <w:left w:val="single" w:sz="3" w:space="0" w:color="000000"/>
              <w:bottom w:val="single" w:sz="3" w:space="0" w:color="000000"/>
              <w:right w:val="single" w:sz="3" w:space="0" w:color="000000"/>
            </w:tcBorders>
            <w:vAlign w:val="center"/>
          </w:tcPr>
          <w:p w14:paraId="5B7F0419" w14:textId="5A44CD65" w:rsidR="00950DA3" w:rsidRPr="00215B97" w:rsidRDefault="00950DA3" w:rsidP="00BA59E6">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3.65 </w:t>
            </w:r>
          </w:p>
        </w:tc>
      </w:tr>
    </w:tbl>
    <w:p w14:paraId="63789A84" w14:textId="4B1C488C" w:rsidR="008A4C74" w:rsidRPr="00215B97" w:rsidRDefault="008A4C74" w:rsidP="008A4C74">
      <w:pPr>
        <w:spacing w:after="256"/>
        <w:ind w:left="-5" w:hanging="1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Source: Survey Data (2024) </w:t>
      </w:r>
    </w:p>
    <w:p w14:paraId="24CCB1B1" w14:textId="01590A8E" w:rsidR="008A4C74" w:rsidRPr="00215B97" w:rsidRDefault="008A4C74" w:rsidP="008A4C74">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The wages and salary of employees in Max Myanmar Manufacturing </w:t>
      </w:r>
      <w:proofErr w:type="spellStart"/>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is described in Table (4.2). As shown in the table, the statement “fairness</w:t>
      </w:r>
      <w:r w:rsidRPr="00215B97">
        <w:rPr>
          <w:rFonts w:ascii="Pyidaungsu" w:eastAsia="Pyidaungsu" w:hAnsi="Pyidaungsu" w:cs="Pyidaungsu"/>
          <w:color w:val="000000" w:themeColor="text1"/>
          <w:kern w:val="2"/>
          <w:sz w:val="26"/>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for the tasks, duties, and responsibilities” is a higher mean value than other variables and it can be seen that the mean value is 4.39. This means that most employees assume the wages and salaries they receive are fair for their tasks, duties, and responsibilities. The lowest mean value is 3.</w:t>
      </w:r>
      <w:r w:rsidR="004F03A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57</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and its statement is “reasonableness and fairness compared to the same position of similar organizations”. This implies that there are a few employees who perceive the same positions in other pearl culturing companies earn more wages and salaries. According to the survey result, there is a higher level of motivation regarding wages and salary with an overall mean value of </w:t>
      </w:r>
      <w:r w:rsidR="004F03A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3.65</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It denotes that the majority of employees consider that they have enough salary which motivates them for better performance, and they also perceive the current pay scale can attract and retain competent employees. Therefore, the results reveal that most of the employees in</w:t>
      </w:r>
      <w:r w:rsidR="004F03A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Max Myanmar Manufacturing </w:t>
      </w:r>
      <w:proofErr w:type="spellStart"/>
      <w:proofErr w:type="gramStart"/>
      <w:r w:rsidR="004F03A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are satisfied with their wages and salary. </w:t>
      </w:r>
    </w:p>
    <w:p w14:paraId="05C2D0CE" w14:textId="77777777" w:rsidR="00052EA6" w:rsidRPr="00215B97" w:rsidRDefault="00052EA6" w:rsidP="00052EA6">
      <w:pPr>
        <w:keepNext/>
        <w:keepLines/>
        <w:tabs>
          <w:tab w:val="center" w:pos="1906"/>
        </w:tabs>
        <w:spacing w:after="235"/>
        <w:ind w:left="-15"/>
        <w:outlineLvl w:val="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(b)</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b/>
        <w:t xml:space="preserve">Benefits and Incentives </w:t>
      </w:r>
    </w:p>
    <w:p w14:paraId="1DD12396" w14:textId="430A5748" w:rsidR="00052EA6" w:rsidRPr="00215B97" w:rsidRDefault="00052EA6" w:rsidP="00052EA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If Max Myanmar Manufacturing </w:t>
      </w:r>
      <w:proofErr w:type="spellStart"/>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is to attract, hire, motivate and retain the best employees, it needs to understand what employees need and expect from their employer regarding total benefits and incentives. To find out employees’ perceptions of benefits and incentives currently provided by Max Myanmar Manufacturing </w:t>
      </w:r>
      <w:proofErr w:type="spellStart"/>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seven structural questions are constructed and data are collected from 102 respondents. </w:t>
      </w:r>
    </w:p>
    <w:p w14:paraId="73270D75" w14:textId="77777777" w:rsidR="00996EFF" w:rsidRPr="00215B97" w:rsidRDefault="00996EFF" w:rsidP="00996EFF">
      <w:pPr>
        <w:keepNext/>
        <w:keepLines/>
        <w:spacing w:after="0" w:line="265" w:lineRule="auto"/>
        <w:ind w:left="11" w:right="134" w:hanging="10"/>
        <w:jc w:val="center"/>
        <w:outlineLvl w:val="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Table (4.3) Benefits and Incentives </w:t>
      </w:r>
    </w:p>
    <w:tbl>
      <w:tblPr>
        <w:tblStyle w:val="TableGrid1"/>
        <w:tblW w:w="9169" w:type="dxa"/>
        <w:tblInd w:w="7" w:type="dxa"/>
        <w:tblCellMar>
          <w:top w:w="130" w:type="dxa"/>
          <w:left w:w="105" w:type="dxa"/>
          <w:right w:w="48" w:type="dxa"/>
        </w:tblCellMar>
        <w:tblLook w:val="04A0" w:firstRow="1" w:lastRow="0" w:firstColumn="1" w:lastColumn="0" w:noHBand="0" w:noVBand="1"/>
      </w:tblPr>
      <w:tblGrid>
        <w:gridCol w:w="569"/>
        <w:gridCol w:w="5636"/>
        <w:gridCol w:w="2964"/>
      </w:tblGrid>
      <w:tr w:rsidR="00215B97" w:rsidRPr="00215B97" w14:paraId="444CEA9B" w14:textId="77777777" w:rsidTr="00950DA3">
        <w:trPr>
          <w:trHeight w:val="956"/>
        </w:trPr>
        <w:tc>
          <w:tcPr>
            <w:tcW w:w="569"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3C3C3F4F" w14:textId="77777777" w:rsidR="00950DA3" w:rsidRPr="00215B97" w:rsidRDefault="00950DA3" w:rsidP="00996EFF">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p>
        </w:tc>
        <w:tc>
          <w:tcPr>
            <w:tcW w:w="5636"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6E5592A3" w14:textId="77777777" w:rsidR="00950DA3" w:rsidRPr="00215B97" w:rsidRDefault="00950DA3" w:rsidP="00996EFF">
            <w:pPr>
              <w:ind w:right="59"/>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Items </w:t>
            </w:r>
          </w:p>
        </w:tc>
        <w:tc>
          <w:tcPr>
            <w:tcW w:w="2964"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63E7685B" w14:textId="77777777" w:rsidR="00950DA3" w:rsidRPr="00215B97" w:rsidRDefault="00950DA3" w:rsidP="00996EFF">
            <w:pPr>
              <w:ind w:right="61"/>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Mean </w:t>
            </w:r>
          </w:p>
        </w:tc>
      </w:tr>
      <w:tr w:rsidR="00215B97" w:rsidRPr="00215B97" w14:paraId="5921B8F2" w14:textId="77777777" w:rsidTr="00950DA3">
        <w:trPr>
          <w:trHeight w:val="546"/>
        </w:trPr>
        <w:tc>
          <w:tcPr>
            <w:tcW w:w="569" w:type="dxa"/>
            <w:tcBorders>
              <w:top w:val="single" w:sz="3" w:space="0" w:color="000000"/>
              <w:left w:val="single" w:sz="3" w:space="0" w:color="000000"/>
              <w:bottom w:val="single" w:sz="3" w:space="0" w:color="000000"/>
              <w:right w:val="single" w:sz="3" w:space="0" w:color="000000"/>
            </w:tcBorders>
            <w:vAlign w:val="center"/>
          </w:tcPr>
          <w:p w14:paraId="55D103B7" w14:textId="77777777" w:rsidR="00950DA3" w:rsidRPr="00215B97" w:rsidRDefault="00950DA3" w:rsidP="00996EFF">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
        </w:tc>
        <w:tc>
          <w:tcPr>
            <w:tcW w:w="5636" w:type="dxa"/>
          </w:tcPr>
          <w:p w14:paraId="4D354567" w14:textId="77777777" w:rsidR="00950DA3" w:rsidRPr="00215B97" w:rsidRDefault="00950DA3" w:rsidP="00996EFF">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88614A" w14:textId="0FB471B6" w:rsidR="00950DA3" w:rsidRPr="00215B97" w:rsidRDefault="00950DA3" w:rsidP="00996EFF">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satisfied with the free accommodation provides by the company</w:t>
            </w:r>
          </w:p>
        </w:tc>
        <w:tc>
          <w:tcPr>
            <w:tcW w:w="2964" w:type="dxa"/>
            <w:tcBorders>
              <w:top w:val="single" w:sz="3" w:space="0" w:color="000000"/>
              <w:left w:val="single" w:sz="3" w:space="0" w:color="000000"/>
              <w:bottom w:val="single" w:sz="3" w:space="0" w:color="000000"/>
              <w:right w:val="single" w:sz="3" w:space="0" w:color="000000"/>
            </w:tcBorders>
            <w:vAlign w:val="center"/>
          </w:tcPr>
          <w:p w14:paraId="61093D9B" w14:textId="76E958F2" w:rsidR="00950DA3" w:rsidRPr="00215B97" w:rsidRDefault="00950DA3" w:rsidP="00827B55">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3.71</w:t>
            </w:r>
          </w:p>
        </w:tc>
      </w:tr>
      <w:tr w:rsidR="00215B97" w:rsidRPr="00215B97" w14:paraId="3991821E" w14:textId="77777777" w:rsidTr="00950DA3">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7DC11332" w14:textId="77777777" w:rsidR="00950DA3" w:rsidRPr="00215B97" w:rsidRDefault="00950DA3" w:rsidP="00996EFF">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
        </w:tc>
        <w:tc>
          <w:tcPr>
            <w:tcW w:w="5636" w:type="dxa"/>
            <w:tcBorders>
              <w:top w:val="single" w:sz="3" w:space="0" w:color="000000"/>
              <w:left w:val="single" w:sz="3" w:space="0" w:color="000000"/>
              <w:bottom w:val="single" w:sz="3" w:space="0" w:color="000000"/>
              <w:right w:val="single" w:sz="3" w:space="0" w:color="000000"/>
            </w:tcBorders>
            <w:vAlign w:val="center"/>
          </w:tcPr>
          <w:p w14:paraId="2686078C" w14:textId="77777777" w:rsidR="00950DA3" w:rsidRPr="00215B97" w:rsidRDefault="00950DA3" w:rsidP="00996EFF">
            <w:pP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like the free meals the company provides for Staff</w:t>
            </w:r>
          </w:p>
          <w:p w14:paraId="730A6BF5" w14:textId="49A66318" w:rsidR="00950DA3" w:rsidRPr="00215B97" w:rsidRDefault="00950DA3" w:rsidP="00996EFF">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64" w:type="dxa"/>
            <w:tcBorders>
              <w:top w:val="single" w:sz="3" w:space="0" w:color="000000"/>
              <w:left w:val="single" w:sz="3" w:space="0" w:color="000000"/>
              <w:bottom w:val="single" w:sz="3" w:space="0" w:color="000000"/>
              <w:right w:val="single" w:sz="3" w:space="0" w:color="000000"/>
            </w:tcBorders>
            <w:vAlign w:val="center"/>
          </w:tcPr>
          <w:p w14:paraId="71DC8D83" w14:textId="1BF08687" w:rsidR="00950DA3" w:rsidRPr="00215B97" w:rsidRDefault="00950DA3" w:rsidP="00827B55">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3.62</w:t>
            </w:r>
          </w:p>
        </w:tc>
      </w:tr>
      <w:tr w:rsidR="00215B97" w:rsidRPr="00215B97" w14:paraId="1B4382BD" w14:textId="77777777" w:rsidTr="00950DA3">
        <w:trPr>
          <w:trHeight w:val="956"/>
        </w:trPr>
        <w:tc>
          <w:tcPr>
            <w:tcW w:w="569" w:type="dxa"/>
            <w:tcBorders>
              <w:top w:val="single" w:sz="3" w:space="0" w:color="000000"/>
              <w:left w:val="single" w:sz="3" w:space="0" w:color="000000"/>
              <w:bottom w:val="single" w:sz="3" w:space="0" w:color="000000"/>
              <w:right w:val="single" w:sz="3" w:space="0" w:color="000000"/>
            </w:tcBorders>
          </w:tcPr>
          <w:p w14:paraId="1E3984E1" w14:textId="77777777" w:rsidR="00950DA3" w:rsidRPr="00215B97" w:rsidRDefault="00950DA3" w:rsidP="00996EFF">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5636" w:type="dxa"/>
            <w:tcBorders>
              <w:top w:val="single" w:sz="3" w:space="0" w:color="000000"/>
              <w:left w:val="single" w:sz="3" w:space="0" w:color="000000"/>
              <w:bottom w:val="single" w:sz="3" w:space="0" w:color="000000"/>
              <w:right w:val="single" w:sz="3" w:space="0" w:color="000000"/>
            </w:tcBorders>
            <w:vAlign w:val="center"/>
          </w:tcPr>
          <w:p w14:paraId="61A1DC94" w14:textId="77777777" w:rsidR="00950DA3" w:rsidRPr="00215B97" w:rsidRDefault="00950DA3" w:rsidP="006F652E">
            <w:pPr>
              <w:jc w:val="cente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am satisfied with the annual </w:t>
            </w:r>
            <w:proofErr w:type="gramStart"/>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 month</w:t>
            </w:r>
            <w:proofErr w:type="gramEnd"/>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vacation with a full basic salary and travel allowance</w:t>
            </w:r>
          </w:p>
          <w:p w14:paraId="1FAB6642" w14:textId="00AE1BEC" w:rsidR="00950DA3" w:rsidRPr="00215B97" w:rsidRDefault="00950DA3" w:rsidP="00996EFF">
            <w:pPr>
              <w:ind w:left="4" w:right="3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64" w:type="dxa"/>
            <w:tcBorders>
              <w:top w:val="single" w:sz="3" w:space="0" w:color="000000"/>
              <w:left w:val="single" w:sz="3" w:space="0" w:color="000000"/>
              <w:bottom w:val="single" w:sz="3" w:space="0" w:color="000000"/>
              <w:right w:val="single" w:sz="3" w:space="0" w:color="000000"/>
            </w:tcBorders>
          </w:tcPr>
          <w:p w14:paraId="0D7EC680" w14:textId="54E35CD3" w:rsidR="00950DA3" w:rsidRPr="00215B97" w:rsidRDefault="00950DA3" w:rsidP="00827B55">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4.00</w:t>
            </w:r>
          </w:p>
        </w:tc>
      </w:tr>
      <w:tr w:rsidR="00215B97" w:rsidRPr="00215B97" w14:paraId="26636F29" w14:textId="77777777" w:rsidTr="00950DA3">
        <w:trPr>
          <w:trHeight w:val="960"/>
        </w:trPr>
        <w:tc>
          <w:tcPr>
            <w:tcW w:w="569" w:type="dxa"/>
            <w:tcBorders>
              <w:top w:val="single" w:sz="3" w:space="0" w:color="000000"/>
              <w:left w:val="single" w:sz="3" w:space="0" w:color="000000"/>
              <w:bottom w:val="single" w:sz="3" w:space="0" w:color="000000"/>
              <w:right w:val="single" w:sz="3" w:space="0" w:color="000000"/>
            </w:tcBorders>
          </w:tcPr>
          <w:p w14:paraId="07FB404A" w14:textId="77777777" w:rsidR="00950DA3" w:rsidRPr="00215B97" w:rsidRDefault="00950DA3" w:rsidP="00996EFF">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p>
        </w:tc>
        <w:tc>
          <w:tcPr>
            <w:tcW w:w="5636" w:type="dxa"/>
            <w:tcBorders>
              <w:top w:val="single" w:sz="3" w:space="0" w:color="000000"/>
              <w:left w:val="single" w:sz="3" w:space="0" w:color="000000"/>
              <w:bottom w:val="single" w:sz="3" w:space="0" w:color="000000"/>
              <w:right w:val="single" w:sz="3" w:space="0" w:color="000000"/>
            </w:tcBorders>
            <w:vAlign w:val="center"/>
          </w:tcPr>
          <w:p w14:paraId="6F28DB13" w14:textId="77777777" w:rsidR="00950DA3" w:rsidRPr="00215B97" w:rsidRDefault="00950DA3" w:rsidP="006F652E">
            <w:pPr>
              <w:jc w:val="cente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like the monetary reward policy for staff who does not take leave for the whole month</w:t>
            </w:r>
          </w:p>
          <w:p w14:paraId="4CDE1021" w14:textId="01CCE98D" w:rsidR="00950DA3" w:rsidRPr="00215B97" w:rsidRDefault="00950DA3" w:rsidP="00996EFF">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64" w:type="dxa"/>
            <w:tcBorders>
              <w:top w:val="single" w:sz="3" w:space="0" w:color="000000"/>
              <w:left w:val="single" w:sz="3" w:space="0" w:color="000000"/>
              <w:bottom w:val="single" w:sz="3" w:space="0" w:color="000000"/>
              <w:right w:val="single" w:sz="3" w:space="0" w:color="000000"/>
            </w:tcBorders>
          </w:tcPr>
          <w:p w14:paraId="7E1D9322" w14:textId="031024AA" w:rsidR="00950DA3" w:rsidRPr="00215B97" w:rsidRDefault="00950DA3" w:rsidP="00827B55">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3.95</w:t>
            </w:r>
          </w:p>
        </w:tc>
      </w:tr>
      <w:tr w:rsidR="00215B97" w:rsidRPr="00215B97" w14:paraId="41268C88" w14:textId="77777777" w:rsidTr="00950DA3">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4FAC4EF6" w14:textId="77777777" w:rsidR="00950DA3" w:rsidRPr="00215B97" w:rsidRDefault="00950DA3" w:rsidP="00996EFF">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p>
        </w:tc>
        <w:tc>
          <w:tcPr>
            <w:tcW w:w="5636" w:type="dxa"/>
            <w:tcBorders>
              <w:top w:val="single" w:sz="3" w:space="0" w:color="000000"/>
              <w:left w:val="single" w:sz="3" w:space="0" w:color="000000"/>
              <w:bottom w:val="single" w:sz="3" w:space="0" w:color="000000"/>
              <w:right w:val="single" w:sz="3" w:space="0" w:color="000000"/>
            </w:tcBorders>
            <w:vAlign w:val="center"/>
          </w:tcPr>
          <w:p w14:paraId="432D199A" w14:textId="77777777" w:rsidR="00950DA3" w:rsidRPr="00215B97" w:rsidRDefault="00950DA3" w:rsidP="006F652E">
            <w:pPr>
              <w:jc w:val="cente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like the sick leave policy of the company</w:t>
            </w:r>
          </w:p>
          <w:p w14:paraId="205E0FC2" w14:textId="01A3E9DA" w:rsidR="00950DA3" w:rsidRPr="00215B97" w:rsidRDefault="00950DA3" w:rsidP="00996EFF">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64" w:type="dxa"/>
            <w:tcBorders>
              <w:top w:val="single" w:sz="3" w:space="0" w:color="000000"/>
              <w:left w:val="single" w:sz="3" w:space="0" w:color="000000"/>
              <w:bottom w:val="single" w:sz="3" w:space="0" w:color="000000"/>
              <w:right w:val="single" w:sz="3" w:space="0" w:color="000000"/>
            </w:tcBorders>
            <w:vAlign w:val="center"/>
          </w:tcPr>
          <w:p w14:paraId="538F3787" w14:textId="2C91D99F" w:rsidR="00950DA3" w:rsidRPr="00215B97" w:rsidRDefault="00950DA3" w:rsidP="00827B55">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3.74</w:t>
            </w:r>
          </w:p>
        </w:tc>
      </w:tr>
      <w:tr w:rsidR="00215B97" w:rsidRPr="00215B97" w14:paraId="631C2FC0" w14:textId="77777777" w:rsidTr="00950DA3">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7EEA0482" w14:textId="77777777" w:rsidR="00950DA3" w:rsidRPr="00215B97" w:rsidRDefault="00950DA3" w:rsidP="00996EFF">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p>
        </w:tc>
        <w:tc>
          <w:tcPr>
            <w:tcW w:w="5636" w:type="dxa"/>
            <w:tcBorders>
              <w:top w:val="single" w:sz="3" w:space="0" w:color="000000"/>
              <w:left w:val="single" w:sz="3" w:space="0" w:color="000000"/>
              <w:bottom w:val="single" w:sz="3" w:space="0" w:color="000000"/>
              <w:right w:val="single" w:sz="3" w:space="0" w:color="000000"/>
            </w:tcBorders>
            <w:vAlign w:val="center"/>
          </w:tcPr>
          <w:p w14:paraId="15DAB05A" w14:textId="77777777" w:rsidR="00950DA3" w:rsidRPr="00215B97" w:rsidRDefault="00950DA3" w:rsidP="006F652E">
            <w:pPr>
              <w:jc w:val="cente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like the health care policy of the company</w:t>
            </w:r>
          </w:p>
          <w:p w14:paraId="72BBFDE3" w14:textId="0A525BB7" w:rsidR="00950DA3" w:rsidRPr="00215B97" w:rsidRDefault="00950DA3" w:rsidP="006F652E">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64" w:type="dxa"/>
            <w:tcBorders>
              <w:top w:val="single" w:sz="3" w:space="0" w:color="000000"/>
              <w:left w:val="single" w:sz="3" w:space="0" w:color="000000"/>
              <w:bottom w:val="single" w:sz="3" w:space="0" w:color="000000"/>
              <w:right w:val="single" w:sz="3" w:space="0" w:color="000000"/>
            </w:tcBorders>
            <w:vAlign w:val="center"/>
          </w:tcPr>
          <w:p w14:paraId="3107E7AD" w14:textId="3585FAFA" w:rsidR="00950DA3" w:rsidRPr="00215B97" w:rsidRDefault="00950DA3" w:rsidP="00223D23">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3.74</w:t>
            </w:r>
          </w:p>
        </w:tc>
      </w:tr>
      <w:tr w:rsidR="00215B97" w:rsidRPr="00215B97" w14:paraId="148B0E31" w14:textId="77777777" w:rsidTr="00950DA3">
        <w:trPr>
          <w:trHeight w:val="544"/>
        </w:trPr>
        <w:tc>
          <w:tcPr>
            <w:tcW w:w="569" w:type="dxa"/>
            <w:tcBorders>
              <w:top w:val="single" w:sz="3" w:space="0" w:color="000000"/>
              <w:left w:val="single" w:sz="3" w:space="0" w:color="000000"/>
              <w:bottom w:val="single" w:sz="3" w:space="0" w:color="000000"/>
              <w:right w:val="nil"/>
            </w:tcBorders>
          </w:tcPr>
          <w:p w14:paraId="781021E1" w14:textId="77777777" w:rsidR="00950DA3" w:rsidRPr="00215B97" w:rsidRDefault="00950DA3" w:rsidP="00996EFF">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36" w:type="dxa"/>
            <w:tcBorders>
              <w:top w:val="single" w:sz="3" w:space="0" w:color="000000"/>
              <w:left w:val="nil"/>
              <w:bottom w:val="single" w:sz="3" w:space="0" w:color="000000"/>
              <w:right w:val="single" w:sz="3" w:space="0" w:color="000000"/>
            </w:tcBorders>
            <w:vAlign w:val="center"/>
          </w:tcPr>
          <w:p w14:paraId="1DF09C97" w14:textId="1DCAB07D" w:rsidR="00950DA3" w:rsidRPr="00215B97" w:rsidRDefault="00223D23" w:rsidP="00996EFF">
            <w:pPr>
              <w:ind w:right="627"/>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Average</w:t>
            </w: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w:t>
            </w:r>
          </w:p>
        </w:tc>
        <w:tc>
          <w:tcPr>
            <w:tcW w:w="2964" w:type="dxa"/>
            <w:tcBorders>
              <w:top w:val="single" w:sz="3" w:space="0" w:color="000000"/>
              <w:left w:val="single" w:sz="3" w:space="0" w:color="000000"/>
              <w:bottom w:val="single" w:sz="3" w:space="0" w:color="000000"/>
              <w:right w:val="single" w:sz="3" w:space="0" w:color="000000"/>
            </w:tcBorders>
            <w:vAlign w:val="center"/>
          </w:tcPr>
          <w:p w14:paraId="32B41D68" w14:textId="5F5A6FF6" w:rsidR="00950DA3" w:rsidRPr="00215B97" w:rsidRDefault="00950DA3" w:rsidP="00996EFF">
            <w:pPr>
              <w:ind w:right="63"/>
              <w:jc w:val="right"/>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3.79</w:t>
            </w:r>
          </w:p>
        </w:tc>
      </w:tr>
    </w:tbl>
    <w:p w14:paraId="154233CB" w14:textId="3AA432D9" w:rsidR="000D74C1" w:rsidRPr="00215B97" w:rsidRDefault="00DC1EB3" w:rsidP="000D74C1">
      <w:pPr>
        <w:spacing w:after="256"/>
        <w:ind w:left="-5" w:hanging="1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Source: Survey Data (2024</w:t>
      </w:r>
      <w:r w:rsidR="000D74C1" w:rsidRPr="00215B97">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55042F8A" w14:textId="693924CD" w:rsidR="004C6331" w:rsidRPr="00215B97" w:rsidRDefault="000D74C1" w:rsidP="000D74C1">
      <w:pPr>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Benefits and incentives for job satisfaction of employees </w:t>
      </w:r>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in  is</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described in Table (4.3). As per survey results, “the liking of the monetary reward policy for no leave in Max Myanmar Manufacturing </w:t>
      </w:r>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ltdhe</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whole month” has a higher mean value than other variables and it can be seen that the mean value is 4.00. This means that most of the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respondents are satisfied with monetary incentives. “The liking of the free meals” is the lowest mean value, which is 3.62. This may be because of the diversity of employees comprising of different races and from different native places in Myanmar. They would not have the same taste in meals. The overall mean value is 3.79. It means that the majority of employees are satisfied with free accommodation, free internet and other HR policies of the company. Thus, there is a high level of job satisfaction in employees, regarding benefits and incentives provided by the Max Myanmar Manufacturing </w:t>
      </w:r>
      <w:proofErr w:type="spellStart"/>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r w:rsidR="004C633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sidR="004C6331" w:rsidRPr="00215B9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59594C4" w14:textId="77777777" w:rsidR="00B60B1C" w:rsidRPr="00215B97" w:rsidRDefault="00B60B1C" w:rsidP="00B60B1C">
      <w:pPr>
        <w:spacing w:after="232"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b/>
        <w:t xml:space="preserve">Working Conditions </w:t>
      </w:r>
    </w:p>
    <w:p w14:paraId="06791D91" w14:textId="175AE77D" w:rsidR="00B60B1C" w:rsidRPr="00215B97" w:rsidRDefault="00B60B1C" w:rsidP="00B60B1C">
      <w:pPr>
        <w:spacing w:after="118" w:line="360" w:lineRule="auto"/>
        <w:ind w:left="-15" w:right="129"/>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Good working conditions can bring many advantages to pearl farms. For working conditions in Max Myanmar Manufacturing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seven structural questions are constructed and data are collected from </w:t>
      </w:r>
      <w:r w:rsidR="007A28AD"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102</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respondents to analyze their impact on job satisfaction of employees.  </w:t>
      </w:r>
    </w:p>
    <w:p w14:paraId="6F6FE89D" w14:textId="77777777" w:rsidR="00B60B1C" w:rsidRPr="00215B97" w:rsidRDefault="00B60B1C" w:rsidP="00B60B1C">
      <w:pPr>
        <w:keepNext/>
        <w:keepLines/>
        <w:spacing w:after="0" w:line="265" w:lineRule="auto"/>
        <w:ind w:left="11" w:right="135" w:hanging="10"/>
        <w:jc w:val="center"/>
        <w:outlineLvl w:val="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Table (4.4) Working Conditions </w:t>
      </w:r>
    </w:p>
    <w:tbl>
      <w:tblPr>
        <w:tblStyle w:val="TableGrid2"/>
        <w:tblW w:w="9259" w:type="dxa"/>
        <w:tblInd w:w="7" w:type="dxa"/>
        <w:tblCellMar>
          <w:top w:w="130" w:type="dxa"/>
          <w:left w:w="105" w:type="dxa"/>
          <w:right w:w="48" w:type="dxa"/>
        </w:tblCellMar>
        <w:tblLook w:val="04A0" w:firstRow="1" w:lastRow="0" w:firstColumn="1" w:lastColumn="0" w:noHBand="0" w:noVBand="1"/>
      </w:tblPr>
      <w:tblGrid>
        <w:gridCol w:w="569"/>
        <w:gridCol w:w="5636"/>
        <w:gridCol w:w="3054"/>
      </w:tblGrid>
      <w:tr w:rsidR="00215B97" w:rsidRPr="00215B97" w14:paraId="4787B443" w14:textId="77777777" w:rsidTr="00FF07EC">
        <w:trPr>
          <w:trHeight w:val="956"/>
        </w:trPr>
        <w:tc>
          <w:tcPr>
            <w:tcW w:w="569"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333BBDEE" w14:textId="77777777" w:rsidR="00FF07EC" w:rsidRPr="00215B97" w:rsidRDefault="00FF07EC" w:rsidP="00B60B1C">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p>
        </w:tc>
        <w:tc>
          <w:tcPr>
            <w:tcW w:w="5636"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15F226B6" w14:textId="77777777" w:rsidR="00FF07EC" w:rsidRPr="00215B97" w:rsidRDefault="00FF07EC" w:rsidP="00B60B1C">
            <w:pPr>
              <w:ind w:right="59"/>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Items </w:t>
            </w:r>
          </w:p>
        </w:tc>
        <w:tc>
          <w:tcPr>
            <w:tcW w:w="3054"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05C3C007" w14:textId="77777777" w:rsidR="00FF07EC" w:rsidRPr="00215B97" w:rsidRDefault="00FF07EC" w:rsidP="00B60B1C">
            <w:pPr>
              <w:ind w:right="61"/>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Mean </w:t>
            </w:r>
          </w:p>
        </w:tc>
      </w:tr>
      <w:tr w:rsidR="00215B97" w:rsidRPr="00215B97" w14:paraId="446B1B83" w14:textId="77777777" w:rsidTr="00FF07EC">
        <w:trPr>
          <w:trHeight w:val="545"/>
        </w:trPr>
        <w:tc>
          <w:tcPr>
            <w:tcW w:w="569" w:type="dxa"/>
            <w:tcBorders>
              <w:top w:val="single" w:sz="3" w:space="0" w:color="000000"/>
              <w:left w:val="single" w:sz="3" w:space="0" w:color="000000"/>
              <w:bottom w:val="single" w:sz="3" w:space="0" w:color="000000"/>
              <w:right w:val="single" w:sz="3" w:space="0" w:color="000000"/>
            </w:tcBorders>
            <w:vAlign w:val="center"/>
          </w:tcPr>
          <w:p w14:paraId="3C1B3D17" w14:textId="77777777" w:rsidR="00FF07EC" w:rsidRPr="00215B97" w:rsidRDefault="00FF07EC" w:rsidP="00B60B1C">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
        </w:tc>
        <w:tc>
          <w:tcPr>
            <w:tcW w:w="5636" w:type="dxa"/>
            <w:tcBorders>
              <w:top w:val="single" w:sz="3" w:space="0" w:color="000000"/>
              <w:left w:val="single" w:sz="3" w:space="0" w:color="000000"/>
              <w:bottom w:val="single" w:sz="3" w:space="0" w:color="000000"/>
              <w:right w:val="single" w:sz="3" w:space="0" w:color="000000"/>
            </w:tcBorders>
            <w:vAlign w:val="center"/>
          </w:tcPr>
          <w:p w14:paraId="1B005116" w14:textId="50781A8F" w:rsidR="00FF07EC" w:rsidRPr="00215B97" w:rsidRDefault="00FF07EC" w:rsidP="00382BA2">
            <w:pP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have the equipment I need to do my job well and safety</w:t>
            </w:r>
          </w:p>
          <w:p w14:paraId="76337A7A" w14:textId="44B131B8" w:rsidR="00FF07EC" w:rsidRPr="00215B97" w:rsidRDefault="00FF07EC" w:rsidP="00382BA2">
            <w:pP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w:t>
            </w:r>
            <w:proofErr w:type="spellEnd"/>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uniform, ferry </w:t>
            </w:r>
            <w:proofErr w:type="spellStart"/>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w:t>
            </w:r>
            <w:proofErr w:type="spellEnd"/>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C037185" w14:textId="25EE8081" w:rsidR="00FF07EC" w:rsidRPr="00215B97" w:rsidRDefault="00FF07EC" w:rsidP="00B60B1C">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54" w:type="dxa"/>
            <w:tcBorders>
              <w:top w:val="single" w:sz="3" w:space="0" w:color="000000"/>
              <w:left w:val="single" w:sz="3" w:space="0" w:color="000000"/>
              <w:bottom w:val="single" w:sz="3" w:space="0" w:color="000000"/>
              <w:right w:val="single" w:sz="3" w:space="0" w:color="000000"/>
            </w:tcBorders>
            <w:vAlign w:val="center"/>
          </w:tcPr>
          <w:p w14:paraId="2B26F72D" w14:textId="1030BCE7" w:rsidR="00FF07EC" w:rsidRPr="00215B97" w:rsidRDefault="00FF07EC" w:rsidP="0026161B">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3.46</w:t>
            </w:r>
          </w:p>
        </w:tc>
      </w:tr>
      <w:tr w:rsidR="00215B97" w:rsidRPr="00215B97" w14:paraId="74C86CED" w14:textId="77777777" w:rsidTr="00FF07EC">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5C0B4B54" w14:textId="77777777" w:rsidR="00FF07EC" w:rsidRPr="00215B97" w:rsidRDefault="00FF07EC" w:rsidP="00B60B1C">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
        </w:tc>
        <w:tc>
          <w:tcPr>
            <w:tcW w:w="5636" w:type="dxa"/>
            <w:tcBorders>
              <w:top w:val="single" w:sz="3" w:space="0" w:color="000000"/>
              <w:left w:val="single" w:sz="3" w:space="0" w:color="000000"/>
              <w:bottom w:val="single" w:sz="3" w:space="0" w:color="000000"/>
              <w:right w:val="single" w:sz="3" w:space="0" w:color="000000"/>
            </w:tcBorders>
            <w:vAlign w:val="center"/>
          </w:tcPr>
          <w:p w14:paraId="22D2A3DC" w14:textId="6B29FBE3" w:rsidR="00FF07EC" w:rsidRPr="00215B97" w:rsidRDefault="00FF07EC" w:rsidP="00382BA2">
            <w:pP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works, I have good access to medications and clean water</w:t>
            </w:r>
          </w:p>
          <w:p w14:paraId="3855AE15" w14:textId="2D6CC622" w:rsidR="00FF07EC" w:rsidRPr="00215B97" w:rsidRDefault="00FF07EC" w:rsidP="00B60B1C">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54" w:type="dxa"/>
            <w:tcBorders>
              <w:top w:val="single" w:sz="3" w:space="0" w:color="000000"/>
              <w:left w:val="single" w:sz="3" w:space="0" w:color="000000"/>
              <w:bottom w:val="single" w:sz="3" w:space="0" w:color="000000"/>
              <w:right w:val="single" w:sz="3" w:space="0" w:color="000000"/>
            </w:tcBorders>
            <w:vAlign w:val="center"/>
          </w:tcPr>
          <w:p w14:paraId="4A0429EE" w14:textId="714B4DB3" w:rsidR="00FF07EC" w:rsidRPr="00215B97" w:rsidRDefault="00FF07EC" w:rsidP="0026161B">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2.45</w:t>
            </w:r>
          </w:p>
        </w:tc>
      </w:tr>
      <w:tr w:rsidR="00215B97" w:rsidRPr="00215B97" w14:paraId="0BF8F23E" w14:textId="77777777" w:rsidTr="00FF07EC">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4807C7B8" w14:textId="77777777" w:rsidR="00FF07EC" w:rsidRPr="00215B97" w:rsidRDefault="00FF07EC" w:rsidP="00B60B1C">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5636" w:type="dxa"/>
            <w:tcBorders>
              <w:top w:val="single" w:sz="3" w:space="0" w:color="000000"/>
              <w:left w:val="single" w:sz="3" w:space="0" w:color="000000"/>
              <w:bottom w:val="single" w:sz="3" w:space="0" w:color="000000"/>
              <w:right w:val="single" w:sz="3" w:space="0" w:color="000000"/>
            </w:tcBorders>
            <w:vAlign w:val="center"/>
          </w:tcPr>
          <w:p w14:paraId="27C122C3" w14:textId="77777777" w:rsidR="00FF07EC" w:rsidRPr="00215B97" w:rsidRDefault="00FF07EC" w:rsidP="00382BA2">
            <w:pPr>
              <w:jc w:val="cente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materials distributed were helpful for my job </w:t>
            </w:r>
          </w:p>
          <w:p w14:paraId="6D85AEFD" w14:textId="299304FE" w:rsidR="00FF07EC" w:rsidRPr="00215B97" w:rsidRDefault="00FF07EC" w:rsidP="00B60B1C">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54" w:type="dxa"/>
            <w:tcBorders>
              <w:top w:val="single" w:sz="3" w:space="0" w:color="000000"/>
              <w:left w:val="single" w:sz="3" w:space="0" w:color="000000"/>
              <w:bottom w:val="single" w:sz="3" w:space="0" w:color="000000"/>
              <w:right w:val="single" w:sz="3" w:space="0" w:color="000000"/>
            </w:tcBorders>
            <w:vAlign w:val="center"/>
          </w:tcPr>
          <w:p w14:paraId="3C971540" w14:textId="4E60FEBB" w:rsidR="00FF07EC" w:rsidRPr="00215B97" w:rsidRDefault="00FF07EC" w:rsidP="0026161B">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2.43</w:t>
            </w:r>
          </w:p>
        </w:tc>
      </w:tr>
      <w:tr w:rsidR="00215B97" w:rsidRPr="00215B97" w14:paraId="1B0A311E" w14:textId="77777777" w:rsidTr="00FF07EC">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6871EA8B" w14:textId="77777777" w:rsidR="00FF07EC" w:rsidRPr="00215B97" w:rsidRDefault="00FF07EC" w:rsidP="00B60B1C">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p>
        </w:tc>
        <w:tc>
          <w:tcPr>
            <w:tcW w:w="5636" w:type="dxa"/>
            <w:tcBorders>
              <w:top w:val="single" w:sz="3" w:space="0" w:color="000000"/>
              <w:left w:val="single" w:sz="3" w:space="0" w:color="000000"/>
              <w:bottom w:val="single" w:sz="3" w:space="0" w:color="000000"/>
              <w:right w:val="single" w:sz="3" w:space="0" w:color="000000"/>
            </w:tcBorders>
            <w:vAlign w:val="center"/>
          </w:tcPr>
          <w:p w14:paraId="753FD546" w14:textId="5D4CECEC" w:rsidR="00FF07EC" w:rsidRPr="00215B97" w:rsidRDefault="00FF07EC" w:rsidP="00B60B1C">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like the physical conditions of my workplace.(space, cleanliness, ventilation, light, noise, comfort)</w:t>
            </w:r>
          </w:p>
        </w:tc>
        <w:tc>
          <w:tcPr>
            <w:tcW w:w="3054" w:type="dxa"/>
            <w:tcBorders>
              <w:top w:val="single" w:sz="3" w:space="0" w:color="000000"/>
              <w:left w:val="single" w:sz="3" w:space="0" w:color="000000"/>
              <w:bottom w:val="single" w:sz="3" w:space="0" w:color="000000"/>
              <w:right w:val="single" w:sz="3" w:space="0" w:color="000000"/>
            </w:tcBorders>
            <w:vAlign w:val="center"/>
          </w:tcPr>
          <w:p w14:paraId="2CE5C528" w14:textId="46619F2C" w:rsidR="00FF07EC" w:rsidRPr="00215B97" w:rsidRDefault="00FF07EC" w:rsidP="0026161B">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2.33</w:t>
            </w:r>
          </w:p>
        </w:tc>
      </w:tr>
      <w:tr w:rsidR="00215B97" w:rsidRPr="00215B97" w14:paraId="05C28500" w14:textId="77777777" w:rsidTr="00FF07EC">
        <w:trPr>
          <w:trHeight w:val="956"/>
        </w:trPr>
        <w:tc>
          <w:tcPr>
            <w:tcW w:w="569" w:type="dxa"/>
            <w:tcBorders>
              <w:top w:val="single" w:sz="3" w:space="0" w:color="000000"/>
              <w:left w:val="single" w:sz="3" w:space="0" w:color="000000"/>
              <w:bottom w:val="single" w:sz="3" w:space="0" w:color="000000"/>
              <w:right w:val="single" w:sz="3" w:space="0" w:color="000000"/>
            </w:tcBorders>
          </w:tcPr>
          <w:p w14:paraId="710B09B6" w14:textId="77777777" w:rsidR="00FF07EC" w:rsidRPr="00215B97" w:rsidRDefault="00FF07EC" w:rsidP="00B60B1C">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p>
        </w:tc>
        <w:tc>
          <w:tcPr>
            <w:tcW w:w="5636" w:type="dxa"/>
            <w:tcBorders>
              <w:top w:val="single" w:sz="3" w:space="0" w:color="000000"/>
              <w:left w:val="single" w:sz="3" w:space="0" w:color="000000"/>
              <w:bottom w:val="single" w:sz="3" w:space="0" w:color="000000"/>
              <w:right w:val="single" w:sz="3" w:space="0" w:color="000000"/>
            </w:tcBorders>
            <w:vAlign w:val="center"/>
          </w:tcPr>
          <w:p w14:paraId="6E37AF01" w14:textId="77777777" w:rsidR="00FF07EC" w:rsidRPr="00215B97" w:rsidRDefault="00FF07EC" w:rsidP="004A4C41">
            <w:pPr>
              <w:jc w:val="cente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feel this company has created an environment where I can do my best work</w:t>
            </w:r>
          </w:p>
          <w:p w14:paraId="4F8085B3" w14:textId="2A2B1756" w:rsidR="00FF07EC" w:rsidRPr="00215B97" w:rsidRDefault="00FF07EC" w:rsidP="00B60B1C">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54" w:type="dxa"/>
            <w:tcBorders>
              <w:top w:val="single" w:sz="3" w:space="0" w:color="000000"/>
              <w:left w:val="single" w:sz="3" w:space="0" w:color="000000"/>
              <w:bottom w:val="single" w:sz="3" w:space="0" w:color="000000"/>
              <w:right w:val="single" w:sz="3" w:space="0" w:color="000000"/>
            </w:tcBorders>
          </w:tcPr>
          <w:p w14:paraId="1096042A" w14:textId="19495AE7" w:rsidR="00FF07EC" w:rsidRPr="00215B97" w:rsidRDefault="00FF07EC" w:rsidP="0026161B">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2.26</w:t>
            </w:r>
          </w:p>
        </w:tc>
      </w:tr>
      <w:tr w:rsidR="00215B97" w:rsidRPr="00215B97" w14:paraId="1DBA4029" w14:textId="77777777" w:rsidTr="00FF07EC">
        <w:trPr>
          <w:trHeight w:val="960"/>
        </w:trPr>
        <w:tc>
          <w:tcPr>
            <w:tcW w:w="569" w:type="dxa"/>
            <w:tcBorders>
              <w:top w:val="single" w:sz="3" w:space="0" w:color="000000"/>
              <w:left w:val="single" w:sz="3" w:space="0" w:color="000000"/>
              <w:bottom w:val="single" w:sz="3" w:space="0" w:color="000000"/>
              <w:right w:val="single" w:sz="3" w:space="0" w:color="000000"/>
            </w:tcBorders>
          </w:tcPr>
          <w:p w14:paraId="1274F1F9" w14:textId="77777777" w:rsidR="00FF07EC" w:rsidRPr="00215B97" w:rsidRDefault="00FF07EC" w:rsidP="00B60B1C">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6 </w:t>
            </w:r>
          </w:p>
        </w:tc>
        <w:tc>
          <w:tcPr>
            <w:tcW w:w="5636" w:type="dxa"/>
            <w:tcBorders>
              <w:top w:val="single" w:sz="3" w:space="0" w:color="000000"/>
              <w:left w:val="single" w:sz="3" w:space="0" w:color="000000"/>
              <w:bottom w:val="single" w:sz="3" w:space="0" w:color="000000"/>
              <w:right w:val="single" w:sz="3" w:space="0" w:color="000000"/>
            </w:tcBorders>
            <w:vAlign w:val="center"/>
          </w:tcPr>
          <w:p w14:paraId="468F6E6B" w14:textId="77777777" w:rsidR="00FF07EC" w:rsidRPr="00215B97" w:rsidRDefault="00FF07EC" w:rsidP="004A4C41">
            <w:pPr>
              <w:jc w:val="cente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believe that the administrative team considers my needs and preferences when making decision that affect my work</w:t>
            </w:r>
          </w:p>
          <w:p w14:paraId="078BCF0C" w14:textId="77777777" w:rsidR="00FF07EC" w:rsidRPr="00215B97" w:rsidRDefault="00FF07EC" w:rsidP="004A4C41">
            <w:pPr>
              <w:jc w:val="cente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738DF0" w14:textId="7FB39DFA" w:rsidR="00FF07EC" w:rsidRPr="00215B97" w:rsidRDefault="00FF07EC" w:rsidP="00B60B1C">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54" w:type="dxa"/>
            <w:tcBorders>
              <w:top w:val="single" w:sz="3" w:space="0" w:color="000000"/>
              <w:left w:val="single" w:sz="3" w:space="0" w:color="000000"/>
              <w:bottom w:val="single" w:sz="3" w:space="0" w:color="000000"/>
              <w:right w:val="single" w:sz="3" w:space="0" w:color="000000"/>
            </w:tcBorders>
          </w:tcPr>
          <w:p w14:paraId="0B18F7AC" w14:textId="19EC0A0F" w:rsidR="00FF07EC" w:rsidRPr="00215B97" w:rsidRDefault="00FF07EC" w:rsidP="0026161B">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2.26</w:t>
            </w:r>
          </w:p>
        </w:tc>
      </w:tr>
      <w:tr w:rsidR="00215B97" w:rsidRPr="00215B97" w14:paraId="27343D3A" w14:textId="77777777" w:rsidTr="00FF07EC">
        <w:trPr>
          <w:trHeight w:val="544"/>
        </w:trPr>
        <w:tc>
          <w:tcPr>
            <w:tcW w:w="569" w:type="dxa"/>
            <w:tcBorders>
              <w:top w:val="single" w:sz="3" w:space="0" w:color="000000"/>
              <w:left w:val="single" w:sz="3" w:space="0" w:color="000000"/>
              <w:bottom w:val="single" w:sz="3" w:space="0" w:color="000000"/>
              <w:right w:val="nil"/>
            </w:tcBorders>
          </w:tcPr>
          <w:p w14:paraId="0DC70E5D" w14:textId="77777777" w:rsidR="00FF07EC" w:rsidRPr="00215B97" w:rsidRDefault="00FF07EC" w:rsidP="00B60B1C">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36" w:type="dxa"/>
            <w:tcBorders>
              <w:top w:val="single" w:sz="3" w:space="0" w:color="000000"/>
              <w:left w:val="nil"/>
              <w:bottom w:val="single" w:sz="3" w:space="0" w:color="000000"/>
              <w:right w:val="single" w:sz="3" w:space="0" w:color="000000"/>
            </w:tcBorders>
            <w:vAlign w:val="center"/>
          </w:tcPr>
          <w:p w14:paraId="287EB19F" w14:textId="590676C3" w:rsidR="00FF07EC" w:rsidRPr="00215B97" w:rsidRDefault="00FA7BD2" w:rsidP="00B60B1C">
            <w:pPr>
              <w:ind w:right="627"/>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Average</w:t>
            </w: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w:t>
            </w:r>
          </w:p>
        </w:tc>
        <w:tc>
          <w:tcPr>
            <w:tcW w:w="3054" w:type="dxa"/>
            <w:tcBorders>
              <w:top w:val="single" w:sz="3" w:space="0" w:color="000000"/>
              <w:left w:val="single" w:sz="3" w:space="0" w:color="000000"/>
              <w:bottom w:val="single" w:sz="3" w:space="0" w:color="000000"/>
              <w:right w:val="single" w:sz="3" w:space="0" w:color="000000"/>
            </w:tcBorders>
            <w:vAlign w:val="center"/>
          </w:tcPr>
          <w:p w14:paraId="1F70DE35" w14:textId="4D405278" w:rsidR="00FF07EC" w:rsidRPr="00215B97" w:rsidRDefault="00FF07EC" w:rsidP="00B60B1C">
            <w:pPr>
              <w:ind w:right="63"/>
              <w:jc w:val="right"/>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2.53</w:t>
            </w:r>
          </w:p>
        </w:tc>
      </w:tr>
    </w:tbl>
    <w:p w14:paraId="7BC3129F" w14:textId="3973756C" w:rsidR="003F6603" w:rsidRPr="00215B97" w:rsidRDefault="003F6603" w:rsidP="003F6603">
      <w:pPr>
        <w:spacing w:after="307"/>
        <w:ind w:left="-5" w:hanging="1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Source: Survey Data (202</w:t>
      </w:r>
      <w:r w:rsidR="0011267B" w:rsidRPr="00215B97">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4</w:t>
      </w:r>
      <w:r w:rsidRPr="00215B97">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05AE5AC0" w14:textId="5061AABB" w:rsidR="003F6603" w:rsidRPr="00215B97" w:rsidRDefault="003F6603" w:rsidP="003F6603">
      <w:pPr>
        <w:spacing w:after="155"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As presented in Table (4.4), “the usefulness of the materials distributed for the job”</w:t>
      </w:r>
      <w:r w:rsidRPr="00215B97">
        <w:rPr>
          <w:rFonts w:ascii="Times New Roman" w:eastAsia="Times New Roman" w:hAnsi="Times New Roman" w:cs="Times New Roman"/>
          <w:color w:val="000000" w:themeColor="text1"/>
          <w:kern w:val="2"/>
          <w:sz w:val="26"/>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has the highest mean value of 3.46”. It shows that most of the respondents are strongly agreed </w:t>
      </w:r>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that  equipped</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the Max Myanmar Manufacturing Co., ltd materials which are useful for their jobs. “Consideration of the administrative team on the needs and preferences of individual employees” is the lowest mean value 2.26. This may be because some employees might have safety needs according to Maslow, which have not yet been fulfilled by the administration team. The overall mean value is 2.53. It denotes that the employees assume they like the physical conditions of the workplace which enables them to do their best work. Therefore, it can be assumed that the employees of Max Myanmar Manufacturing Co., ltd are satisfied with the working conditions. </w:t>
      </w:r>
    </w:p>
    <w:p w14:paraId="4AE5F107" w14:textId="77777777" w:rsidR="00303414" w:rsidRPr="00215B97" w:rsidRDefault="00303414" w:rsidP="00303414">
      <w:pPr>
        <w:keepNext/>
        <w:keepLines/>
        <w:tabs>
          <w:tab w:val="center" w:pos="1174"/>
        </w:tabs>
        <w:spacing w:after="235"/>
        <w:ind w:left="-15"/>
        <w:outlineLvl w:val="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(d)</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b/>
        <w:t xml:space="preserve">Training </w:t>
      </w:r>
    </w:p>
    <w:p w14:paraId="725C88A9" w14:textId="3FCF6A31" w:rsidR="00303414" w:rsidRPr="00215B97" w:rsidRDefault="00303414" w:rsidP="00303414">
      <w:pPr>
        <w:spacing w:after="118" w:line="360" w:lineRule="auto"/>
        <w:ind w:left="-15" w:right="129"/>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For training in Max Myanmar Manufacturing Co., ltd, four structural questions are constructed and data are collected from 102 respondents to examine their impact on job satisfaction of employees.  </w:t>
      </w:r>
    </w:p>
    <w:p w14:paraId="62F3A38B" w14:textId="77777777" w:rsidR="00303414" w:rsidRPr="00215B97" w:rsidRDefault="00303414" w:rsidP="00303414">
      <w:pPr>
        <w:keepNext/>
        <w:keepLines/>
        <w:spacing w:after="0" w:line="265" w:lineRule="auto"/>
        <w:ind w:left="11" w:right="138" w:hanging="10"/>
        <w:jc w:val="center"/>
        <w:outlineLvl w:val="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Table (4.5) Training </w:t>
      </w:r>
    </w:p>
    <w:tbl>
      <w:tblPr>
        <w:tblStyle w:val="TableGrid3"/>
        <w:tblW w:w="9259" w:type="dxa"/>
        <w:tblInd w:w="7" w:type="dxa"/>
        <w:tblCellMar>
          <w:top w:w="130" w:type="dxa"/>
          <w:left w:w="105" w:type="dxa"/>
          <w:right w:w="48" w:type="dxa"/>
        </w:tblCellMar>
        <w:tblLook w:val="04A0" w:firstRow="1" w:lastRow="0" w:firstColumn="1" w:lastColumn="0" w:noHBand="0" w:noVBand="1"/>
      </w:tblPr>
      <w:tblGrid>
        <w:gridCol w:w="569"/>
        <w:gridCol w:w="5636"/>
        <w:gridCol w:w="3054"/>
      </w:tblGrid>
      <w:tr w:rsidR="00215B97" w:rsidRPr="00215B97" w14:paraId="16CAC76C" w14:textId="77777777" w:rsidTr="00FF07EC">
        <w:trPr>
          <w:trHeight w:val="953"/>
        </w:trPr>
        <w:tc>
          <w:tcPr>
            <w:tcW w:w="569"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37D5F7EB" w14:textId="77777777" w:rsidR="00FF07EC" w:rsidRPr="00215B97" w:rsidRDefault="00FF07EC" w:rsidP="00303414">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p>
        </w:tc>
        <w:tc>
          <w:tcPr>
            <w:tcW w:w="5636"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2694C5D8" w14:textId="77777777" w:rsidR="00FF07EC" w:rsidRPr="00215B97" w:rsidRDefault="00FF07EC" w:rsidP="00303414">
            <w:pPr>
              <w:ind w:right="59"/>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Items </w:t>
            </w:r>
          </w:p>
        </w:tc>
        <w:tc>
          <w:tcPr>
            <w:tcW w:w="3054"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3476B048" w14:textId="77777777" w:rsidR="00FF07EC" w:rsidRPr="00215B97" w:rsidRDefault="00FF07EC" w:rsidP="00303414">
            <w:pPr>
              <w:ind w:right="61"/>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Mean </w:t>
            </w:r>
          </w:p>
        </w:tc>
      </w:tr>
      <w:tr w:rsidR="00215B97" w:rsidRPr="00215B97" w14:paraId="1E20DF76" w14:textId="77777777" w:rsidTr="00FF07EC">
        <w:trPr>
          <w:trHeight w:val="545"/>
        </w:trPr>
        <w:tc>
          <w:tcPr>
            <w:tcW w:w="569" w:type="dxa"/>
            <w:tcBorders>
              <w:top w:val="single" w:sz="3" w:space="0" w:color="000000"/>
              <w:left w:val="single" w:sz="3" w:space="0" w:color="000000"/>
              <w:bottom w:val="single" w:sz="3" w:space="0" w:color="000000"/>
              <w:right w:val="single" w:sz="3" w:space="0" w:color="000000"/>
            </w:tcBorders>
            <w:vAlign w:val="center"/>
          </w:tcPr>
          <w:p w14:paraId="7C513E6A" w14:textId="77777777" w:rsidR="00FF07EC" w:rsidRPr="00215B97" w:rsidRDefault="00FF07EC" w:rsidP="00303414">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
        </w:tc>
        <w:tc>
          <w:tcPr>
            <w:tcW w:w="5636" w:type="dxa"/>
            <w:tcBorders>
              <w:top w:val="single" w:sz="3" w:space="0" w:color="000000"/>
              <w:left w:val="single" w:sz="3" w:space="0" w:color="000000"/>
              <w:bottom w:val="single" w:sz="3" w:space="0" w:color="000000"/>
              <w:right w:val="single" w:sz="3" w:space="0" w:color="000000"/>
            </w:tcBorders>
            <w:vAlign w:val="center"/>
          </w:tcPr>
          <w:p w14:paraId="53D473F3" w14:textId="52C65267" w:rsidR="00FF07EC" w:rsidRPr="00215B97" w:rsidRDefault="00FF07EC" w:rsidP="00303414">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satisfied with the on -job training I receive.</w:t>
            </w:r>
          </w:p>
        </w:tc>
        <w:tc>
          <w:tcPr>
            <w:tcW w:w="3054" w:type="dxa"/>
            <w:tcBorders>
              <w:top w:val="single" w:sz="3" w:space="0" w:color="000000"/>
              <w:left w:val="single" w:sz="3" w:space="0" w:color="000000"/>
              <w:bottom w:val="single" w:sz="3" w:space="0" w:color="000000"/>
              <w:right w:val="single" w:sz="3" w:space="0" w:color="000000"/>
            </w:tcBorders>
            <w:vAlign w:val="center"/>
          </w:tcPr>
          <w:p w14:paraId="18710C78" w14:textId="2D8CCC8B" w:rsidR="00FF07EC" w:rsidRPr="00215B97" w:rsidRDefault="00FF07EC" w:rsidP="00FA7BD2">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3.83</w:t>
            </w:r>
          </w:p>
        </w:tc>
      </w:tr>
      <w:tr w:rsidR="00215B97" w:rsidRPr="00215B97" w14:paraId="5004EB5F" w14:textId="77777777" w:rsidTr="00FF07EC">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6E2986D5" w14:textId="77777777" w:rsidR="00FF07EC" w:rsidRPr="00215B97" w:rsidRDefault="00FF07EC" w:rsidP="00303414">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
        </w:tc>
        <w:tc>
          <w:tcPr>
            <w:tcW w:w="5636" w:type="dxa"/>
            <w:tcBorders>
              <w:top w:val="single" w:sz="3" w:space="0" w:color="000000"/>
              <w:left w:val="single" w:sz="3" w:space="0" w:color="000000"/>
              <w:bottom w:val="single" w:sz="3" w:space="0" w:color="000000"/>
              <w:right w:val="single" w:sz="3" w:space="0" w:color="000000"/>
            </w:tcBorders>
            <w:vAlign w:val="center"/>
          </w:tcPr>
          <w:p w14:paraId="4A2698D5" w14:textId="6017477E" w:rsidR="00FF07EC" w:rsidRPr="00215B97" w:rsidRDefault="00FF07EC" w:rsidP="00303414">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get the training I need to do my job well.</w:t>
            </w:r>
          </w:p>
        </w:tc>
        <w:tc>
          <w:tcPr>
            <w:tcW w:w="3054" w:type="dxa"/>
            <w:tcBorders>
              <w:top w:val="single" w:sz="3" w:space="0" w:color="000000"/>
              <w:left w:val="single" w:sz="3" w:space="0" w:color="000000"/>
              <w:bottom w:val="single" w:sz="3" w:space="0" w:color="000000"/>
              <w:right w:val="single" w:sz="3" w:space="0" w:color="000000"/>
            </w:tcBorders>
            <w:vAlign w:val="center"/>
          </w:tcPr>
          <w:p w14:paraId="45C1FC2B" w14:textId="30B52644" w:rsidR="00FF07EC" w:rsidRPr="00215B97" w:rsidRDefault="00FF07EC" w:rsidP="00FA7BD2">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3.79</w:t>
            </w:r>
          </w:p>
        </w:tc>
      </w:tr>
      <w:tr w:rsidR="00215B97" w:rsidRPr="00215B97" w14:paraId="6922C613" w14:textId="77777777" w:rsidTr="00FF07EC">
        <w:trPr>
          <w:trHeight w:val="601"/>
        </w:trPr>
        <w:tc>
          <w:tcPr>
            <w:tcW w:w="569" w:type="dxa"/>
            <w:tcBorders>
              <w:top w:val="single" w:sz="3" w:space="0" w:color="000000"/>
              <w:left w:val="single" w:sz="3" w:space="0" w:color="000000"/>
              <w:bottom w:val="single" w:sz="3" w:space="0" w:color="000000"/>
              <w:right w:val="single" w:sz="3" w:space="0" w:color="000000"/>
            </w:tcBorders>
            <w:vAlign w:val="center"/>
          </w:tcPr>
          <w:p w14:paraId="67C68ADA" w14:textId="77777777" w:rsidR="00FF07EC" w:rsidRPr="00215B97" w:rsidRDefault="00FF07EC" w:rsidP="00303414">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5636" w:type="dxa"/>
            <w:tcBorders>
              <w:top w:val="single" w:sz="3" w:space="0" w:color="000000"/>
              <w:left w:val="single" w:sz="3" w:space="0" w:color="000000"/>
              <w:bottom w:val="single" w:sz="3" w:space="0" w:color="000000"/>
              <w:right w:val="single" w:sz="3" w:space="0" w:color="000000"/>
            </w:tcBorders>
            <w:vAlign w:val="center"/>
          </w:tcPr>
          <w:p w14:paraId="341A3A83" w14:textId="77777777" w:rsidR="00FF07EC" w:rsidRPr="00215B97" w:rsidRDefault="00FF07EC" w:rsidP="007C475B">
            <w:pPr>
              <w:jc w:val="cente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have training opportunities to learn and enhance my knowledge</w:t>
            </w:r>
          </w:p>
          <w:p w14:paraId="46C9CA40" w14:textId="6A4DA983" w:rsidR="00FF07EC" w:rsidRPr="00215B97" w:rsidRDefault="00FF07EC" w:rsidP="00303414">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54" w:type="dxa"/>
            <w:tcBorders>
              <w:top w:val="single" w:sz="3" w:space="0" w:color="000000"/>
              <w:left w:val="single" w:sz="3" w:space="0" w:color="000000"/>
              <w:bottom w:val="single" w:sz="3" w:space="0" w:color="000000"/>
              <w:right w:val="single" w:sz="3" w:space="0" w:color="000000"/>
            </w:tcBorders>
          </w:tcPr>
          <w:p w14:paraId="4660D928" w14:textId="66AD6845" w:rsidR="00FF07EC" w:rsidRPr="00215B97" w:rsidRDefault="00FF07EC" w:rsidP="00FA7BD2">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3.96</w:t>
            </w:r>
          </w:p>
        </w:tc>
      </w:tr>
      <w:tr w:rsidR="00215B97" w:rsidRPr="00215B97" w14:paraId="7B7B4E10" w14:textId="77777777" w:rsidTr="00FF07EC">
        <w:trPr>
          <w:trHeight w:val="718"/>
        </w:trPr>
        <w:tc>
          <w:tcPr>
            <w:tcW w:w="569" w:type="dxa"/>
            <w:tcBorders>
              <w:top w:val="single" w:sz="3" w:space="0" w:color="000000"/>
              <w:left w:val="single" w:sz="3" w:space="0" w:color="000000"/>
              <w:bottom w:val="single" w:sz="3" w:space="0" w:color="000000"/>
              <w:right w:val="single" w:sz="3" w:space="0" w:color="000000"/>
            </w:tcBorders>
            <w:vAlign w:val="center"/>
          </w:tcPr>
          <w:p w14:paraId="7615B378" w14:textId="77777777" w:rsidR="00FF07EC" w:rsidRPr="00215B97" w:rsidRDefault="00FF07EC" w:rsidP="00303414">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4 </w:t>
            </w:r>
          </w:p>
        </w:tc>
        <w:tc>
          <w:tcPr>
            <w:tcW w:w="5636" w:type="dxa"/>
            <w:tcBorders>
              <w:top w:val="single" w:sz="3" w:space="0" w:color="000000"/>
              <w:left w:val="single" w:sz="3" w:space="0" w:color="000000"/>
              <w:bottom w:val="single" w:sz="3" w:space="0" w:color="000000"/>
              <w:right w:val="single" w:sz="3" w:space="0" w:color="000000"/>
            </w:tcBorders>
            <w:vAlign w:val="center"/>
          </w:tcPr>
          <w:p w14:paraId="1B84622D" w14:textId="77777777" w:rsidR="00FF07EC" w:rsidRPr="00215B97" w:rsidRDefault="00FF07EC" w:rsidP="007C475B">
            <w:pPr>
              <w:jc w:val="cente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have been trained with all skills that are needed to perform my job</w:t>
            </w:r>
          </w:p>
          <w:p w14:paraId="39930A5D" w14:textId="0642EA14" w:rsidR="00FF07EC" w:rsidRPr="00215B97" w:rsidRDefault="00FF07EC" w:rsidP="00303414">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54" w:type="dxa"/>
            <w:tcBorders>
              <w:top w:val="single" w:sz="3" w:space="0" w:color="000000"/>
              <w:left w:val="single" w:sz="3" w:space="0" w:color="000000"/>
              <w:bottom w:val="single" w:sz="3" w:space="0" w:color="000000"/>
              <w:right w:val="single" w:sz="3" w:space="0" w:color="000000"/>
            </w:tcBorders>
            <w:vAlign w:val="center"/>
          </w:tcPr>
          <w:p w14:paraId="590170B8" w14:textId="79FAECDE" w:rsidR="00FF07EC" w:rsidRPr="00215B97" w:rsidRDefault="00FF07EC" w:rsidP="00FA7BD2">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4.06</w:t>
            </w:r>
          </w:p>
        </w:tc>
      </w:tr>
      <w:tr w:rsidR="00FF07EC" w:rsidRPr="00215B97" w14:paraId="776E504C" w14:textId="77777777" w:rsidTr="00FF07EC">
        <w:trPr>
          <w:trHeight w:val="544"/>
        </w:trPr>
        <w:tc>
          <w:tcPr>
            <w:tcW w:w="569" w:type="dxa"/>
            <w:tcBorders>
              <w:top w:val="single" w:sz="3" w:space="0" w:color="000000"/>
              <w:left w:val="single" w:sz="3" w:space="0" w:color="000000"/>
              <w:bottom w:val="single" w:sz="3" w:space="0" w:color="000000"/>
              <w:right w:val="nil"/>
            </w:tcBorders>
          </w:tcPr>
          <w:p w14:paraId="446EA383" w14:textId="77777777" w:rsidR="00FF07EC" w:rsidRPr="00215B97" w:rsidRDefault="00FF07EC" w:rsidP="00303414">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36" w:type="dxa"/>
            <w:tcBorders>
              <w:top w:val="single" w:sz="3" w:space="0" w:color="000000"/>
              <w:left w:val="nil"/>
              <w:bottom w:val="single" w:sz="3" w:space="0" w:color="000000"/>
              <w:right w:val="single" w:sz="3" w:space="0" w:color="000000"/>
            </w:tcBorders>
            <w:vAlign w:val="center"/>
          </w:tcPr>
          <w:p w14:paraId="6383C16A" w14:textId="548429E0" w:rsidR="00FF07EC" w:rsidRPr="00215B97" w:rsidRDefault="00FA7BD2" w:rsidP="00303414">
            <w:pPr>
              <w:ind w:right="627"/>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Average</w:t>
            </w: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w:t>
            </w:r>
          </w:p>
        </w:tc>
        <w:tc>
          <w:tcPr>
            <w:tcW w:w="3054" w:type="dxa"/>
            <w:tcBorders>
              <w:top w:val="single" w:sz="3" w:space="0" w:color="000000"/>
              <w:left w:val="single" w:sz="3" w:space="0" w:color="000000"/>
              <w:bottom w:val="single" w:sz="3" w:space="0" w:color="000000"/>
              <w:right w:val="single" w:sz="3" w:space="0" w:color="000000"/>
            </w:tcBorders>
            <w:vAlign w:val="center"/>
          </w:tcPr>
          <w:p w14:paraId="509FDDC4" w14:textId="0EE60056" w:rsidR="00FF07EC" w:rsidRPr="00215B97" w:rsidRDefault="00FF07EC" w:rsidP="00303414">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3.91 </w:t>
            </w:r>
          </w:p>
        </w:tc>
      </w:tr>
    </w:tbl>
    <w:p w14:paraId="7D308EDF" w14:textId="77777777" w:rsidR="00303414" w:rsidRPr="00215B97" w:rsidRDefault="00303414" w:rsidP="003F6603">
      <w:pPr>
        <w:spacing w:after="155"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696C7DB4" w14:textId="65C03836" w:rsidR="00FF27A3" w:rsidRPr="00215B97" w:rsidRDefault="00FF27A3" w:rsidP="00FF27A3">
      <w:pPr>
        <w:spacing w:after="256"/>
        <w:ind w:left="-5" w:hanging="1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Source: Survey Data (2024) </w:t>
      </w:r>
    </w:p>
    <w:p w14:paraId="021F5FE6" w14:textId="52B57732" w:rsidR="00FF27A3" w:rsidRPr="00215B97" w:rsidRDefault="00FF27A3" w:rsidP="00FF27A3">
      <w:pPr>
        <w:spacing w:after="147"/>
        <w:ind w:left="10" w:right="126" w:hanging="1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Training for job satisfaction of employees in Max Myanmar Manufacturing </w:t>
      </w:r>
      <w:proofErr w:type="spellStart"/>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is described in Table (4.5). </w:t>
      </w:r>
    </w:p>
    <w:p w14:paraId="657C88B6" w14:textId="0A892ECD" w:rsidR="00B60B1C" w:rsidRPr="00215B97" w:rsidRDefault="00FF27A3" w:rsidP="00FF27A3">
      <w:pPr>
        <w:spacing w:line="360" w:lineRule="auto"/>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As per survey results, the statement “satisfaction with the on-job training” has the highest mean value which is 4.06. This indicates that the employees are satisfied with the on-job training that enables them to do their job well. The lowest mean value is 3.79. The statement is “having training opportunities to learn and enhance knowledge”. The reason can be that the employees expect training which can provide not only about their work, but also about pearls and pearl industry. The overall mean value is3.</w:t>
      </w:r>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91 .</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It indicates that employees of Max Myanmar Manufacturing </w:t>
      </w:r>
      <w:proofErr w:type="spellStart"/>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are satisfied with training which deliver skills need to perform their task, Therefore, employees of Max Myanmar Manufacturing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have a high level of job satisfaction regarding training at work.</w:t>
      </w:r>
    </w:p>
    <w:p w14:paraId="1BD4DFAF" w14:textId="77777777" w:rsidR="002D0EBB" w:rsidRPr="00215B97" w:rsidRDefault="002D0EBB" w:rsidP="002D0EBB">
      <w:pPr>
        <w:keepNext/>
        <w:keepLines/>
        <w:tabs>
          <w:tab w:val="center" w:pos="1325"/>
        </w:tabs>
        <w:spacing w:after="235"/>
        <w:ind w:left="-15"/>
        <w:outlineLvl w:val="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b/>
        <w:t xml:space="preserve">Supervision </w:t>
      </w:r>
    </w:p>
    <w:p w14:paraId="50960853" w14:textId="24C9889B" w:rsidR="002D0EBB" w:rsidRPr="00215B97" w:rsidRDefault="002D0EBB" w:rsidP="002D0EBB">
      <w:pPr>
        <w:spacing w:after="3" w:line="360" w:lineRule="auto"/>
        <w:ind w:left="-15" w:right="129"/>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For supervision in Max Myanmar Manufacturing </w:t>
      </w:r>
      <w:proofErr w:type="spellStart"/>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four structural questions are constructed and data are collected from 102 respondents to examine their impact on job satisfaction of employees.  </w:t>
      </w:r>
    </w:p>
    <w:p w14:paraId="26CA4A7F" w14:textId="77777777" w:rsidR="002D0EBB" w:rsidRPr="00215B97" w:rsidRDefault="002D0EBB" w:rsidP="002D0EBB">
      <w:pPr>
        <w:spacing w:after="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b/>
        <w:t xml:space="preserve"> </w:t>
      </w:r>
    </w:p>
    <w:p w14:paraId="3998A4A8" w14:textId="77777777" w:rsidR="002D0EBB" w:rsidRPr="00215B97" w:rsidRDefault="002D0EBB" w:rsidP="002D0EBB">
      <w:pPr>
        <w:keepNext/>
        <w:keepLines/>
        <w:spacing w:after="0" w:line="265" w:lineRule="auto"/>
        <w:ind w:left="11" w:right="137" w:hanging="10"/>
        <w:jc w:val="center"/>
        <w:outlineLvl w:val="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Table (4.6) Supervision </w:t>
      </w:r>
    </w:p>
    <w:tbl>
      <w:tblPr>
        <w:tblStyle w:val="TableGrid4"/>
        <w:tblW w:w="9259" w:type="dxa"/>
        <w:tblInd w:w="7" w:type="dxa"/>
        <w:tblCellMar>
          <w:top w:w="130" w:type="dxa"/>
          <w:left w:w="105" w:type="dxa"/>
          <w:right w:w="48" w:type="dxa"/>
        </w:tblCellMar>
        <w:tblLook w:val="04A0" w:firstRow="1" w:lastRow="0" w:firstColumn="1" w:lastColumn="0" w:noHBand="0" w:noVBand="1"/>
      </w:tblPr>
      <w:tblGrid>
        <w:gridCol w:w="569"/>
        <w:gridCol w:w="5636"/>
        <w:gridCol w:w="3054"/>
      </w:tblGrid>
      <w:tr w:rsidR="00215B97" w:rsidRPr="00215B97" w14:paraId="56A7BC8F" w14:textId="77777777" w:rsidTr="009A110F">
        <w:trPr>
          <w:trHeight w:val="956"/>
        </w:trPr>
        <w:tc>
          <w:tcPr>
            <w:tcW w:w="569"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2FF1958D" w14:textId="77777777" w:rsidR="009A110F" w:rsidRPr="00215B97" w:rsidRDefault="009A110F" w:rsidP="002D0EBB">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p>
        </w:tc>
        <w:tc>
          <w:tcPr>
            <w:tcW w:w="5636"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620317DD" w14:textId="77777777" w:rsidR="009A110F" w:rsidRPr="00215B97" w:rsidRDefault="009A110F" w:rsidP="002D0EBB">
            <w:pPr>
              <w:ind w:right="59"/>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Items </w:t>
            </w:r>
          </w:p>
        </w:tc>
        <w:tc>
          <w:tcPr>
            <w:tcW w:w="3054"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2BB76ABA" w14:textId="77777777" w:rsidR="009A110F" w:rsidRPr="00215B97" w:rsidRDefault="009A110F" w:rsidP="002D0EBB">
            <w:pPr>
              <w:ind w:right="61"/>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Mean </w:t>
            </w:r>
          </w:p>
        </w:tc>
      </w:tr>
      <w:tr w:rsidR="00215B97" w:rsidRPr="00215B97" w14:paraId="6B777996" w14:textId="77777777" w:rsidTr="009A110F">
        <w:trPr>
          <w:trHeight w:val="545"/>
        </w:trPr>
        <w:tc>
          <w:tcPr>
            <w:tcW w:w="569" w:type="dxa"/>
            <w:tcBorders>
              <w:top w:val="single" w:sz="3" w:space="0" w:color="000000"/>
              <w:left w:val="single" w:sz="3" w:space="0" w:color="000000"/>
              <w:bottom w:val="single" w:sz="3" w:space="0" w:color="000000"/>
              <w:right w:val="single" w:sz="3" w:space="0" w:color="000000"/>
            </w:tcBorders>
            <w:vAlign w:val="center"/>
          </w:tcPr>
          <w:p w14:paraId="7BF98B18" w14:textId="77777777" w:rsidR="009A110F" w:rsidRPr="00215B97" w:rsidRDefault="009A110F" w:rsidP="002D0EBB">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1 </w:t>
            </w:r>
          </w:p>
        </w:tc>
        <w:tc>
          <w:tcPr>
            <w:tcW w:w="5636" w:type="dxa"/>
            <w:tcBorders>
              <w:top w:val="single" w:sz="3" w:space="0" w:color="000000"/>
              <w:left w:val="single" w:sz="3" w:space="0" w:color="000000"/>
              <w:bottom w:val="single" w:sz="3" w:space="0" w:color="000000"/>
              <w:right w:val="single" w:sz="3" w:space="0" w:color="000000"/>
            </w:tcBorders>
            <w:vAlign w:val="center"/>
          </w:tcPr>
          <w:p w14:paraId="76DBB3BA" w14:textId="77777777" w:rsidR="009A110F" w:rsidRPr="00215B97" w:rsidRDefault="009A110F" w:rsidP="00D25B91">
            <w:pP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satisfied with the support (</w:t>
            </w:r>
            <w:proofErr w:type="spellStart"/>
            <w:proofErr w:type="gramStart"/>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advice,coaching</w:t>
            </w:r>
            <w:proofErr w:type="spellEnd"/>
            <w:proofErr w:type="gramEnd"/>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 my supervisor</w:t>
            </w:r>
          </w:p>
          <w:p w14:paraId="2F5A0D0F" w14:textId="7687B686" w:rsidR="009A110F" w:rsidRPr="00215B97" w:rsidRDefault="009A110F" w:rsidP="002D0EBB">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54" w:type="dxa"/>
            <w:tcBorders>
              <w:top w:val="single" w:sz="3" w:space="0" w:color="000000"/>
              <w:left w:val="single" w:sz="3" w:space="0" w:color="000000"/>
              <w:bottom w:val="single" w:sz="3" w:space="0" w:color="000000"/>
              <w:right w:val="single" w:sz="3" w:space="0" w:color="000000"/>
            </w:tcBorders>
            <w:vAlign w:val="center"/>
          </w:tcPr>
          <w:p w14:paraId="2CB3BD4F" w14:textId="14CE2EB2" w:rsidR="009A110F" w:rsidRPr="00215B97" w:rsidRDefault="009A110F" w:rsidP="00FA7BD2">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3.36</w:t>
            </w:r>
          </w:p>
        </w:tc>
      </w:tr>
      <w:tr w:rsidR="00215B97" w:rsidRPr="00215B97" w14:paraId="68702101" w14:textId="77777777" w:rsidTr="009A110F">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61806E45" w14:textId="77777777" w:rsidR="009A110F" w:rsidRPr="00215B97" w:rsidRDefault="009A110F" w:rsidP="002D0EBB">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
        </w:tc>
        <w:tc>
          <w:tcPr>
            <w:tcW w:w="5636" w:type="dxa"/>
            <w:tcBorders>
              <w:top w:val="single" w:sz="3" w:space="0" w:color="000000"/>
              <w:left w:val="single" w:sz="3" w:space="0" w:color="000000"/>
              <w:bottom w:val="single" w:sz="3" w:space="0" w:color="000000"/>
              <w:right w:val="single" w:sz="3" w:space="0" w:color="000000"/>
            </w:tcBorders>
            <w:vAlign w:val="center"/>
          </w:tcPr>
          <w:p w14:paraId="32DB3739" w14:textId="77777777" w:rsidR="009A110F" w:rsidRPr="00215B97" w:rsidRDefault="009A110F" w:rsidP="00D25B91">
            <w:pP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Supervisor gives clear work instructions</w:t>
            </w:r>
          </w:p>
          <w:p w14:paraId="171333CC" w14:textId="62E2720F" w:rsidR="009A110F" w:rsidRPr="00215B97" w:rsidRDefault="009A110F" w:rsidP="002D0EBB">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54" w:type="dxa"/>
            <w:tcBorders>
              <w:top w:val="single" w:sz="3" w:space="0" w:color="000000"/>
              <w:left w:val="single" w:sz="3" w:space="0" w:color="000000"/>
              <w:bottom w:val="single" w:sz="3" w:space="0" w:color="000000"/>
              <w:right w:val="single" w:sz="3" w:space="0" w:color="000000"/>
            </w:tcBorders>
            <w:vAlign w:val="center"/>
          </w:tcPr>
          <w:p w14:paraId="56B6CDB5" w14:textId="6E652E13" w:rsidR="009A110F" w:rsidRPr="00215B97" w:rsidRDefault="009A110F" w:rsidP="00FA7BD2">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3.45</w:t>
            </w:r>
          </w:p>
        </w:tc>
      </w:tr>
      <w:tr w:rsidR="00215B97" w:rsidRPr="00215B97" w14:paraId="16FC618F" w14:textId="77777777" w:rsidTr="009A110F">
        <w:trPr>
          <w:trHeight w:val="956"/>
        </w:trPr>
        <w:tc>
          <w:tcPr>
            <w:tcW w:w="569" w:type="dxa"/>
            <w:tcBorders>
              <w:top w:val="single" w:sz="3" w:space="0" w:color="000000"/>
              <w:left w:val="single" w:sz="3" w:space="0" w:color="000000"/>
              <w:bottom w:val="single" w:sz="3" w:space="0" w:color="000000"/>
              <w:right w:val="single" w:sz="3" w:space="0" w:color="000000"/>
            </w:tcBorders>
          </w:tcPr>
          <w:p w14:paraId="30AF1D93" w14:textId="77777777" w:rsidR="009A110F" w:rsidRPr="00215B97" w:rsidRDefault="009A110F" w:rsidP="002D0EBB">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5636" w:type="dxa"/>
            <w:tcBorders>
              <w:top w:val="single" w:sz="3" w:space="0" w:color="000000"/>
              <w:left w:val="single" w:sz="3" w:space="0" w:color="000000"/>
              <w:bottom w:val="single" w:sz="3" w:space="0" w:color="000000"/>
              <w:right w:val="single" w:sz="3" w:space="0" w:color="000000"/>
            </w:tcBorders>
            <w:vAlign w:val="center"/>
          </w:tcPr>
          <w:p w14:paraId="26AD5179" w14:textId="77777777" w:rsidR="009A110F" w:rsidRPr="00215B97" w:rsidRDefault="009A110F" w:rsidP="00D25B91">
            <w:pPr>
              <w:jc w:val="cente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My supervisor </w:t>
            </w:r>
            <w:proofErr w:type="gramStart"/>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evaluate</w:t>
            </w:r>
            <w:proofErr w:type="gramEnd"/>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my performance and takes the corrective answer.</w:t>
            </w:r>
          </w:p>
          <w:p w14:paraId="490E4DB2" w14:textId="68ED0E56" w:rsidR="009A110F" w:rsidRPr="00215B97" w:rsidRDefault="009A110F" w:rsidP="002D0EBB">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54" w:type="dxa"/>
            <w:tcBorders>
              <w:top w:val="single" w:sz="3" w:space="0" w:color="000000"/>
              <w:left w:val="single" w:sz="3" w:space="0" w:color="000000"/>
              <w:bottom w:val="single" w:sz="3" w:space="0" w:color="000000"/>
              <w:right w:val="single" w:sz="3" w:space="0" w:color="000000"/>
            </w:tcBorders>
          </w:tcPr>
          <w:p w14:paraId="44C76F78" w14:textId="11F058ED" w:rsidR="009A110F" w:rsidRPr="00215B97" w:rsidRDefault="009A110F" w:rsidP="00FA7BD2">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3.04</w:t>
            </w:r>
          </w:p>
        </w:tc>
      </w:tr>
      <w:tr w:rsidR="00215B97" w:rsidRPr="00215B97" w14:paraId="27524E56" w14:textId="77777777" w:rsidTr="009A110F">
        <w:trPr>
          <w:trHeight w:val="960"/>
        </w:trPr>
        <w:tc>
          <w:tcPr>
            <w:tcW w:w="569" w:type="dxa"/>
            <w:tcBorders>
              <w:top w:val="single" w:sz="3" w:space="0" w:color="000000"/>
              <w:left w:val="single" w:sz="3" w:space="0" w:color="000000"/>
              <w:bottom w:val="single" w:sz="3" w:space="0" w:color="000000"/>
              <w:right w:val="single" w:sz="3" w:space="0" w:color="000000"/>
            </w:tcBorders>
          </w:tcPr>
          <w:p w14:paraId="6B3775BA" w14:textId="77777777" w:rsidR="009A110F" w:rsidRPr="00215B97" w:rsidRDefault="009A110F" w:rsidP="002D0EBB">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p>
        </w:tc>
        <w:tc>
          <w:tcPr>
            <w:tcW w:w="5636" w:type="dxa"/>
            <w:tcBorders>
              <w:top w:val="single" w:sz="3" w:space="0" w:color="000000"/>
              <w:left w:val="single" w:sz="3" w:space="0" w:color="000000"/>
              <w:bottom w:val="single" w:sz="3" w:space="0" w:color="000000"/>
              <w:right w:val="single" w:sz="3" w:space="0" w:color="000000"/>
            </w:tcBorders>
            <w:vAlign w:val="center"/>
          </w:tcPr>
          <w:p w14:paraId="21DD65A6" w14:textId="77777777" w:rsidR="009A110F" w:rsidRPr="00215B97" w:rsidRDefault="009A110F" w:rsidP="00D25B91">
            <w:pPr>
              <w:jc w:val="center"/>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My supervisor always </w:t>
            </w:r>
            <w:proofErr w:type="gramStart"/>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encourage</w:t>
            </w:r>
            <w:proofErr w:type="gramEnd"/>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guides me in the performance of my work</w:t>
            </w:r>
          </w:p>
          <w:p w14:paraId="49AC450D" w14:textId="3F4C8009" w:rsidR="009A110F" w:rsidRPr="00215B97" w:rsidRDefault="009A110F" w:rsidP="002D0EBB">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54" w:type="dxa"/>
            <w:tcBorders>
              <w:top w:val="single" w:sz="3" w:space="0" w:color="000000"/>
              <w:left w:val="single" w:sz="3" w:space="0" w:color="000000"/>
              <w:bottom w:val="single" w:sz="3" w:space="0" w:color="000000"/>
              <w:right w:val="single" w:sz="3" w:space="0" w:color="000000"/>
            </w:tcBorders>
          </w:tcPr>
          <w:p w14:paraId="70E1CD86" w14:textId="73165467" w:rsidR="009A110F" w:rsidRPr="00215B97" w:rsidRDefault="009A110F" w:rsidP="00FA7BD2">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3.48</w:t>
            </w:r>
          </w:p>
        </w:tc>
      </w:tr>
      <w:tr w:rsidR="00215B97" w:rsidRPr="00215B97" w14:paraId="68BC3CAC" w14:textId="77777777" w:rsidTr="009A110F">
        <w:trPr>
          <w:trHeight w:val="544"/>
        </w:trPr>
        <w:tc>
          <w:tcPr>
            <w:tcW w:w="569" w:type="dxa"/>
            <w:tcBorders>
              <w:top w:val="single" w:sz="3" w:space="0" w:color="000000"/>
              <w:left w:val="single" w:sz="3" w:space="0" w:color="000000"/>
              <w:bottom w:val="single" w:sz="3" w:space="0" w:color="000000"/>
              <w:right w:val="nil"/>
            </w:tcBorders>
          </w:tcPr>
          <w:p w14:paraId="1B940406" w14:textId="77777777" w:rsidR="009A110F" w:rsidRPr="00215B97" w:rsidRDefault="009A110F" w:rsidP="002D0EBB">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36" w:type="dxa"/>
            <w:tcBorders>
              <w:top w:val="single" w:sz="3" w:space="0" w:color="000000"/>
              <w:left w:val="nil"/>
              <w:bottom w:val="single" w:sz="3" w:space="0" w:color="000000"/>
              <w:right w:val="single" w:sz="3" w:space="0" w:color="000000"/>
            </w:tcBorders>
            <w:vAlign w:val="center"/>
          </w:tcPr>
          <w:p w14:paraId="186B184C" w14:textId="376515EF" w:rsidR="009A110F" w:rsidRPr="00215B97" w:rsidRDefault="00FA7BD2" w:rsidP="002D0EBB">
            <w:pPr>
              <w:ind w:right="627"/>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Average</w:t>
            </w: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w:t>
            </w:r>
          </w:p>
        </w:tc>
        <w:tc>
          <w:tcPr>
            <w:tcW w:w="3054" w:type="dxa"/>
            <w:tcBorders>
              <w:top w:val="single" w:sz="3" w:space="0" w:color="000000"/>
              <w:left w:val="single" w:sz="3" w:space="0" w:color="000000"/>
              <w:bottom w:val="single" w:sz="3" w:space="0" w:color="000000"/>
              <w:right w:val="single" w:sz="3" w:space="0" w:color="000000"/>
            </w:tcBorders>
            <w:vAlign w:val="center"/>
          </w:tcPr>
          <w:p w14:paraId="5F8FE556" w14:textId="4C482CEE" w:rsidR="009A110F" w:rsidRPr="00215B97" w:rsidRDefault="009A110F" w:rsidP="002D0EBB">
            <w:pPr>
              <w:ind w:right="63"/>
              <w:jc w:val="right"/>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3.33</w:t>
            </w:r>
          </w:p>
        </w:tc>
      </w:tr>
    </w:tbl>
    <w:p w14:paraId="18708341" w14:textId="479B4E54" w:rsidR="002D0EBB" w:rsidRPr="00215B97" w:rsidRDefault="002D0EBB" w:rsidP="002D0EBB">
      <w:pPr>
        <w:spacing w:after="289"/>
        <w:ind w:left="-5" w:hanging="1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Source: Survey Data (2024) </w:t>
      </w:r>
    </w:p>
    <w:p w14:paraId="770BD41A" w14:textId="2A45A317" w:rsidR="002D0EBB" w:rsidRPr="00215B97" w:rsidRDefault="002D0EBB" w:rsidP="002D0EBB">
      <w:pPr>
        <w:spacing w:line="360" w:lineRule="auto"/>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As shown in Table (4.6), “continuous encouragement and guidance in the performance of work” is the highest mean value of </w:t>
      </w:r>
      <w:r w:rsidR="00D25B91"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3.48</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This shows that employees are satisfied with their supervisors’ encouragement and guidance in their work performance. The lowest mean value is </w:t>
      </w:r>
      <w:r w:rsidR="00D25B91"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3.04</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The statement is “giving clear work instructions” by the superiors. This is possible because some of the superiors are lack of good communication skills. The overall mean value is </w:t>
      </w:r>
      <w:r w:rsidR="00D25B91"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3.33</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It indicates that employees of </w:t>
      </w:r>
      <w:r w:rsidR="00AC424C"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proofErr w:type="gramStart"/>
      <w:r w:rsidR="00AC424C"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are satisfied with the support from their superiors in performing tasks. Therefore, employees of </w:t>
      </w:r>
      <w:r w:rsidR="00AC424C"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proofErr w:type="gramStart"/>
      <w:r w:rsidR="00AC424C"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have a high level of job satisfaction regarding supervision at work.</w:t>
      </w:r>
    </w:p>
    <w:p w14:paraId="5EF01FF4" w14:textId="77777777" w:rsidR="00A1145D" w:rsidRPr="00215B97" w:rsidRDefault="00A1145D" w:rsidP="00A1145D">
      <w:pPr>
        <w:keepNext/>
        <w:keepLines/>
        <w:tabs>
          <w:tab w:val="center" w:pos="2047"/>
        </w:tabs>
        <w:spacing w:after="235"/>
        <w:ind w:left="-15"/>
        <w:outlineLvl w:val="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(f)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b/>
        <w:t xml:space="preserve">Relation with Co-workers </w:t>
      </w:r>
    </w:p>
    <w:p w14:paraId="3D06BEE5" w14:textId="77777777" w:rsidR="00A1145D" w:rsidRPr="00215B97" w:rsidRDefault="00A1145D" w:rsidP="00A1145D">
      <w:pPr>
        <w:spacing w:after="44"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Relation with co-workers is also an important factor for job satisfaction at the workplace, especially at the pearl culturing farms which are located in remote areas of the </w:t>
      </w:r>
    </w:p>
    <w:p w14:paraId="46D63D52" w14:textId="36F3A675" w:rsidR="00A1145D" w:rsidRPr="00215B97" w:rsidRDefault="00A1145D" w:rsidP="00A1145D">
      <w:pPr>
        <w:spacing w:after="0" w:line="360" w:lineRule="auto"/>
        <w:ind w:left="-15" w:right="129"/>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Cement </w:t>
      </w:r>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industry  in</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Myanmar. To identify employees’ relationships in Max Myanmar Manufacturing </w:t>
      </w:r>
      <w:proofErr w:type="spellStart"/>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eight structural questions are constructed and data are collected from 102 respondents to examine its effect on job satisfaction. </w:t>
      </w:r>
    </w:p>
    <w:p w14:paraId="23FB3C5F" w14:textId="77777777" w:rsidR="00A1145D" w:rsidRPr="00215B97" w:rsidRDefault="00A1145D" w:rsidP="00A1145D">
      <w:pPr>
        <w:spacing w:after="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b/>
        <w:t xml:space="preserve"> </w:t>
      </w:r>
    </w:p>
    <w:p w14:paraId="7847CA39" w14:textId="77777777" w:rsidR="00A1145D" w:rsidRPr="00215B97" w:rsidRDefault="00A1145D" w:rsidP="00A1145D">
      <w:pPr>
        <w:keepNext/>
        <w:keepLines/>
        <w:spacing w:after="0" w:line="265" w:lineRule="auto"/>
        <w:ind w:left="11" w:right="135" w:hanging="10"/>
        <w:jc w:val="center"/>
        <w:outlineLvl w:val="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Table (4.7) Relation with Co-workers </w:t>
      </w:r>
    </w:p>
    <w:tbl>
      <w:tblPr>
        <w:tblStyle w:val="TableGrid5"/>
        <w:tblW w:w="9169" w:type="dxa"/>
        <w:tblInd w:w="7" w:type="dxa"/>
        <w:tblCellMar>
          <w:left w:w="105" w:type="dxa"/>
          <w:right w:w="48" w:type="dxa"/>
        </w:tblCellMar>
        <w:tblLook w:val="04A0" w:firstRow="1" w:lastRow="0" w:firstColumn="1" w:lastColumn="0" w:noHBand="0" w:noVBand="1"/>
      </w:tblPr>
      <w:tblGrid>
        <w:gridCol w:w="569"/>
        <w:gridCol w:w="5636"/>
        <w:gridCol w:w="2964"/>
      </w:tblGrid>
      <w:tr w:rsidR="00215B97" w:rsidRPr="00215B97" w14:paraId="12F4DC7F" w14:textId="77777777" w:rsidTr="009A110F">
        <w:trPr>
          <w:trHeight w:val="956"/>
        </w:trPr>
        <w:tc>
          <w:tcPr>
            <w:tcW w:w="569"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7525D202" w14:textId="77777777" w:rsidR="009A110F" w:rsidRPr="00215B97" w:rsidRDefault="009A110F" w:rsidP="00A1145D">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p>
        </w:tc>
        <w:tc>
          <w:tcPr>
            <w:tcW w:w="5636"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46F686BF" w14:textId="77777777" w:rsidR="009A110F" w:rsidRPr="00215B97" w:rsidRDefault="009A110F" w:rsidP="00A1145D">
            <w:pPr>
              <w:ind w:right="59"/>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Items </w:t>
            </w:r>
          </w:p>
        </w:tc>
        <w:tc>
          <w:tcPr>
            <w:tcW w:w="2964"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7A9C1624" w14:textId="77777777" w:rsidR="009A110F" w:rsidRPr="00215B97" w:rsidRDefault="009A110F" w:rsidP="00A1145D">
            <w:pPr>
              <w:ind w:right="61"/>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Mean </w:t>
            </w:r>
          </w:p>
        </w:tc>
      </w:tr>
      <w:tr w:rsidR="00215B97" w:rsidRPr="00215B97" w14:paraId="36B0CE96" w14:textId="77777777" w:rsidTr="009A110F">
        <w:trPr>
          <w:trHeight w:val="545"/>
        </w:trPr>
        <w:tc>
          <w:tcPr>
            <w:tcW w:w="569" w:type="dxa"/>
            <w:tcBorders>
              <w:top w:val="single" w:sz="3" w:space="0" w:color="000000"/>
              <w:left w:val="single" w:sz="3" w:space="0" w:color="000000"/>
              <w:bottom w:val="single" w:sz="3" w:space="0" w:color="000000"/>
              <w:right w:val="single" w:sz="3" w:space="0" w:color="000000"/>
            </w:tcBorders>
            <w:vAlign w:val="center"/>
          </w:tcPr>
          <w:p w14:paraId="56BBA13E" w14:textId="77777777" w:rsidR="009A110F" w:rsidRPr="00215B97" w:rsidRDefault="009A110F" w:rsidP="00A1145D">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
        </w:tc>
        <w:tc>
          <w:tcPr>
            <w:tcW w:w="5636" w:type="dxa"/>
            <w:tcBorders>
              <w:top w:val="single" w:sz="3" w:space="0" w:color="000000"/>
              <w:left w:val="single" w:sz="3" w:space="0" w:color="000000"/>
              <w:bottom w:val="single" w:sz="3" w:space="0" w:color="000000"/>
              <w:right w:val="single" w:sz="3" w:space="0" w:color="000000"/>
            </w:tcBorders>
            <w:vAlign w:val="center"/>
          </w:tcPr>
          <w:p w14:paraId="1283600F" w14:textId="77777777" w:rsidR="009A110F" w:rsidRPr="00215B97" w:rsidRDefault="009A110F" w:rsidP="00786321">
            <w:pPr>
              <w:jc w:val="both"/>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have a good working relationships with </w:t>
            </w:r>
            <w:proofErr w:type="spellStart"/>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roofErr w:type="spellEnd"/>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colleagues.</w:t>
            </w:r>
          </w:p>
          <w:p w14:paraId="7725AEB2" w14:textId="5FFF57D7" w:rsidR="009A110F" w:rsidRPr="00215B97" w:rsidRDefault="009A110F" w:rsidP="00786321">
            <w:pPr>
              <w:ind w:left="4"/>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64" w:type="dxa"/>
            <w:tcBorders>
              <w:top w:val="single" w:sz="3" w:space="0" w:color="000000"/>
              <w:left w:val="single" w:sz="3" w:space="0" w:color="000000"/>
              <w:bottom w:val="single" w:sz="3" w:space="0" w:color="000000"/>
              <w:right w:val="single" w:sz="3" w:space="0" w:color="000000"/>
            </w:tcBorders>
            <w:vAlign w:val="center"/>
          </w:tcPr>
          <w:p w14:paraId="7BABE76F" w14:textId="2DF15CE3" w:rsidR="009A110F" w:rsidRPr="00215B97" w:rsidRDefault="009A110F" w:rsidP="00FA7BD2">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3.42</w:t>
            </w:r>
          </w:p>
        </w:tc>
      </w:tr>
      <w:tr w:rsidR="00215B97" w:rsidRPr="00215B97" w14:paraId="322EC2D5" w14:textId="77777777" w:rsidTr="009A110F">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37F2162D" w14:textId="77777777" w:rsidR="009A110F" w:rsidRPr="00215B97" w:rsidRDefault="009A110F" w:rsidP="00A1145D">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
        </w:tc>
        <w:tc>
          <w:tcPr>
            <w:tcW w:w="5636" w:type="dxa"/>
            <w:tcBorders>
              <w:top w:val="single" w:sz="3" w:space="0" w:color="000000"/>
              <w:left w:val="single" w:sz="3" w:space="0" w:color="000000"/>
              <w:bottom w:val="single" w:sz="3" w:space="0" w:color="000000"/>
              <w:right w:val="single" w:sz="3" w:space="0" w:color="000000"/>
            </w:tcBorders>
            <w:vAlign w:val="center"/>
          </w:tcPr>
          <w:p w14:paraId="474D57AD" w14:textId="77777777" w:rsidR="009A110F" w:rsidRPr="00215B97" w:rsidRDefault="009A110F" w:rsidP="00786321">
            <w:pPr>
              <w:jc w:val="both"/>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can depend on my colleagues for support.</w:t>
            </w:r>
          </w:p>
          <w:p w14:paraId="5D499357" w14:textId="40612AC2" w:rsidR="009A110F" w:rsidRPr="00215B97" w:rsidRDefault="009A110F" w:rsidP="00786321">
            <w:pPr>
              <w:ind w:left="4"/>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64" w:type="dxa"/>
            <w:tcBorders>
              <w:top w:val="single" w:sz="3" w:space="0" w:color="000000"/>
              <w:left w:val="single" w:sz="3" w:space="0" w:color="000000"/>
              <w:bottom w:val="single" w:sz="3" w:space="0" w:color="000000"/>
              <w:right w:val="single" w:sz="3" w:space="0" w:color="000000"/>
            </w:tcBorders>
            <w:vAlign w:val="center"/>
          </w:tcPr>
          <w:p w14:paraId="6AA64605" w14:textId="4F3EFCC6" w:rsidR="009A110F" w:rsidRPr="00215B97" w:rsidRDefault="009A110F" w:rsidP="00FA7BD2">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3.25</w:t>
            </w:r>
          </w:p>
        </w:tc>
      </w:tr>
      <w:tr w:rsidR="00215B97" w:rsidRPr="00215B97" w14:paraId="18F09C4C" w14:textId="77777777" w:rsidTr="009A110F">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46F543DD" w14:textId="77777777" w:rsidR="009A110F" w:rsidRPr="00215B97" w:rsidRDefault="009A110F" w:rsidP="00A1145D">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5636" w:type="dxa"/>
            <w:tcBorders>
              <w:top w:val="single" w:sz="3" w:space="0" w:color="000000"/>
              <w:left w:val="single" w:sz="3" w:space="0" w:color="000000"/>
              <w:bottom w:val="single" w:sz="3" w:space="0" w:color="000000"/>
              <w:right w:val="single" w:sz="3" w:space="0" w:color="000000"/>
            </w:tcBorders>
            <w:vAlign w:val="center"/>
          </w:tcPr>
          <w:p w14:paraId="0FADE1E5" w14:textId="77777777" w:rsidR="009A110F" w:rsidRPr="00215B97" w:rsidRDefault="009A110F" w:rsidP="00786321">
            <w:pPr>
              <w:jc w:val="both"/>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colleagues stimulate me to do better work.</w:t>
            </w:r>
          </w:p>
          <w:p w14:paraId="4A3950FF" w14:textId="1203D5B3" w:rsidR="009A110F" w:rsidRPr="00215B97" w:rsidRDefault="009A110F" w:rsidP="00786321">
            <w:pPr>
              <w:ind w:left="4"/>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64" w:type="dxa"/>
            <w:tcBorders>
              <w:top w:val="single" w:sz="3" w:space="0" w:color="000000"/>
              <w:left w:val="single" w:sz="3" w:space="0" w:color="000000"/>
              <w:bottom w:val="single" w:sz="3" w:space="0" w:color="000000"/>
              <w:right w:val="single" w:sz="3" w:space="0" w:color="000000"/>
            </w:tcBorders>
            <w:vAlign w:val="center"/>
          </w:tcPr>
          <w:p w14:paraId="13E52D11" w14:textId="7A2A0C23" w:rsidR="009A110F" w:rsidRPr="00215B97" w:rsidRDefault="009A110F" w:rsidP="00FA7BD2">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3.47</w:t>
            </w:r>
          </w:p>
        </w:tc>
      </w:tr>
      <w:tr w:rsidR="00215B97" w:rsidRPr="00215B97" w14:paraId="3A0AF87F" w14:textId="77777777" w:rsidTr="009A110F">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61A8D00C" w14:textId="77777777" w:rsidR="009A110F" w:rsidRPr="00215B97" w:rsidRDefault="009A110F" w:rsidP="00A1145D">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p>
        </w:tc>
        <w:tc>
          <w:tcPr>
            <w:tcW w:w="5636" w:type="dxa"/>
            <w:tcBorders>
              <w:top w:val="single" w:sz="3" w:space="0" w:color="000000"/>
              <w:left w:val="single" w:sz="3" w:space="0" w:color="000000"/>
              <w:bottom w:val="single" w:sz="3" w:space="0" w:color="000000"/>
              <w:right w:val="single" w:sz="3" w:space="0" w:color="000000"/>
            </w:tcBorders>
            <w:vAlign w:val="center"/>
          </w:tcPr>
          <w:p w14:paraId="24423E4B" w14:textId="670915E1" w:rsidR="009A110F" w:rsidRPr="00215B97" w:rsidRDefault="009A110F" w:rsidP="00786321">
            <w:pPr>
              <w:ind w:left="4"/>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colleagues provide suggestions about my work.</w:t>
            </w:r>
          </w:p>
        </w:tc>
        <w:tc>
          <w:tcPr>
            <w:tcW w:w="2964" w:type="dxa"/>
            <w:tcBorders>
              <w:top w:val="single" w:sz="3" w:space="0" w:color="000000"/>
              <w:left w:val="single" w:sz="3" w:space="0" w:color="000000"/>
              <w:bottom w:val="single" w:sz="3" w:space="0" w:color="000000"/>
              <w:right w:val="single" w:sz="3" w:space="0" w:color="000000"/>
            </w:tcBorders>
            <w:vAlign w:val="center"/>
          </w:tcPr>
          <w:p w14:paraId="1C5C863C" w14:textId="561062A2" w:rsidR="009A110F" w:rsidRPr="00215B97" w:rsidRDefault="009A110F" w:rsidP="00FA7BD2">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3.64</w:t>
            </w:r>
          </w:p>
        </w:tc>
      </w:tr>
      <w:tr w:rsidR="00215B97" w:rsidRPr="00215B97" w14:paraId="6555D4A9" w14:textId="77777777" w:rsidTr="009A110F">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51EBEF2F" w14:textId="77777777" w:rsidR="009A110F" w:rsidRPr="00215B97" w:rsidRDefault="009A110F" w:rsidP="00A1145D">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p>
        </w:tc>
        <w:tc>
          <w:tcPr>
            <w:tcW w:w="5636" w:type="dxa"/>
            <w:tcBorders>
              <w:top w:val="single" w:sz="3" w:space="0" w:color="000000"/>
              <w:left w:val="single" w:sz="3" w:space="0" w:color="000000"/>
              <w:bottom w:val="single" w:sz="3" w:space="0" w:color="000000"/>
              <w:right w:val="single" w:sz="3" w:space="0" w:color="000000"/>
            </w:tcBorders>
            <w:vAlign w:val="center"/>
          </w:tcPr>
          <w:p w14:paraId="5A71377E" w14:textId="77777777" w:rsidR="009A110F" w:rsidRPr="00215B97" w:rsidRDefault="009A110F" w:rsidP="00786321">
            <w:pPr>
              <w:jc w:val="both"/>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colleagues are concentrated on my well being</w:t>
            </w:r>
          </w:p>
          <w:p w14:paraId="6343D01D" w14:textId="461057E4" w:rsidR="009A110F" w:rsidRPr="00215B97" w:rsidRDefault="009A110F" w:rsidP="00786321">
            <w:pPr>
              <w:ind w:left="4"/>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64" w:type="dxa"/>
            <w:tcBorders>
              <w:top w:val="single" w:sz="3" w:space="0" w:color="000000"/>
              <w:left w:val="single" w:sz="3" w:space="0" w:color="000000"/>
              <w:bottom w:val="single" w:sz="3" w:space="0" w:color="000000"/>
              <w:right w:val="single" w:sz="3" w:space="0" w:color="000000"/>
            </w:tcBorders>
            <w:vAlign w:val="center"/>
          </w:tcPr>
          <w:p w14:paraId="3B93D3E8" w14:textId="7B4FD1DA" w:rsidR="009A110F" w:rsidRPr="00215B97" w:rsidRDefault="009A110F" w:rsidP="00FA7BD2">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3.33</w:t>
            </w:r>
          </w:p>
        </w:tc>
      </w:tr>
      <w:tr w:rsidR="00215B97" w:rsidRPr="00215B97" w14:paraId="025ECF4B" w14:textId="77777777" w:rsidTr="009A110F">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28CC56ED" w14:textId="77777777" w:rsidR="009A110F" w:rsidRPr="00215B97" w:rsidRDefault="009A110F" w:rsidP="00A1145D">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p>
        </w:tc>
        <w:tc>
          <w:tcPr>
            <w:tcW w:w="5636" w:type="dxa"/>
            <w:tcBorders>
              <w:top w:val="single" w:sz="3" w:space="0" w:color="000000"/>
              <w:left w:val="single" w:sz="3" w:space="0" w:color="000000"/>
              <w:bottom w:val="single" w:sz="3" w:space="0" w:color="000000"/>
              <w:right w:val="single" w:sz="3" w:space="0" w:color="000000"/>
            </w:tcBorders>
            <w:vAlign w:val="center"/>
          </w:tcPr>
          <w:p w14:paraId="653DC8E7" w14:textId="77777777" w:rsidR="009A110F" w:rsidRPr="00215B97" w:rsidRDefault="009A110F" w:rsidP="00786321">
            <w:pPr>
              <w:jc w:val="both"/>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respect my colleague and value them.</w:t>
            </w:r>
          </w:p>
          <w:p w14:paraId="422F7B6B" w14:textId="3125FE1C" w:rsidR="009A110F" w:rsidRPr="00215B97" w:rsidRDefault="009A110F" w:rsidP="00786321">
            <w:pPr>
              <w:ind w:left="4"/>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64" w:type="dxa"/>
            <w:tcBorders>
              <w:top w:val="single" w:sz="3" w:space="0" w:color="000000"/>
              <w:left w:val="single" w:sz="3" w:space="0" w:color="000000"/>
              <w:bottom w:val="single" w:sz="3" w:space="0" w:color="000000"/>
              <w:right w:val="single" w:sz="3" w:space="0" w:color="000000"/>
            </w:tcBorders>
            <w:vAlign w:val="center"/>
          </w:tcPr>
          <w:p w14:paraId="329E8FFD" w14:textId="5BAAEC51" w:rsidR="009A110F" w:rsidRPr="00215B97" w:rsidRDefault="009A110F" w:rsidP="00FA7BD2">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3.33</w:t>
            </w:r>
          </w:p>
        </w:tc>
      </w:tr>
      <w:tr w:rsidR="00215B97" w:rsidRPr="00215B97" w14:paraId="40DA6209" w14:textId="77777777" w:rsidTr="009A110F">
        <w:trPr>
          <w:trHeight w:val="544"/>
        </w:trPr>
        <w:tc>
          <w:tcPr>
            <w:tcW w:w="569" w:type="dxa"/>
            <w:tcBorders>
              <w:top w:val="single" w:sz="3" w:space="0" w:color="000000"/>
              <w:left w:val="single" w:sz="3" w:space="0" w:color="000000"/>
              <w:bottom w:val="single" w:sz="3" w:space="0" w:color="000000"/>
              <w:right w:val="nil"/>
            </w:tcBorders>
          </w:tcPr>
          <w:p w14:paraId="699D5781" w14:textId="77777777" w:rsidR="009A110F" w:rsidRPr="00215B97" w:rsidRDefault="009A110F" w:rsidP="00A1145D">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636" w:type="dxa"/>
            <w:tcBorders>
              <w:top w:val="single" w:sz="3" w:space="0" w:color="000000"/>
              <w:left w:val="nil"/>
              <w:bottom w:val="single" w:sz="3" w:space="0" w:color="000000"/>
              <w:right w:val="single" w:sz="3" w:space="0" w:color="000000"/>
            </w:tcBorders>
            <w:vAlign w:val="center"/>
          </w:tcPr>
          <w:p w14:paraId="5432D7B7" w14:textId="6171EE9B" w:rsidR="009A110F" w:rsidRPr="00215B97" w:rsidRDefault="00FA7BD2" w:rsidP="00786321">
            <w:pPr>
              <w:ind w:right="627"/>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Average</w:t>
            </w: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w:t>
            </w:r>
          </w:p>
        </w:tc>
        <w:tc>
          <w:tcPr>
            <w:tcW w:w="2964" w:type="dxa"/>
            <w:tcBorders>
              <w:top w:val="single" w:sz="3" w:space="0" w:color="000000"/>
              <w:left w:val="single" w:sz="3" w:space="0" w:color="000000"/>
              <w:bottom w:val="single" w:sz="3" w:space="0" w:color="000000"/>
              <w:right w:val="single" w:sz="3" w:space="0" w:color="000000"/>
            </w:tcBorders>
            <w:vAlign w:val="center"/>
          </w:tcPr>
          <w:p w14:paraId="3D8A57E1" w14:textId="2D11FDC3" w:rsidR="009A110F" w:rsidRPr="00FA7BD2" w:rsidRDefault="009A110F" w:rsidP="00A1145D">
            <w:pPr>
              <w:ind w:right="63"/>
              <w:jc w:val="right"/>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A7BD2">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3.41</w:t>
            </w:r>
          </w:p>
        </w:tc>
      </w:tr>
    </w:tbl>
    <w:p w14:paraId="14EFB8BB" w14:textId="4A9B7F4A" w:rsidR="00A1145D" w:rsidRPr="00215B97" w:rsidRDefault="00136ECF" w:rsidP="00A1145D">
      <w:pPr>
        <w:spacing w:after="256"/>
        <w:ind w:left="-5" w:hanging="1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Source: Survey Data (2024</w:t>
      </w:r>
      <w:r w:rsidR="00A1145D" w:rsidRPr="00215B97">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4B8EA005" w14:textId="14A08CAD" w:rsidR="00A1145D" w:rsidRPr="00215B97" w:rsidRDefault="00A1145D" w:rsidP="00A1145D">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Employees’ relationship in </w:t>
      </w:r>
      <w:r w:rsidR="008B4BF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Co., </w:t>
      </w:r>
      <w:proofErr w:type="gramStart"/>
      <w:r w:rsidR="008B4BF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ltd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is</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stated in Table (4.7). According to survey data, the highest mean value is </w:t>
      </w:r>
      <w:r w:rsidR="008B4BF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3.64</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and the statement is “having a good working relationship”. It shows that employees have good working relationships with their coworkers in the workplace. The lowest mean value is </w:t>
      </w:r>
      <w:r w:rsidR="008B4BF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3.25</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The statement is “Co-worker motivates to do better work”. It can be denoted that most employees are basic workers and are lack of motivation skills to some extent. The overall mean value is </w:t>
      </w:r>
      <w:r w:rsidR="002440A8"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3.41</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It means that employees have satisfaction from having good working relationships at the pearl farm. The survey result implies that employees have a high level of job satisfaction concerning with good working relationships at the</w:t>
      </w:r>
      <w:r w:rsidR="008B4BF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Max Myanmar Manufacturing </w:t>
      </w:r>
      <w:proofErr w:type="spellStart"/>
      <w:proofErr w:type="gramStart"/>
      <w:r w:rsidR="008B4BF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459924FF" w14:textId="77777777" w:rsidR="0046195F" w:rsidRPr="00215B97" w:rsidRDefault="0046195F" w:rsidP="0046195F">
      <w:pPr>
        <w:keepNext/>
        <w:keepLines/>
        <w:tabs>
          <w:tab w:val="center" w:pos="1535"/>
        </w:tabs>
        <w:spacing w:after="235"/>
        <w:ind w:left="-15"/>
        <w:outlineLvl w:val="2"/>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4.1.2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b/>
        <w:t xml:space="preserve">Job Satisfaction </w:t>
      </w:r>
    </w:p>
    <w:p w14:paraId="1F2D28D3" w14:textId="62FD7E82" w:rsidR="0046195F" w:rsidRPr="00215B97" w:rsidRDefault="0046195F" w:rsidP="0046195F">
      <w:pPr>
        <w:spacing w:after="4"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Job satisfaction of the employees in Max Myanmar Manufacturing </w:t>
      </w:r>
      <w:proofErr w:type="spellStart"/>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is an essential part of this study. Thus, ten structural questions are constructed and data are collected from 102 respondents to find out the job satisfaction level. The results are shown in Table (4.8). </w:t>
      </w:r>
    </w:p>
    <w:p w14:paraId="2283E67E" w14:textId="77777777" w:rsidR="0046195F" w:rsidRPr="00215B97" w:rsidRDefault="0046195F" w:rsidP="0046195F">
      <w:pPr>
        <w:spacing w:after="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b/>
        <w:t xml:space="preserve"> </w:t>
      </w:r>
    </w:p>
    <w:p w14:paraId="392E4052" w14:textId="77777777" w:rsidR="0046195F" w:rsidRPr="00215B97" w:rsidRDefault="0046195F" w:rsidP="0046195F">
      <w:pPr>
        <w:keepNext/>
        <w:keepLines/>
        <w:spacing w:after="0" w:line="265" w:lineRule="auto"/>
        <w:ind w:left="11" w:right="141" w:hanging="10"/>
        <w:jc w:val="center"/>
        <w:outlineLvl w:val="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Table (4.8) Job Satisfaction </w:t>
      </w:r>
    </w:p>
    <w:tbl>
      <w:tblPr>
        <w:tblStyle w:val="TableGrid6"/>
        <w:tblW w:w="9259" w:type="dxa"/>
        <w:tblInd w:w="7" w:type="dxa"/>
        <w:tblCellMar>
          <w:top w:w="130" w:type="dxa"/>
          <w:left w:w="105" w:type="dxa"/>
          <w:right w:w="48" w:type="dxa"/>
        </w:tblCellMar>
        <w:tblLook w:val="04A0" w:firstRow="1" w:lastRow="0" w:firstColumn="1" w:lastColumn="0" w:noHBand="0" w:noVBand="1"/>
      </w:tblPr>
      <w:tblGrid>
        <w:gridCol w:w="569"/>
        <w:gridCol w:w="5636"/>
        <w:gridCol w:w="3054"/>
      </w:tblGrid>
      <w:tr w:rsidR="00215B97" w:rsidRPr="00215B97" w14:paraId="1F72FEF5" w14:textId="77777777" w:rsidTr="00610379">
        <w:trPr>
          <w:trHeight w:val="956"/>
        </w:trPr>
        <w:tc>
          <w:tcPr>
            <w:tcW w:w="569"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3E666DBE" w14:textId="77777777" w:rsidR="00610379" w:rsidRPr="00215B97" w:rsidRDefault="00610379" w:rsidP="0046195F">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p>
        </w:tc>
        <w:tc>
          <w:tcPr>
            <w:tcW w:w="5636"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7A8CF7B3" w14:textId="77777777" w:rsidR="00610379" w:rsidRPr="00215B97" w:rsidRDefault="00610379" w:rsidP="0046195F">
            <w:pPr>
              <w:ind w:right="59"/>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Items </w:t>
            </w:r>
          </w:p>
        </w:tc>
        <w:tc>
          <w:tcPr>
            <w:tcW w:w="3054"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0D077A87" w14:textId="77777777" w:rsidR="00610379" w:rsidRPr="00215B97" w:rsidRDefault="00610379" w:rsidP="0046195F">
            <w:pPr>
              <w:ind w:right="67"/>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Mean </w:t>
            </w:r>
          </w:p>
        </w:tc>
      </w:tr>
      <w:tr w:rsidR="00215B97" w:rsidRPr="00215B97" w14:paraId="411CF514" w14:textId="77777777" w:rsidTr="00610379">
        <w:trPr>
          <w:trHeight w:val="545"/>
        </w:trPr>
        <w:tc>
          <w:tcPr>
            <w:tcW w:w="569" w:type="dxa"/>
            <w:tcBorders>
              <w:top w:val="single" w:sz="3" w:space="0" w:color="000000"/>
              <w:left w:val="single" w:sz="3" w:space="0" w:color="000000"/>
              <w:bottom w:val="single" w:sz="3" w:space="0" w:color="000000"/>
              <w:right w:val="single" w:sz="3" w:space="0" w:color="000000"/>
            </w:tcBorders>
            <w:vAlign w:val="center"/>
          </w:tcPr>
          <w:p w14:paraId="19ABB594" w14:textId="77777777" w:rsidR="00610379" w:rsidRPr="00215B97" w:rsidRDefault="00610379" w:rsidP="00572AC0">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
        </w:tc>
        <w:tc>
          <w:tcPr>
            <w:tcW w:w="5636" w:type="dxa"/>
          </w:tcPr>
          <w:p w14:paraId="79274561" w14:textId="77777777" w:rsidR="00610379" w:rsidRPr="00215B97" w:rsidRDefault="00610379" w:rsidP="00786321">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61A78F" w14:textId="729D9438" w:rsidR="00610379" w:rsidRPr="00215B97" w:rsidRDefault="00610379" w:rsidP="00786321">
            <w:pPr>
              <w:ind w:left="4"/>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satisfied with my salary and the amount of work I do.</w:t>
            </w:r>
          </w:p>
        </w:tc>
        <w:tc>
          <w:tcPr>
            <w:tcW w:w="3054" w:type="dxa"/>
            <w:tcBorders>
              <w:top w:val="single" w:sz="3" w:space="0" w:color="000000"/>
              <w:left w:val="single" w:sz="3" w:space="0" w:color="000000"/>
              <w:bottom w:val="single" w:sz="3" w:space="0" w:color="000000"/>
              <w:right w:val="single" w:sz="3" w:space="0" w:color="000000"/>
            </w:tcBorders>
            <w:vAlign w:val="center"/>
          </w:tcPr>
          <w:p w14:paraId="1C660D04" w14:textId="527CC8F9" w:rsidR="00610379" w:rsidRPr="00215B97" w:rsidRDefault="00610379" w:rsidP="00FA7BD2">
            <w:pPr>
              <w:ind w:right="65"/>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3.80</w:t>
            </w:r>
          </w:p>
        </w:tc>
      </w:tr>
      <w:tr w:rsidR="00215B97" w:rsidRPr="00215B97" w14:paraId="7DBC9937" w14:textId="77777777" w:rsidTr="00610379">
        <w:trPr>
          <w:trHeight w:val="956"/>
        </w:trPr>
        <w:tc>
          <w:tcPr>
            <w:tcW w:w="569" w:type="dxa"/>
            <w:tcBorders>
              <w:top w:val="single" w:sz="3" w:space="0" w:color="000000"/>
              <w:left w:val="single" w:sz="3" w:space="0" w:color="000000"/>
              <w:bottom w:val="single" w:sz="3" w:space="0" w:color="000000"/>
              <w:right w:val="single" w:sz="3" w:space="0" w:color="000000"/>
            </w:tcBorders>
          </w:tcPr>
          <w:p w14:paraId="0EF2DA68" w14:textId="77777777" w:rsidR="00610379" w:rsidRPr="00215B97" w:rsidRDefault="00610379" w:rsidP="00572AC0">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
        </w:tc>
        <w:tc>
          <w:tcPr>
            <w:tcW w:w="5636" w:type="dxa"/>
            <w:tcBorders>
              <w:top w:val="single" w:sz="3" w:space="0" w:color="000000"/>
              <w:left w:val="single" w:sz="3" w:space="0" w:color="000000"/>
              <w:bottom w:val="single" w:sz="3" w:space="0" w:color="000000"/>
              <w:right w:val="single" w:sz="3" w:space="0" w:color="000000"/>
            </w:tcBorders>
            <w:vAlign w:val="center"/>
          </w:tcPr>
          <w:p w14:paraId="5D12E7BF" w14:textId="77777777" w:rsidR="00610379" w:rsidRPr="00215B97" w:rsidRDefault="00610379" w:rsidP="00786321">
            <w:pPr>
              <w:jc w:val="both"/>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satisfied with my job which is a good match for my skills and experience.</w:t>
            </w:r>
          </w:p>
          <w:p w14:paraId="15B18EF7" w14:textId="41E697F0" w:rsidR="00610379" w:rsidRPr="00215B97" w:rsidRDefault="00610379" w:rsidP="00786321">
            <w:pPr>
              <w:ind w:left="4"/>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54" w:type="dxa"/>
            <w:tcBorders>
              <w:top w:val="single" w:sz="3" w:space="0" w:color="000000"/>
              <w:left w:val="single" w:sz="3" w:space="0" w:color="000000"/>
              <w:bottom w:val="single" w:sz="3" w:space="0" w:color="000000"/>
              <w:right w:val="single" w:sz="3" w:space="0" w:color="000000"/>
            </w:tcBorders>
          </w:tcPr>
          <w:p w14:paraId="57C662A2" w14:textId="7623E44D" w:rsidR="00610379" w:rsidRPr="00215B97" w:rsidRDefault="00610379" w:rsidP="00FA7BD2">
            <w:pPr>
              <w:ind w:right="65"/>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3.61</w:t>
            </w:r>
          </w:p>
        </w:tc>
      </w:tr>
      <w:tr w:rsidR="00215B97" w:rsidRPr="00215B97" w14:paraId="3BF83556" w14:textId="77777777" w:rsidTr="00610379">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474EBFB4" w14:textId="77777777" w:rsidR="00610379" w:rsidRPr="00215B97" w:rsidRDefault="00610379" w:rsidP="00572AC0">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5636" w:type="dxa"/>
            <w:tcBorders>
              <w:top w:val="single" w:sz="3" w:space="0" w:color="000000"/>
              <w:left w:val="single" w:sz="3" w:space="0" w:color="000000"/>
              <w:bottom w:val="single" w:sz="3" w:space="0" w:color="000000"/>
              <w:right w:val="single" w:sz="3" w:space="0" w:color="000000"/>
            </w:tcBorders>
            <w:vAlign w:val="center"/>
          </w:tcPr>
          <w:p w14:paraId="331D2572" w14:textId="5BCBE658" w:rsidR="00610379" w:rsidRPr="00215B97" w:rsidRDefault="00610379" w:rsidP="00786321">
            <w:pPr>
              <w:ind w:left="4"/>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satisfied with the ability to do my work well</w:t>
            </w:r>
          </w:p>
        </w:tc>
        <w:tc>
          <w:tcPr>
            <w:tcW w:w="3054" w:type="dxa"/>
            <w:tcBorders>
              <w:top w:val="single" w:sz="3" w:space="0" w:color="000000"/>
              <w:left w:val="single" w:sz="3" w:space="0" w:color="000000"/>
              <w:bottom w:val="single" w:sz="3" w:space="0" w:color="000000"/>
              <w:right w:val="single" w:sz="3" w:space="0" w:color="000000"/>
            </w:tcBorders>
            <w:vAlign w:val="center"/>
          </w:tcPr>
          <w:p w14:paraId="00326414" w14:textId="2E612560" w:rsidR="00610379" w:rsidRPr="00215B97" w:rsidRDefault="00610379" w:rsidP="00FA7BD2">
            <w:pPr>
              <w:ind w:right="65"/>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3.64</w:t>
            </w:r>
          </w:p>
        </w:tc>
      </w:tr>
      <w:tr w:rsidR="00215B97" w:rsidRPr="00215B97" w14:paraId="60071BA9" w14:textId="77777777" w:rsidTr="00610379">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3C22ED99" w14:textId="77777777" w:rsidR="00610379" w:rsidRPr="00215B97" w:rsidRDefault="00610379" w:rsidP="00572AC0">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p>
        </w:tc>
        <w:tc>
          <w:tcPr>
            <w:tcW w:w="5636" w:type="dxa"/>
            <w:tcBorders>
              <w:top w:val="single" w:sz="3" w:space="0" w:color="000000"/>
              <w:left w:val="single" w:sz="3" w:space="0" w:color="000000"/>
              <w:bottom w:val="single" w:sz="3" w:space="0" w:color="000000"/>
              <w:right w:val="single" w:sz="3" w:space="0" w:color="000000"/>
            </w:tcBorders>
            <w:vAlign w:val="center"/>
          </w:tcPr>
          <w:p w14:paraId="0C1F17ED" w14:textId="77777777" w:rsidR="00610379" w:rsidRPr="00215B97" w:rsidRDefault="00610379" w:rsidP="00786321">
            <w:pPr>
              <w:jc w:val="both"/>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satisfied to continue working in this job.</w:t>
            </w:r>
          </w:p>
          <w:p w14:paraId="2301D9C1" w14:textId="2016B055" w:rsidR="00610379" w:rsidRPr="00215B97" w:rsidRDefault="00610379" w:rsidP="00786321">
            <w:pPr>
              <w:ind w:left="4"/>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54" w:type="dxa"/>
            <w:tcBorders>
              <w:top w:val="single" w:sz="3" w:space="0" w:color="000000"/>
              <w:left w:val="single" w:sz="3" w:space="0" w:color="000000"/>
              <w:bottom w:val="single" w:sz="3" w:space="0" w:color="000000"/>
              <w:right w:val="single" w:sz="3" w:space="0" w:color="000000"/>
            </w:tcBorders>
            <w:vAlign w:val="center"/>
          </w:tcPr>
          <w:p w14:paraId="190B8C6B" w14:textId="5A38A2BE" w:rsidR="00610379" w:rsidRPr="00215B97" w:rsidRDefault="00610379" w:rsidP="00FA7BD2">
            <w:pPr>
              <w:ind w:right="65"/>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3.57</w:t>
            </w:r>
          </w:p>
        </w:tc>
      </w:tr>
      <w:tr w:rsidR="00215B97" w:rsidRPr="00215B97" w14:paraId="2F77DB95" w14:textId="77777777" w:rsidTr="00610379">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0BBD1B1C" w14:textId="77777777" w:rsidR="00610379" w:rsidRPr="00215B97" w:rsidRDefault="00610379" w:rsidP="00572AC0">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p>
        </w:tc>
        <w:tc>
          <w:tcPr>
            <w:tcW w:w="5636" w:type="dxa"/>
            <w:tcBorders>
              <w:top w:val="single" w:sz="3" w:space="0" w:color="000000"/>
              <w:left w:val="single" w:sz="3" w:space="0" w:color="000000"/>
              <w:bottom w:val="single" w:sz="3" w:space="0" w:color="000000"/>
              <w:right w:val="single" w:sz="3" w:space="0" w:color="000000"/>
            </w:tcBorders>
            <w:vAlign w:val="center"/>
          </w:tcPr>
          <w:p w14:paraId="14C09A8C" w14:textId="77777777" w:rsidR="00610379" w:rsidRPr="00215B97" w:rsidRDefault="00610379" w:rsidP="00786321">
            <w:pPr>
              <w:jc w:val="both"/>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satisfied with my work responsibilities</w:t>
            </w:r>
          </w:p>
          <w:p w14:paraId="70C5A62F" w14:textId="3579C0CD" w:rsidR="00610379" w:rsidRPr="00215B97" w:rsidRDefault="00610379" w:rsidP="00786321">
            <w:pPr>
              <w:ind w:left="4"/>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54" w:type="dxa"/>
            <w:tcBorders>
              <w:top w:val="single" w:sz="3" w:space="0" w:color="000000"/>
              <w:left w:val="single" w:sz="3" w:space="0" w:color="000000"/>
              <w:bottom w:val="single" w:sz="3" w:space="0" w:color="000000"/>
              <w:right w:val="single" w:sz="3" w:space="0" w:color="000000"/>
            </w:tcBorders>
            <w:vAlign w:val="center"/>
          </w:tcPr>
          <w:p w14:paraId="69854EEF" w14:textId="22330030" w:rsidR="00610379" w:rsidRPr="00215B97" w:rsidRDefault="00610379" w:rsidP="00FA7BD2">
            <w:pPr>
              <w:ind w:right="65"/>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3.63</w:t>
            </w:r>
          </w:p>
        </w:tc>
      </w:tr>
      <w:tr w:rsidR="00215B97" w:rsidRPr="00215B97" w14:paraId="2F8EF1FF" w14:textId="77777777" w:rsidTr="00610379">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242F9FE6" w14:textId="77777777" w:rsidR="00610379" w:rsidRPr="00215B97" w:rsidRDefault="00610379" w:rsidP="00572AC0">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6 </w:t>
            </w:r>
          </w:p>
        </w:tc>
        <w:tc>
          <w:tcPr>
            <w:tcW w:w="5636" w:type="dxa"/>
            <w:tcBorders>
              <w:top w:val="single" w:sz="3" w:space="0" w:color="000000"/>
              <w:left w:val="single" w:sz="3" w:space="0" w:color="000000"/>
              <w:bottom w:val="single" w:sz="3" w:space="0" w:color="000000"/>
              <w:right w:val="single" w:sz="3" w:space="0" w:color="000000"/>
            </w:tcBorders>
            <w:vAlign w:val="center"/>
          </w:tcPr>
          <w:p w14:paraId="705BAB15" w14:textId="77777777" w:rsidR="00610379" w:rsidRPr="00215B97" w:rsidRDefault="00610379" w:rsidP="00786321">
            <w:pPr>
              <w:jc w:val="both"/>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satisfied with the career development opportunities and promotion opportunities</w:t>
            </w:r>
          </w:p>
          <w:p w14:paraId="5215F9F1" w14:textId="30530130" w:rsidR="00610379" w:rsidRPr="00215B97" w:rsidRDefault="00610379" w:rsidP="00786321">
            <w:pPr>
              <w:ind w:left="4"/>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054" w:type="dxa"/>
            <w:tcBorders>
              <w:top w:val="single" w:sz="3" w:space="0" w:color="000000"/>
              <w:left w:val="single" w:sz="3" w:space="0" w:color="000000"/>
              <w:bottom w:val="single" w:sz="3" w:space="0" w:color="000000"/>
              <w:right w:val="single" w:sz="3" w:space="0" w:color="000000"/>
            </w:tcBorders>
            <w:vAlign w:val="center"/>
          </w:tcPr>
          <w:p w14:paraId="30228604" w14:textId="7511BA8B" w:rsidR="00610379" w:rsidRPr="00215B97" w:rsidRDefault="00610379" w:rsidP="00FA7BD2">
            <w:pPr>
              <w:ind w:right="65"/>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3.63</w:t>
            </w:r>
          </w:p>
        </w:tc>
      </w:tr>
      <w:tr w:rsidR="00215B97" w:rsidRPr="00215B97" w14:paraId="6926F162" w14:textId="77777777" w:rsidTr="00610379">
        <w:trPr>
          <w:trHeight w:val="960"/>
        </w:trPr>
        <w:tc>
          <w:tcPr>
            <w:tcW w:w="569" w:type="dxa"/>
            <w:tcBorders>
              <w:top w:val="single" w:sz="3" w:space="0" w:color="000000"/>
              <w:left w:val="single" w:sz="3" w:space="0" w:color="000000"/>
              <w:bottom w:val="single" w:sz="3" w:space="0" w:color="000000"/>
              <w:right w:val="single" w:sz="3" w:space="0" w:color="000000"/>
            </w:tcBorders>
          </w:tcPr>
          <w:p w14:paraId="19E69EE7" w14:textId="77777777" w:rsidR="00610379" w:rsidRPr="00215B97" w:rsidRDefault="00610379" w:rsidP="00572AC0">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p>
        </w:tc>
        <w:tc>
          <w:tcPr>
            <w:tcW w:w="5636" w:type="dxa"/>
            <w:tcBorders>
              <w:top w:val="single" w:sz="3" w:space="0" w:color="000000"/>
              <w:left w:val="single" w:sz="3" w:space="0" w:color="000000"/>
              <w:bottom w:val="single" w:sz="3" w:space="0" w:color="000000"/>
              <w:right w:val="single" w:sz="3" w:space="0" w:color="000000"/>
            </w:tcBorders>
            <w:vAlign w:val="center"/>
          </w:tcPr>
          <w:p w14:paraId="3F6AC089" w14:textId="79E06F28" w:rsidR="00610379" w:rsidRPr="00215B97" w:rsidRDefault="00610379" w:rsidP="00572AC0">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company gives enough recognition for well-doing work.</w:t>
            </w:r>
          </w:p>
        </w:tc>
        <w:tc>
          <w:tcPr>
            <w:tcW w:w="3054" w:type="dxa"/>
            <w:tcBorders>
              <w:top w:val="single" w:sz="3" w:space="0" w:color="000000"/>
              <w:left w:val="single" w:sz="3" w:space="0" w:color="000000"/>
              <w:bottom w:val="single" w:sz="3" w:space="0" w:color="000000"/>
              <w:right w:val="single" w:sz="3" w:space="0" w:color="000000"/>
            </w:tcBorders>
          </w:tcPr>
          <w:p w14:paraId="7D691F95" w14:textId="2E081B67" w:rsidR="00610379" w:rsidRPr="00215B97" w:rsidRDefault="00610379" w:rsidP="00FA7BD2">
            <w:pPr>
              <w:ind w:right="65"/>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3.63</w:t>
            </w:r>
          </w:p>
        </w:tc>
      </w:tr>
      <w:tr w:rsidR="00215B97" w:rsidRPr="00215B97" w14:paraId="3CAE1930" w14:textId="77777777" w:rsidTr="00610379">
        <w:trPr>
          <w:trHeight w:val="956"/>
        </w:trPr>
        <w:tc>
          <w:tcPr>
            <w:tcW w:w="569" w:type="dxa"/>
            <w:tcBorders>
              <w:top w:val="single" w:sz="3" w:space="0" w:color="000000"/>
              <w:left w:val="single" w:sz="3" w:space="0" w:color="000000"/>
              <w:bottom w:val="single" w:sz="3" w:space="0" w:color="000000"/>
              <w:right w:val="single" w:sz="3" w:space="0" w:color="000000"/>
            </w:tcBorders>
          </w:tcPr>
          <w:p w14:paraId="16072E0C" w14:textId="77777777" w:rsidR="00610379" w:rsidRPr="00215B97" w:rsidRDefault="00610379" w:rsidP="00572AC0">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w:t>
            </w:r>
          </w:p>
        </w:tc>
        <w:tc>
          <w:tcPr>
            <w:tcW w:w="5636" w:type="dxa"/>
            <w:tcBorders>
              <w:top w:val="single" w:sz="3" w:space="0" w:color="000000"/>
              <w:left w:val="single" w:sz="3" w:space="0" w:color="000000"/>
              <w:bottom w:val="single" w:sz="3" w:space="0" w:color="000000"/>
              <w:right w:val="single" w:sz="3" w:space="0" w:color="000000"/>
            </w:tcBorders>
            <w:vAlign w:val="center"/>
          </w:tcPr>
          <w:p w14:paraId="2C7E35FD" w14:textId="0F9E9AEC" w:rsidR="00610379" w:rsidRPr="00215B97" w:rsidRDefault="00610379" w:rsidP="00572AC0">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get the chance to do different things from time to time.</w:t>
            </w:r>
          </w:p>
        </w:tc>
        <w:tc>
          <w:tcPr>
            <w:tcW w:w="3054" w:type="dxa"/>
            <w:tcBorders>
              <w:top w:val="single" w:sz="3" w:space="0" w:color="000000"/>
              <w:left w:val="single" w:sz="3" w:space="0" w:color="000000"/>
              <w:bottom w:val="single" w:sz="3" w:space="0" w:color="000000"/>
              <w:right w:val="single" w:sz="3" w:space="0" w:color="000000"/>
            </w:tcBorders>
          </w:tcPr>
          <w:p w14:paraId="00E9E429" w14:textId="2999D7DF" w:rsidR="00610379" w:rsidRPr="00215B97" w:rsidRDefault="00610379" w:rsidP="00FA7BD2">
            <w:pPr>
              <w:ind w:right="65"/>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3.73</w:t>
            </w:r>
          </w:p>
        </w:tc>
      </w:tr>
      <w:tr w:rsidR="00215B97" w:rsidRPr="00215B97" w14:paraId="1E77C713" w14:textId="77777777" w:rsidTr="00610379">
        <w:trPr>
          <w:trHeight w:val="548"/>
        </w:trPr>
        <w:tc>
          <w:tcPr>
            <w:tcW w:w="6205" w:type="dxa"/>
            <w:gridSpan w:val="2"/>
            <w:tcBorders>
              <w:top w:val="single" w:sz="3" w:space="0" w:color="000000"/>
              <w:left w:val="single" w:sz="3" w:space="0" w:color="000000"/>
              <w:bottom w:val="single" w:sz="3" w:space="0" w:color="000000"/>
              <w:right w:val="single" w:sz="3" w:space="0" w:color="000000"/>
            </w:tcBorders>
            <w:vAlign w:val="center"/>
          </w:tcPr>
          <w:p w14:paraId="47D4A5E8" w14:textId="64BF8A5A" w:rsidR="00610379" w:rsidRPr="00215B97" w:rsidRDefault="00FA7BD2" w:rsidP="00572AC0">
            <w:pPr>
              <w:ind w:right="58"/>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Average</w:t>
            </w: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w:t>
            </w:r>
          </w:p>
        </w:tc>
        <w:tc>
          <w:tcPr>
            <w:tcW w:w="3054" w:type="dxa"/>
            <w:tcBorders>
              <w:top w:val="single" w:sz="3" w:space="0" w:color="000000"/>
              <w:left w:val="single" w:sz="3" w:space="0" w:color="000000"/>
              <w:bottom w:val="single" w:sz="3" w:space="0" w:color="000000"/>
              <w:right w:val="single" w:sz="3" w:space="0" w:color="000000"/>
            </w:tcBorders>
            <w:vAlign w:val="center"/>
          </w:tcPr>
          <w:p w14:paraId="43ED8DD9" w14:textId="2DC1065E" w:rsidR="00610379" w:rsidRPr="00310B85" w:rsidRDefault="00610379" w:rsidP="00572AC0">
            <w:pPr>
              <w:ind w:right="65"/>
              <w:jc w:val="right"/>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0B85">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3.66</w:t>
            </w:r>
          </w:p>
        </w:tc>
      </w:tr>
    </w:tbl>
    <w:p w14:paraId="741CEBC1" w14:textId="14FC1E22" w:rsidR="0046195F" w:rsidRPr="00215B97" w:rsidRDefault="0046195F" w:rsidP="0046195F">
      <w:pPr>
        <w:spacing w:after="256"/>
        <w:ind w:left="-5" w:hanging="1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Source: Survey Data (202</w:t>
      </w:r>
      <w:r w:rsidR="005E5A26" w:rsidRPr="00215B97">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4</w:t>
      </w:r>
      <w:r w:rsidRPr="00215B97">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148D52BD" w14:textId="185E3769" w:rsidR="0046195F" w:rsidRPr="00215B97" w:rsidRDefault="0046195F" w:rsidP="0046195F">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As shown in Table (4.8), it is found that the highest mean value is 4</w:t>
      </w:r>
      <w:r w:rsidR="0054430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.06</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and which statement is “having the feeling of accomplishment from the job”. It shows that employees have a very high degree of satisfaction on job accomplishments. The statement “satisfaction with the salary and amount of work” is the lowest mean score of </w:t>
      </w:r>
      <w:r w:rsidR="0054430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3.63</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This implies that most employees are satisfied with their salaries for their amount of work, however some employees might perceive they should be paid more for their duties and responsibilities. The overall mean value is </w:t>
      </w:r>
      <w:r w:rsidR="0054430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3.66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showing that employees are satisfied with the assigned jobs which are matched their skills and experience. They have satisfaction from the ability to do their work well and the freedom to use their own judgment to some extent. Employees are pleased with chances to perform different tasks from time to time, in order to enhance their skill variety. As a consequence, they have opportunities for promotion and career development. It is also noted that job satisfaction of employees mainly derives from their work responsibilities and recognition from the company. Therefore, according to results, there is a high level of job satisfaction in employees </w:t>
      </w:r>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of .</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0054430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proofErr w:type="gramStart"/>
      <w:r w:rsidR="0054430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r w:rsidR="0054430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roofErr w:type="gramEnd"/>
    </w:p>
    <w:p w14:paraId="75F69463" w14:textId="77777777" w:rsidR="000B6B72" w:rsidRPr="00215B97" w:rsidRDefault="000B6B72" w:rsidP="000B6B72">
      <w:pPr>
        <w:keepNext/>
        <w:keepLines/>
        <w:tabs>
          <w:tab w:val="center" w:pos="1601"/>
        </w:tabs>
        <w:spacing w:after="235"/>
        <w:ind w:left="-15"/>
        <w:outlineLvl w:val="2"/>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4.1.3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b/>
        <w:t xml:space="preserve">Job Performance </w:t>
      </w:r>
    </w:p>
    <w:p w14:paraId="32E32893" w14:textId="77777777" w:rsidR="000B6B72" w:rsidRPr="00215B97" w:rsidRDefault="000B6B72" w:rsidP="000B6B72">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In this study, Job performance of the employees in Max Myanmar Manufacturing </w:t>
      </w:r>
      <w:proofErr w:type="spellStart"/>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is the critical portion to figure out how well the company is operating. Therefore, ten structural questions with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fivepoint</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Likert-scale are constructed and data are collected from </w:t>
      </w:r>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102  respondents</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to evaluate the mean values.</w:t>
      </w:r>
    </w:p>
    <w:p w14:paraId="20C31278" w14:textId="77777777" w:rsidR="000B6B72" w:rsidRPr="00215B97" w:rsidRDefault="000B6B72" w:rsidP="000B6B72">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0FA78D82" w14:textId="4F984CB1" w:rsidR="000B6B72" w:rsidRPr="00215B97" w:rsidRDefault="000B6B72" w:rsidP="000B6B72">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29EC6B4D" w14:textId="77777777" w:rsidR="000B6B72" w:rsidRPr="00215B97" w:rsidRDefault="000B6B72" w:rsidP="000B6B72">
      <w:pPr>
        <w:keepNext/>
        <w:keepLines/>
        <w:spacing w:after="0" w:line="265" w:lineRule="auto"/>
        <w:ind w:left="11" w:right="135" w:hanging="10"/>
        <w:jc w:val="center"/>
        <w:outlineLvl w:val="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Table (4.9) Job Performance </w:t>
      </w:r>
    </w:p>
    <w:tbl>
      <w:tblPr>
        <w:tblStyle w:val="TableGrid7"/>
        <w:tblW w:w="8629" w:type="dxa"/>
        <w:tblInd w:w="7" w:type="dxa"/>
        <w:tblCellMar>
          <w:top w:w="130" w:type="dxa"/>
          <w:left w:w="105" w:type="dxa"/>
          <w:right w:w="48" w:type="dxa"/>
        </w:tblCellMar>
        <w:tblLook w:val="04A0" w:firstRow="1" w:lastRow="0" w:firstColumn="1" w:lastColumn="0" w:noHBand="0" w:noVBand="1"/>
      </w:tblPr>
      <w:tblGrid>
        <w:gridCol w:w="569"/>
        <w:gridCol w:w="5606"/>
        <w:gridCol w:w="2454"/>
      </w:tblGrid>
      <w:tr w:rsidR="00215B97" w:rsidRPr="00215B97" w14:paraId="7B2B1C0B" w14:textId="77777777" w:rsidTr="00747EA7">
        <w:trPr>
          <w:trHeight w:val="953"/>
        </w:trPr>
        <w:tc>
          <w:tcPr>
            <w:tcW w:w="569"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6DDD2FDA" w14:textId="77777777" w:rsidR="00747EA7" w:rsidRPr="00215B97" w:rsidRDefault="00747EA7" w:rsidP="000B6B72">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w:t>
            </w:r>
          </w:p>
        </w:tc>
        <w:tc>
          <w:tcPr>
            <w:tcW w:w="5606"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5981B7F4" w14:textId="77777777" w:rsidR="00747EA7" w:rsidRPr="00215B97" w:rsidRDefault="00747EA7" w:rsidP="000B6B72">
            <w:pPr>
              <w:ind w:right="60"/>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Items </w:t>
            </w:r>
          </w:p>
        </w:tc>
        <w:tc>
          <w:tcPr>
            <w:tcW w:w="2454"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607AEBEC" w14:textId="77777777" w:rsidR="00747EA7" w:rsidRPr="00215B97" w:rsidRDefault="00747EA7" w:rsidP="000B6B72">
            <w:pPr>
              <w:ind w:right="63"/>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Mean </w:t>
            </w:r>
          </w:p>
        </w:tc>
      </w:tr>
      <w:tr w:rsidR="00215B97" w:rsidRPr="00215B97" w14:paraId="5F32AD5D" w14:textId="77777777" w:rsidTr="00747EA7">
        <w:trPr>
          <w:trHeight w:val="545"/>
        </w:trPr>
        <w:tc>
          <w:tcPr>
            <w:tcW w:w="569" w:type="dxa"/>
            <w:tcBorders>
              <w:top w:val="single" w:sz="3" w:space="0" w:color="000000"/>
              <w:left w:val="single" w:sz="3" w:space="0" w:color="000000"/>
              <w:bottom w:val="single" w:sz="3" w:space="0" w:color="000000"/>
              <w:right w:val="single" w:sz="3" w:space="0" w:color="000000"/>
            </w:tcBorders>
            <w:vAlign w:val="center"/>
          </w:tcPr>
          <w:p w14:paraId="3FDFC071" w14:textId="77777777" w:rsidR="00747EA7" w:rsidRPr="00215B97" w:rsidRDefault="00747EA7" w:rsidP="000B6B72">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p>
        </w:tc>
        <w:tc>
          <w:tcPr>
            <w:tcW w:w="5606" w:type="dxa"/>
            <w:tcBorders>
              <w:top w:val="single" w:sz="3" w:space="0" w:color="000000"/>
              <w:left w:val="single" w:sz="3" w:space="0" w:color="000000"/>
              <w:bottom w:val="single" w:sz="3" w:space="0" w:color="000000"/>
              <w:right w:val="single" w:sz="3" w:space="0" w:color="000000"/>
            </w:tcBorders>
            <w:vAlign w:val="center"/>
          </w:tcPr>
          <w:p w14:paraId="05E67F01" w14:textId="15DFCA52" w:rsidR="00747EA7" w:rsidRPr="00215B97" w:rsidRDefault="00747EA7" w:rsidP="000B6B72">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have the motivation exert more effort into the job I am doing.</w:t>
            </w:r>
          </w:p>
        </w:tc>
        <w:tc>
          <w:tcPr>
            <w:tcW w:w="2454" w:type="dxa"/>
            <w:tcBorders>
              <w:top w:val="single" w:sz="3" w:space="0" w:color="000000"/>
              <w:left w:val="single" w:sz="3" w:space="0" w:color="000000"/>
              <w:bottom w:val="single" w:sz="3" w:space="0" w:color="000000"/>
              <w:right w:val="single" w:sz="3" w:space="0" w:color="000000"/>
            </w:tcBorders>
            <w:vAlign w:val="center"/>
          </w:tcPr>
          <w:p w14:paraId="76A2F591" w14:textId="4C55E87D" w:rsidR="00747EA7" w:rsidRPr="00215B97" w:rsidRDefault="00747EA7" w:rsidP="00310B85">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3.80</w:t>
            </w:r>
          </w:p>
        </w:tc>
      </w:tr>
      <w:tr w:rsidR="00215B97" w:rsidRPr="00215B97" w14:paraId="134B0169" w14:textId="77777777" w:rsidTr="00747EA7">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3631A001" w14:textId="77777777" w:rsidR="00747EA7" w:rsidRPr="00215B97" w:rsidRDefault="00747EA7" w:rsidP="000B6B72">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w:t>
            </w:r>
          </w:p>
        </w:tc>
        <w:tc>
          <w:tcPr>
            <w:tcW w:w="5606" w:type="dxa"/>
            <w:tcBorders>
              <w:top w:val="single" w:sz="3" w:space="0" w:color="000000"/>
              <w:left w:val="single" w:sz="3" w:space="0" w:color="000000"/>
              <w:bottom w:val="single" w:sz="3" w:space="0" w:color="000000"/>
              <w:right w:val="single" w:sz="3" w:space="0" w:color="000000"/>
            </w:tcBorders>
            <w:vAlign w:val="center"/>
          </w:tcPr>
          <w:p w14:paraId="28D40A53" w14:textId="4E350578" w:rsidR="00747EA7" w:rsidRPr="00215B97" w:rsidRDefault="00747EA7" w:rsidP="000B6B72">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managed to plan my work so that it was done on time.</w:t>
            </w:r>
          </w:p>
        </w:tc>
        <w:tc>
          <w:tcPr>
            <w:tcW w:w="2454" w:type="dxa"/>
            <w:tcBorders>
              <w:top w:val="single" w:sz="3" w:space="0" w:color="000000"/>
              <w:left w:val="single" w:sz="3" w:space="0" w:color="000000"/>
              <w:bottom w:val="single" w:sz="3" w:space="0" w:color="000000"/>
              <w:right w:val="single" w:sz="3" w:space="0" w:color="000000"/>
            </w:tcBorders>
            <w:vAlign w:val="center"/>
          </w:tcPr>
          <w:p w14:paraId="699CE253" w14:textId="0676EF54" w:rsidR="00747EA7" w:rsidRPr="00215B97" w:rsidRDefault="00E556A4" w:rsidP="00310B85">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3.61</w:t>
            </w:r>
          </w:p>
        </w:tc>
      </w:tr>
      <w:tr w:rsidR="00215B97" w:rsidRPr="00215B97" w14:paraId="4ABFA808" w14:textId="77777777" w:rsidTr="00747EA7">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3F81DD68" w14:textId="77777777" w:rsidR="00747EA7" w:rsidRPr="00215B97" w:rsidRDefault="00747EA7" w:rsidP="008E517A">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w:t>
            </w:r>
          </w:p>
        </w:tc>
        <w:tc>
          <w:tcPr>
            <w:tcW w:w="5606" w:type="dxa"/>
            <w:tcBorders>
              <w:top w:val="single" w:sz="3" w:space="0" w:color="000000"/>
              <w:left w:val="single" w:sz="3" w:space="0" w:color="000000"/>
              <w:bottom w:val="single" w:sz="3" w:space="0" w:color="000000"/>
              <w:right w:val="single" w:sz="3" w:space="0" w:color="000000"/>
            </w:tcBorders>
          </w:tcPr>
          <w:p w14:paraId="7417A476" w14:textId="7E2D1BF4" w:rsidR="00747EA7" w:rsidRPr="00215B97" w:rsidRDefault="00747EA7" w:rsidP="008E517A">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used to share knowledge and ideas among my team members.</w:t>
            </w:r>
          </w:p>
        </w:tc>
        <w:tc>
          <w:tcPr>
            <w:tcW w:w="2454" w:type="dxa"/>
            <w:tcBorders>
              <w:top w:val="single" w:sz="3" w:space="0" w:color="000000"/>
              <w:left w:val="single" w:sz="3" w:space="0" w:color="000000"/>
              <w:bottom w:val="single" w:sz="3" w:space="0" w:color="000000"/>
              <w:right w:val="single" w:sz="3" w:space="0" w:color="000000"/>
            </w:tcBorders>
            <w:vAlign w:val="center"/>
          </w:tcPr>
          <w:p w14:paraId="4A0D4039" w14:textId="4E4CA043" w:rsidR="00747EA7" w:rsidRPr="00215B97" w:rsidRDefault="00E556A4" w:rsidP="00310B85">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3.64</w:t>
            </w:r>
          </w:p>
        </w:tc>
      </w:tr>
      <w:tr w:rsidR="00215B97" w:rsidRPr="00215B97" w14:paraId="467A50F5" w14:textId="77777777" w:rsidTr="00747EA7">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359E1D23" w14:textId="77777777" w:rsidR="00747EA7" w:rsidRPr="00215B97" w:rsidRDefault="00747EA7" w:rsidP="003114C7">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p>
        </w:tc>
        <w:tc>
          <w:tcPr>
            <w:tcW w:w="5606" w:type="dxa"/>
            <w:tcBorders>
              <w:top w:val="single" w:sz="3" w:space="0" w:color="000000"/>
              <w:left w:val="single" w:sz="3" w:space="0" w:color="000000"/>
              <w:bottom w:val="single" w:sz="3" w:space="0" w:color="000000"/>
              <w:right w:val="single" w:sz="3" w:space="0" w:color="000000"/>
            </w:tcBorders>
          </w:tcPr>
          <w:p w14:paraId="0DD0A694" w14:textId="0D810850" w:rsidR="00747EA7" w:rsidRPr="00215B97" w:rsidRDefault="00747EA7" w:rsidP="003114C7">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used to extend help to my co-worker when asked or needed.</w:t>
            </w:r>
          </w:p>
        </w:tc>
        <w:tc>
          <w:tcPr>
            <w:tcW w:w="2454" w:type="dxa"/>
            <w:tcBorders>
              <w:top w:val="single" w:sz="3" w:space="0" w:color="000000"/>
              <w:left w:val="single" w:sz="3" w:space="0" w:color="000000"/>
              <w:bottom w:val="single" w:sz="3" w:space="0" w:color="000000"/>
              <w:right w:val="single" w:sz="3" w:space="0" w:color="000000"/>
            </w:tcBorders>
            <w:vAlign w:val="center"/>
          </w:tcPr>
          <w:p w14:paraId="18932D98" w14:textId="2890DDB6" w:rsidR="00747EA7" w:rsidRPr="00215B97" w:rsidRDefault="00E556A4" w:rsidP="00310B85">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3.57</w:t>
            </w:r>
          </w:p>
        </w:tc>
      </w:tr>
      <w:tr w:rsidR="00215B97" w:rsidRPr="00215B97" w14:paraId="633E532F" w14:textId="77777777" w:rsidTr="00747EA7">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5D80B359" w14:textId="77777777" w:rsidR="00747EA7" w:rsidRPr="00215B97" w:rsidRDefault="00747EA7" w:rsidP="003114C7">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w:t>
            </w:r>
          </w:p>
        </w:tc>
        <w:tc>
          <w:tcPr>
            <w:tcW w:w="5606" w:type="dxa"/>
            <w:tcBorders>
              <w:top w:val="single" w:sz="3" w:space="0" w:color="000000"/>
              <w:left w:val="single" w:sz="3" w:space="0" w:color="000000"/>
              <w:bottom w:val="single" w:sz="3" w:space="0" w:color="000000"/>
              <w:right w:val="single" w:sz="3" w:space="0" w:color="000000"/>
            </w:tcBorders>
            <w:vAlign w:val="center"/>
          </w:tcPr>
          <w:p w14:paraId="2D6D5033" w14:textId="566D27C2" w:rsidR="00747EA7" w:rsidRPr="00215B97" w:rsidRDefault="00747EA7" w:rsidP="003114C7">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accomplish my work quickly and accurately</w:t>
            </w:r>
          </w:p>
        </w:tc>
        <w:tc>
          <w:tcPr>
            <w:tcW w:w="2454" w:type="dxa"/>
            <w:tcBorders>
              <w:top w:val="single" w:sz="3" w:space="0" w:color="000000"/>
              <w:left w:val="single" w:sz="3" w:space="0" w:color="000000"/>
              <w:bottom w:val="single" w:sz="3" w:space="0" w:color="000000"/>
              <w:right w:val="single" w:sz="3" w:space="0" w:color="000000"/>
            </w:tcBorders>
            <w:vAlign w:val="center"/>
          </w:tcPr>
          <w:p w14:paraId="55AA7976" w14:textId="1DF7DDC2" w:rsidR="00747EA7" w:rsidRPr="00215B97" w:rsidRDefault="00E556A4" w:rsidP="00310B85">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3.63</w:t>
            </w:r>
          </w:p>
        </w:tc>
      </w:tr>
      <w:tr w:rsidR="00215B97" w:rsidRPr="00215B97" w14:paraId="71C76791" w14:textId="77777777" w:rsidTr="00747EA7">
        <w:trPr>
          <w:trHeight w:val="961"/>
        </w:trPr>
        <w:tc>
          <w:tcPr>
            <w:tcW w:w="569" w:type="dxa"/>
            <w:tcBorders>
              <w:top w:val="single" w:sz="3" w:space="0" w:color="000000"/>
              <w:left w:val="single" w:sz="3" w:space="0" w:color="000000"/>
              <w:bottom w:val="single" w:sz="3" w:space="0" w:color="000000"/>
              <w:right w:val="single" w:sz="3" w:space="0" w:color="000000"/>
            </w:tcBorders>
          </w:tcPr>
          <w:p w14:paraId="690A0ADD" w14:textId="77777777" w:rsidR="00747EA7" w:rsidRPr="00215B97" w:rsidRDefault="00747EA7" w:rsidP="00907DDC">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6 </w:t>
            </w:r>
          </w:p>
        </w:tc>
        <w:tc>
          <w:tcPr>
            <w:tcW w:w="5606" w:type="dxa"/>
            <w:tcBorders>
              <w:top w:val="single" w:sz="3" w:space="0" w:color="000000"/>
              <w:left w:val="single" w:sz="3" w:space="0" w:color="000000"/>
              <w:bottom w:val="single" w:sz="3" w:space="0" w:color="000000"/>
              <w:right w:val="single" w:sz="3" w:space="0" w:color="000000"/>
            </w:tcBorders>
          </w:tcPr>
          <w:p w14:paraId="414FA37E" w14:textId="7D09B930" w:rsidR="00747EA7" w:rsidRPr="00215B97" w:rsidRDefault="00747EA7" w:rsidP="00907DDC">
            <w:pPr>
              <w:ind w:left="4"/>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capable of working independently and with minimal supervision.</w:t>
            </w:r>
          </w:p>
        </w:tc>
        <w:tc>
          <w:tcPr>
            <w:tcW w:w="2454" w:type="dxa"/>
            <w:tcBorders>
              <w:top w:val="single" w:sz="3" w:space="0" w:color="000000"/>
              <w:left w:val="single" w:sz="3" w:space="0" w:color="000000"/>
              <w:bottom w:val="single" w:sz="3" w:space="0" w:color="000000"/>
              <w:right w:val="single" w:sz="3" w:space="0" w:color="000000"/>
            </w:tcBorders>
          </w:tcPr>
          <w:p w14:paraId="273FDF22" w14:textId="3D162C88" w:rsidR="00747EA7" w:rsidRPr="00215B97" w:rsidRDefault="00E556A4" w:rsidP="00310B85">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3.71</w:t>
            </w:r>
          </w:p>
        </w:tc>
      </w:tr>
      <w:tr w:rsidR="00215B97" w:rsidRPr="00215B97" w14:paraId="05A1E748" w14:textId="77777777" w:rsidTr="00747EA7">
        <w:trPr>
          <w:trHeight w:val="544"/>
        </w:trPr>
        <w:tc>
          <w:tcPr>
            <w:tcW w:w="569" w:type="dxa"/>
            <w:tcBorders>
              <w:top w:val="single" w:sz="3" w:space="0" w:color="000000"/>
              <w:left w:val="single" w:sz="3" w:space="0" w:color="000000"/>
              <w:bottom w:val="single" w:sz="3" w:space="0" w:color="000000"/>
              <w:right w:val="single" w:sz="3" w:space="0" w:color="000000"/>
            </w:tcBorders>
            <w:vAlign w:val="center"/>
          </w:tcPr>
          <w:p w14:paraId="09DD2BF3" w14:textId="77777777" w:rsidR="00747EA7" w:rsidRPr="00215B97" w:rsidRDefault="00747EA7" w:rsidP="00907DDC">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p>
        </w:tc>
        <w:tc>
          <w:tcPr>
            <w:tcW w:w="5606" w:type="dxa"/>
            <w:tcBorders>
              <w:top w:val="single" w:sz="3" w:space="0" w:color="000000"/>
              <w:left w:val="single" w:sz="3" w:space="0" w:color="000000"/>
              <w:bottom w:val="single" w:sz="3" w:space="0" w:color="000000"/>
              <w:right w:val="single" w:sz="3" w:space="0" w:color="000000"/>
            </w:tcBorders>
            <w:vAlign w:val="center"/>
          </w:tcPr>
          <w:p w14:paraId="04EBCFF0" w14:textId="2A88DAD3" w:rsidR="00747EA7" w:rsidRPr="00215B97" w:rsidRDefault="00747EA7" w:rsidP="00907DDC">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well understand and obey to rules ,regulations and procedure of the company</w:t>
            </w:r>
          </w:p>
        </w:tc>
        <w:tc>
          <w:tcPr>
            <w:tcW w:w="2454" w:type="dxa"/>
            <w:tcBorders>
              <w:top w:val="single" w:sz="3" w:space="0" w:color="000000"/>
              <w:left w:val="single" w:sz="3" w:space="0" w:color="000000"/>
              <w:bottom w:val="single" w:sz="3" w:space="0" w:color="000000"/>
              <w:right w:val="single" w:sz="3" w:space="0" w:color="000000"/>
            </w:tcBorders>
            <w:vAlign w:val="center"/>
          </w:tcPr>
          <w:p w14:paraId="6594E8AD" w14:textId="5F820F3D" w:rsidR="00747EA7" w:rsidRPr="00215B97" w:rsidRDefault="00E556A4" w:rsidP="001B374B">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3.62</w:t>
            </w:r>
          </w:p>
        </w:tc>
      </w:tr>
      <w:tr w:rsidR="00215B97" w:rsidRPr="00215B97" w14:paraId="488E1E0C" w14:textId="77777777" w:rsidTr="00747EA7">
        <w:trPr>
          <w:trHeight w:val="956"/>
        </w:trPr>
        <w:tc>
          <w:tcPr>
            <w:tcW w:w="569" w:type="dxa"/>
            <w:tcBorders>
              <w:top w:val="single" w:sz="3" w:space="0" w:color="000000"/>
              <w:left w:val="single" w:sz="3" w:space="0" w:color="000000"/>
              <w:bottom w:val="single" w:sz="3" w:space="0" w:color="000000"/>
              <w:right w:val="single" w:sz="3" w:space="0" w:color="000000"/>
            </w:tcBorders>
          </w:tcPr>
          <w:p w14:paraId="2F326DBA" w14:textId="77777777" w:rsidR="00747EA7" w:rsidRPr="00215B97" w:rsidRDefault="00747EA7" w:rsidP="00907DDC">
            <w:pPr>
              <w:ind w:right="64"/>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 </w:t>
            </w:r>
          </w:p>
        </w:tc>
        <w:tc>
          <w:tcPr>
            <w:tcW w:w="5606" w:type="dxa"/>
            <w:tcBorders>
              <w:top w:val="single" w:sz="3" w:space="0" w:color="000000"/>
              <w:left w:val="single" w:sz="3" w:space="0" w:color="000000"/>
              <w:bottom w:val="single" w:sz="3" w:space="0" w:color="000000"/>
              <w:right w:val="single" w:sz="3" w:space="0" w:color="000000"/>
            </w:tcBorders>
            <w:vAlign w:val="center"/>
          </w:tcPr>
          <w:p w14:paraId="3CA857BB" w14:textId="01B2D3B3" w:rsidR="00747EA7" w:rsidRPr="00215B97" w:rsidRDefault="00747EA7" w:rsidP="00907DDC">
            <w:pPr>
              <w:ind w:left="4"/>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used to maintain good coordination among my team members</w:t>
            </w:r>
          </w:p>
        </w:tc>
        <w:tc>
          <w:tcPr>
            <w:tcW w:w="2454" w:type="dxa"/>
            <w:tcBorders>
              <w:top w:val="single" w:sz="3" w:space="0" w:color="000000"/>
              <w:left w:val="single" w:sz="3" w:space="0" w:color="000000"/>
              <w:bottom w:val="single" w:sz="3" w:space="0" w:color="000000"/>
              <w:right w:val="single" w:sz="3" w:space="0" w:color="000000"/>
            </w:tcBorders>
          </w:tcPr>
          <w:p w14:paraId="213A6EA3" w14:textId="3B1ECDD4" w:rsidR="00747EA7" w:rsidRPr="00215B97" w:rsidRDefault="00E556A4" w:rsidP="001B374B">
            <w:pPr>
              <w:ind w:right="63"/>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4.00</w:t>
            </w:r>
          </w:p>
        </w:tc>
      </w:tr>
      <w:tr w:rsidR="00215B97" w:rsidRPr="00215B97" w14:paraId="60A13CD3" w14:textId="77777777" w:rsidTr="00747EA7">
        <w:trPr>
          <w:trHeight w:val="544"/>
        </w:trPr>
        <w:tc>
          <w:tcPr>
            <w:tcW w:w="6175" w:type="dxa"/>
            <w:gridSpan w:val="2"/>
            <w:tcBorders>
              <w:top w:val="single" w:sz="3" w:space="0" w:color="000000"/>
              <w:left w:val="single" w:sz="3" w:space="0" w:color="000000"/>
              <w:bottom w:val="single" w:sz="3" w:space="0" w:color="000000"/>
              <w:right w:val="single" w:sz="3" w:space="0" w:color="000000"/>
            </w:tcBorders>
            <w:vAlign w:val="center"/>
          </w:tcPr>
          <w:p w14:paraId="077E7847" w14:textId="076A1494" w:rsidR="00747EA7" w:rsidRPr="00215B97" w:rsidRDefault="00310B85" w:rsidP="00907DDC">
            <w:pPr>
              <w:ind w:right="60"/>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Average</w:t>
            </w: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Mean</w:t>
            </w:r>
          </w:p>
        </w:tc>
        <w:tc>
          <w:tcPr>
            <w:tcW w:w="2454" w:type="dxa"/>
            <w:tcBorders>
              <w:top w:val="single" w:sz="3" w:space="0" w:color="000000"/>
              <w:left w:val="single" w:sz="3" w:space="0" w:color="000000"/>
              <w:bottom w:val="single" w:sz="3" w:space="0" w:color="000000"/>
              <w:right w:val="single" w:sz="3" w:space="0" w:color="000000"/>
            </w:tcBorders>
            <w:vAlign w:val="center"/>
          </w:tcPr>
          <w:p w14:paraId="19D8E5D5" w14:textId="5531E417" w:rsidR="00747EA7" w:rsidRPr="002E7F96" w:rsidRDefault="00706263" w:rsidP="00907DDC">
            <w:pPr>
              <w:ind w:right="63"/>
              <w:jc w:val="right"/>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F96">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3.70</w:t>
            </w:r>
          </w:p>
        </w:tc>
      </w:tr>
    </w:tbl>
    <w:p w14:paraId="24A75667" w14:textId="142FDDCF" w:rsidR="000B6B72" w:rsidRPr="00215B97" w:rsidRDefault="00136ECF" w:rsidP="000B6B72">
      <w:pPr>
        <w:spacing w:after="256"/>
        <w:ind w:left="-5" w:hanging="1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Source: Survey Data (2024</w:t>
      </w:r>
      <w:r w:rsidR="000B6B72" w:rsidRPr="00215B97">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42AA6889" w14:textId="3A8695FF" w:rsidR="000B6B72" w:rsidRPr="00215B97" w:rsidRDefault="000B6B72" w:rsidP="000B6B72">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Job performance of employees in </w:t>
      </w:r>
      <w:r w:rsidR="00706263"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proofErr w:type="gramStart"/>
      <w:r w:rsidR="00706263"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is described in Table (4.9). According to the results, the highest mean score is 4.</w:t>
      </w:r>
      <w:r w:rsidR="00706263"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0</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0 which statement is “maintaining good coordination among team members”. This shows that most of the respondents well coordinate with their colleagues in the workplace. The statement “understanding and obeying rules, regulations, and procedures” is the lowest mean value of </w:t>
      </w:r>
      <w:r w:rsidR="00706263"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3.57</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It shows that the rules, regulations, and procedures are not clarified enough for employees, and they have difficulties obeying them. The overall mean score is </w:t>
      </w:r>
      <w:r w:rsidR="00706263"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3.70</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The result indicates that the majority of employees can plan their work in order to accomplish them quickly and accurately. They take instructions and orders from superiors well and positively and can work independently and with minimal supervision. Most employees share knowledge and ideas, and extend help when their co-workers ask or need them. And also, they give innovative and creative suggestions to improve their respective department. Ultimately, it is found that they have motivation to exert more effort into the job. Therefore, it can be concluded that the job performance of employees in </w:t>
      </w:r>
      <w:r w:rsidR="00706263"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proofErr w:type="gramStart"/>
      <w:r w:rsidR="00706263"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is at an acceptable level. </w:t>
      </w:r>
    </w:p>
    <w:p w14:paraId="44D8E7B4" w14:textId="2C32F5EE" w:rsidR="00705DFC" w:rsidRPr="00215B97" w:rsidRDefault="00AD7FED" w:rsidP="00AD7FED">
      <w:pPr>
        <w:keepNext/>
        <w:keepLines/>
        <w:tabs>
          <w:tab w:val="center" w:pos="4634"/>
        </w:tabs>
        <w:spacing w:after="235"/>
        <w:ind w:left="-15"/>
        <w:outlineLvl w:val="2"/>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4.2 </w:t>
      </w:r>
      <w:r w:rsidR="00705DFC"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Regression Analysis</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b/>
      </w:r>
    </w:p>
    <w:p w14:paraId="53D7F803" w14:textId="77777777" w:rsidR="00AD7FED" w:rsidRPr="00215B97" w:rsidRDefault="00AD7FED" w:rsidP="00AD7FED">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In this section, motivation factors on job satisfaction of employees are identified by using multiple linear regression analysis. In this study, there are two main variables:  motivation factors and job satisfaction. In each regression model, wages and salary, benefits and incentives, working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conditions, training and supportive supervision, and relation with co-workers are used as independent variables and job satisfaction is used as the dependent variables. All the data types are consistent with the assumption of multiple linear regression statistics.  </w:t>
      </w:r>
    </w:p>
    <w:p w14:paraId="1F525D37" w14:textId="62431D19" w:rsidR="00AD7FED" w:rsidRPr="00215B97" w:rsidRDefault="00AD7FED" w:rsidP="00AD7FED">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According to the results, motivation factors have a positive effect on job satisfaction of employees in Max Myanmar Manufacturing </w:t>
      </w:r>
      <w:proofErr w:type="spellStart"/>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job satisfaction is regressed with wages and salary, working conditions, and relation with co-workers. The results of regression analysis are presented in Table (4.10). </w:t>
      </w:r>
    </w:p>
    <w:p w14:paraId="35CEBD74" w14:textId="22431A5E" w:rsidR="00AD7FED" w:rsidRPr="00215B97" w:rsidRDefault="00AD7FED" w:rsidP="00AD7FED">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As described in Table (4.10), R² is 0.</w:t>
      </w:r>
      <w:r w:rsidR="00D00802"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983</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and adjusted R² is 0.</w:t>
      </w:r>
      <w:r w:rsidR="00D00802"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982</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This model demonstrates that the variation of job satisfaction is predicted by motivation factors towards wages and salary, benefits and incentives, working conditions, training, supervision, and relation with co-workers as the value of adjusted R² is 75%. According </w:t>
      </w:r>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to  it</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is found that there is no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multicollinearity</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The value of the F test, the overall significance of the model is highly significant at 1 percent level. This specific model can be said valid.  </w:t>
      </w:r>
    </w:p>
    <w:p w14:paraId="22E9F762" w14:textId="77777777" w:rsidR="00AD7FED" w:rsidRPr="00215B97" w:rsidRDefault="00AD7FED" w:rsidP="00AD7FED">
      <w:pPr>
        <w:keepNext/>
        <w:keepLines/>
        <w:spacing w:after="0" w:line="265" w:lineRule="auto"/>
        <w:ind w:left="11" w:right="140" w:hanging="10"/>
        <w:jc w:val="center"/>
        <w:outlineLvl w:val="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Table (4.10) Influencing Motivation Factors on Job Satisfaction </w:t>
      </w:r>
    </w:p>
    <w:tbl>
      <w:tblPr>
        <w:tblStyle w:val="TableGrid8"/>
        <w:tblW w:w="9259" w:type="dxa"/>
        <w:tblInd w:w="7" w:type="dxa"/>
        <w:tblCellMar>
          <w:top w:w="130" w:type="dxa"/>
          <w:left w:w="105" w:type="dxa"/>
          <w:right w:w="48" w:type="dxa"/>
        </w:tblCellMar>
        <w:tblLook w:val="04A0" w:firstRow="1" w:lastRow="0" w:firstColumn="1" w:lastColumn="0" w:noHBand="0" w:noVBand="1"/>
      </w:tblPr>
      <w:tblGrid>
        <w:gridCol w:w="1973"/>
        <w:gridCol w:w="1261"/>
        <w:gridCol w:w="1260"/>
        <w:gridCol w:w="1621"/>
        <w:gridCol w:w="900"/>
        <w:gridCol w:w="2244"/>
      </w:tblGrid>
      <w:tr w:rsidR="00215B97" w:rsidRPr="00215B97" w14:paraId="109B173D" w14:textId="77777777" w:rsidTr="00A27BB7">
        <w:trPr>
          <w:trHeight w:val="886"/>
        </w:trPr>
        <w:tc>
          <w:tcPr>
            <w:tcW w:w="1973" w:type="dxa"/>
            <w:vMerge w:val="restart"/>
            <w:tcBorders>
              <w:top w:val="single" w:sz="3" w:space="0" w:color="000000"/>
              <w:left w:val="single" w:sz="3" w:space="0" w:color="000000"/>
              <w:bottom w:val="single" w:sz="3" w:space="0" w:color="000000"/>
              <w:right w:val="single" w:sz="3" w:space="0" w:color="000000"/>
            </w:tcBorders>
            <w:shd w:val="clear" w:color="auto" w:fill="D9E2F3"/>
            <w:vAlign w:val="center"/>
          </w:tcPr>
          <w:p w14:paraId="04C4354F" w14:textId="77777777" w:rsidR="00A27BB7" w:rsidRPr="00215B97" w:rsidRDefault="00A27BB7" w:rsidP="00AD7FED">
            <w:pPr>
              <w:ind w:right="67"/>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Variable </w:t>
            </w:r>
          </w:p>
        </w:tc>
        <w:tc>
          <w:tcPr>
            <w:tcW w:w="2521" w:type="dxa"/>
            <w:gridSpan w:val="2"/>
            <w:tcBorders>
              <w:top w:val="single" w:sz="3" w:space="0" w:color="000000"/>
              <w:left w:val="single" w:sz="3" w:space="0" w:color="000000"/>
              <w:bottom w:val="single" w:sz="3" w:space="0" w:color="000000"/>
              <w:right w:val="single" w:sz="3" w:space="0" w:color="000000"/>
            </w:tcBorders>
            <w:shd w:val="clear" w:color="auto" w:fill="D9E2F3"/>
          </w:tcPr>
          <w:p w14:paraId="763DCED8" w14:textId="77777777" w:rsidR="00A27BB7" w:rsidRPr="00215B97" w:rsidRDefault="00A27BB7" w:rsidP="00AD7FED">
            <w:pPr>
              <w:spacing w:after="136"/>
              <w:ind w:right="53"/>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Unstandardized </w:t>
            </w:r>
          </w:p>
          <w:p w14:paraId="3C3528AF" w14:textId="77777777" w:rsidR="00A27BB7" w:rsidRPr="00215B97" w:rsidRDefault="00A27BB7" w:rsidP="00AD7FED">
            <w:pPr>
              <w:ind w:right="58"/>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Coefficient </w:t>
            </w:r>
          </w:p>
        </w:tc>
        <w:tc>
          <w:tcPr>
            <w:tcW w:w="1621" w:type="dxa"/>
            <w:tcBorders>
              <w:top w:val="single" w:sz="3" w:space="0" w:color="000000"/>
              <w:left w:val="single" w:sz="3" w:space="0" w:color="000000"/>
              <w:bottom w:val="single" w:sz="3" w:space="0" w:color="000000"/>
              <w:right w:val="single" w:sz="3" w:space="0" w:color="000000"/>
            </w:tcBorders>
            <w:shd w:val="clear" w:color="auto" w:fill="D9E2F3"/>
          </w:tcPr>
          <w:p w14:paraId="5E6690EC" w14:textId="77777777" w:rsidR="00A27BB7" w:rsidRPr="00215B97" w:rsidRDefault="00A27BB7" w:rsidP="00AD7FED">
            <w:pPr>
              <w:spacing w:after="136"/>
              <w:ind w:left="19"/>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Standardized </w:t>
            </w:r>
          </w:p>
          <w:p w14:paraId="1FD2954A" w14:textId="77777777" w:rsidR="00A27BB7" w:rsidRPr="00215B97" w:rsidRDefault="00A27BB7" w:rsidP="00AD7FED">
            <w:pPr>
              <w:ind w:right="63"/>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Coefficient </w:t>
            </w:r>
          </w:p>
        </w:tc>
        <w:tc>
          <w:tcPr>
            <w:tcW w:w="900" w:type="dxa"/>
            <w:vMerge w:val="restart"/>
            <w:tcBorders>
              <w:top w:val="single" w:sz="3" w:space="0" w:color="000000"/>
              <w:left w:val="single" w:sz="3" w:space="0" w:color="000000"/>
              <w:bottom w:val="single" w:sz="3" w:space="0" w:color="000000"/>
              <w:right w:val="single" w:sz="3" w:space="0" w:color="000000"/>
            </w:tcBorders>
            <w:shd w:val="clear" w:color="auto" w:fill="D9E2F3"/>
            <w:vAlign w:val="center"/>
          </w:tcPr>
          <w:p w14:paraId="6CB5EC68" w14:textId="77777777" w:rsidR="00A27BB7" w:rsidRPr="00215B97" w:rsidRDefault="00A27BB7" w:rsidP="00AD7FED">
            <w:pPr>
              <w:ind w:right="62"/>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 </w:t>
            </w:r>
          </w:p>
        </w:tc>
        <w:tc>
          <w:tcPr>
            <w:tcW w:w="2244" w:type="dxa"/>
            <w:vMerge w:val="restart"/>
            <w:tcBorders>
              <w:top w:val="single" w:sz="3" w:space="0" w:color="000000"/>
              <w:left w:val="single" w:sz="3" w:space="0" w:color="000000"/>
              <w:bottom w:val="single" w:sz="3" w:space="0" w:color="000000"/>
              <w:right w:val="single" w:sz="3" w:space="0" w:color="000000"/>
            </w:tcBorders>
            <w:shd w:val="clear" w:color="auto" w:fill="D9E2F3"/>
            <w:vAlign w:val="center"/>
          </w:tcPr>
          <w:p w14:paraId="1A3B3849" w14:textId="77777777" w:rsidR="00A27BB7" w:rsidRPr="00215B97" w:rsidRDefault="00A27BB7" w:rsidP="00AD7FED">
            <w:pPr>
              <w:ind w:right="63"/>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Sig. </w:t>
            </w:r>
          </w:p>
        </w:tc>
      </w:tr>
      <w:tr w:rsidR="00215B97" w:rsidRPr="00215B97" w14:paraId="2C69C87E" w14:textId="77777777" w:rsidTr="00A27BB7">
        <w:trPr>
          <w:trHeight w:val="763"/>
        </w:trPr>
        <w:tc>
          <w:tcPr>
            <w:tcW w:w="0" w:type="auto"/>
            <w:vMerge/>
            <w:tcBorders>
              <w:top w:val="nil"/>
              <w:left w:val="single" w:sz="3" w:space="0" w:color="000000"/>
              <w:bottom w:val="single" w:sz="3" w:space="0" w:color="000000"/>
              <w:right w:val="single" w:sz="3" w:space="0" w:color="000000"/>
            </w:tcBorders>
          </w:tcPr>
          <w:p w14:paraId="28D74020" w14:textId="77777777" w:rsidR="00A27BB7" w:rsidRPr="00215B97" w:rsidRDefault="00A27BB7" w:rsidP="00AD7FED">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261"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64C3D19B" w14:textId="77777777" w:rsidR="00A27BB7" w:rsidRPr="00215B97" w:rsidRDefault="00A27BB7" w:rsidP="00AD7FED">
            <w:pPr>
              <w:ind w:right="60"/>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 </w:t>
            </w:r>
          </w:p>
        </w:tc>
        <w:tc>
          <w:tcPr>
            <w:tcW w:w="1260" w:type="dxa"/>
            <w:tcBorders>
              <w:top w:val="single" w:sz="3" w:space="0" w:color="000000"/>
              <w:left w:val="single" w:sz="3" w:space="0" w:color="000000"/>
              <w:bottom w:val="single" w:sz="3" w:space="0" w:color="000000"/>
              <w:right w:val="single" w:sz="3" w:space="0" w:color="000000"/>
            </w:tcBorders>
            <w:shd w:val="clear" w:color="auto" w:fill="D9E2F3"/>
          </w:tcPr>
          <w:p w14:paraId="474D1A2C" w14:textId="77777777" w:rsidR="00A27BB7" w:rsidRPr="00215B97" w:rsidRDefault="00A27BB7" w:rsidP="00AD7FED">
            <w:pPr>
              <w:spacing w:after="20"/>
              <w:ind w:right="58"/>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Std. </w:t>
            </w:r>
          </w:p>
          <w:p w14:paraId="73F1F547" w14:textId="77777777" w:rsidR="00A27BB7" w:rsidRPr="00215B97" w:rsidRDefault="00A27BB7" w:rsidP="00AD7FED">
            <w:pPr>
              <w:ind w:right="63"/>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Error </w:t>
            </w:r>
          </w:p>
        </w:tc>
        <w:tc>
          <w:tcPr>
            <w:tcW w:w="1621" w:type="dxa"/>
            <w:tcBorders>
              <w:top w:val="single" w:sz="3" w:space="0" w:color="000000"/>
              <w:left w:val="single" w:sz="3" w:space="0" w:color="000000"/>
              <w:bottom w:val="single" w:sz="3" w:space="0" w:color="000000"/>
              <w:right w:val="single" w:sz="3" w:space="0" w:color="000000"/>
            </w:tcBorders>
            <w:shd w:val="clear" w:color="auto" w:fill="D9E2F3"/>
            <w:vAlign w:val="center"/>
          </w:tcPr>
          <w:p w14:paraId="245BA931" w14:textId="77777777" w:rsidR="00A27BB7" w:rsidRPr="00215B97" w:rsidRDefault="00A27BB7" w:rsidP="00AD7FED">
            <w:pPr>
              <w:ind w:right="58"/>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Beta </w:t>
            </w:r>
          </w:p>
        </w:tc>
        <w:tc>
          <w:tcPr>
            <w:tcW w:w="0" w:type="auto"/>
            <w:vMerge/>
            <w:tcBorders>
              <w:top w:val="nil"/>
              <w:left w:val="single" w:sz="3" w:space="0" w:color="000000"/>
              <w:bottom w:val="single" w:sz="3" w:space="0" w:color="000000"/>
              <w:right w:val="single" w:sz="3" w:space="0" w:color="000000"/>
            </w:tcBorders>
          </w:tcPr>
          <w:p w14:paraId="6B769524" w14:textId="77777777" w:rsidR="00A27BB7" w:rsidRPr="00215B97" w:rsidRDefault="00A27BB7" w:rsidP="00AD7FED">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44" w:type="dxa"/>
            <w:vMerge/>
            <w:tcBorders>
              <w:top w:val="nil"/>
              <w:left w:val="single" w:sz="3" w:space="0" w:color="000000"/>
              <w:bottom w:val="single" w:sz="3" w:space="0" w:color="000000"/>
              <w:right w:val="single" w:sz="3" w:space="0" w:color="000000"/>
            </w:tcBorders>
          </w:tcPr>
          <w:p w14:paraId="3F4465D6" w14:textId="77777777" w:rsidR="00A27BB7" w:rsidRPr="00215B97" w:rsidRDefault="00A27BB7" w:rsidP="00AD7FED">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07D2C3AA" w14:textId="77777777" w:rsidTr="00A27BB7">
        <w:trPr>
          <w:trHeight w:val="449"/>
        </w:trPr>
        <w:tc>
          <w:tcPr>
            <w:tcW w:w="1973" w:type="dxa"/>
            <w:tcBorders>
              <w:top w:val="single" w:sz="3" w:space="0" w:color="000000"/>
              <w:left w:val="single" w:sz="3" w:space="0" w:color="000000"/>
              <w:bottom w:val="single" w:sz="3" w:space="0" w:color="000000"/>
              <w:right w:val="single" w:sz="3" w:space="0" w:color="000000"/>
            </w:tcBorders>
          </w:tcPr>
          <w:p w14:paraId="713D46FD" w14:textId="77777777" w:rsidR="00A27BB7" w:rsidRPr="00215B97" w:rsidRDefault="00A27BB7" w:rsidP="00AD7FED">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(Constant) </w:t>
            </w:r>
          </w:p>
        </w:tc>
        <w:tc>
          <w:tcPr>
            <w:tcW w:w="1261" w:type="dxa"/>
            <w:tcBorders>
              <w:top w:val="single" w:sz="3" w:space="0" w:color="000000"/>
              <w:left w:val="single" w:sz="3" w:space="0" w:color="000000"/>
              <w:bottom w:val="single" w:sz="3" w:space="0" w:color="000000"/>
              <w:right w:val="single" w:sz="3" w:space="0" w:color="000000"/>
            </w:tcBorders>
          </w:tcPr>
          <w:p w14:paraId="56D9411C" w14:textId="204349E0" w:rsidR="00A27BB7" w:rsidRPr="00215B97" w:rsidRDefault="00A27BB7" w:rsidP="00AD7FED">
            <w:pPr>
              <w:ind w:right="64"/>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0.050</w:t>
            </w:r>
          </w:p>
        </w:tc>
        <w:tc>
          <w:tcPr>
            <w:tcW w:w="1260" w:type="dxa"/>
            <w:tcBorders>
              <w:top w:val="single" w:sz="3" w:space="0" w:color="000000"/>
              <w:left w:val="single" w:sz="3" w:space="0" w:color="000000"/>
              <w:bottom w:val="single" w:sz="3" w:space="0" w:color="000000"/>
              <w:right w:val="single" w:sz="3" w:space="0" w:color="000000"/>
            </w:tcBorders>
          </w:tcPr>
          <w:p w14:paraId="67A3A9E8" w14:textId="445587B0" w:rsidR="00A27BB7" w:rsidRPr="00215B97" w:rsidRDefault="00A27BB7"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0.091</w:t>
            </w:r>
          </w:p>
        </w:tc>
        <w:tc>
          <w:tcPr>
            <w:tcW w:w="1621" w:type="dxa"/>
            <w:tcBorders>
              <w:top w:val="single" w:sz="3" w:space="0" w:color="000000"/>
              <w:left w:val="single" w:sz="3" w:space="0" w:color="000000"/>
              <w:bottom w:val="single" w:sz="3" w:space="0" w:color="000000"/>
              <w:right w:val="single" w:sz="3" w:space="0" w:color="000000"/>
            </w:tcBorders>
          </w:tcPr>
          <w:p w14:paraId="0CBA2837" w14:textId="30E74CD3" w:rsidR="00A27BB7" w:rsidRPr="00215B97" w:rsidRDefault="00A27BB7" w:rsidP="00AD7FED">
            <w:pPr>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900" w:type="dxa"/>
            <w:tcBorders>
              <w:top w:val="single" w:sz="3" w:space="0" w:color="000000"/>
              <w:left w:val="single" w:sz="3" w:space="0" w:color="000000"/>
              <w:bottom w:val="single" w:sz="3" w:space="0" w:color="000000"/>
              <w:right w:val="single" w:sz="3" w:space="0" w:color="000000"/>
            </w:tcBorders>
          </w:tcPr>
          <w:p w14:paraId="5CA56DEA" w14:textId="23908AE0" w:rsidR="00A27BB7" w:rsidRPr="00215B97" w:rsidRDefault="00A27BB7" w:rsidP="00AD7FED">
            <w:pPr>
              <w:ind w:left="6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0.553</w:t>
            </w:r>
          </w:p>
        </w:tc>
        <w:tc>
          <w:tcPr>
            <w:tcW w:w="2244" w:type="dxa"/>
            <w:tcBorders>
              <w:top w:val="single" w:sz="3" w:space="0" w:color="000000"/>
              <w:left w:val="single" w:sz="3" w:space="0" w:color="000000"/>
              <w:bottom w:val="single" w:sz="3" w:space="0" w:color="000000"/>
              <w:right w:val="single" w:sz="3" w:space="0" w:color="000000"/>
            </w:tcBorders>
          </w:tcPr>
          <w:p w14:paraId="5176A317" w14:textId="5D206C44" w:rsidR="00A27BB7" w:rsidRPr="00215B97" w:rsidRDefault="00A27BB7" w:rsidP="00AD7FED">
            <w:pPr>
              <w:ind w:left="55"/>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0.581</w:t>
            </w:r>
          </w:p>
        </w:tc>
      </w:tr>
      <w:tr w:rsidR="00215B97" w:rsidRPr="00215B97" w14:paraId="0E7AF5E3" w14:textId="77777777" w:rsidTr="00A27BB7">
        <w:trPr>
          <w:trHeight w:val="448"/>
        </w:trPr>
        <w:tc>
          <w:tcPr>
            <w:tcW w:w="1973" w:type="dxa"/>
            <w:tcBorders>
              <w:top w:val="single" w:sz="3" w:space="0" w:color="000000"/>
              <w:left w:val="single" w:sz="3" w:space="0" w:color="000000"/>
              <w:bottom w:val="single" w:sz="3" w:space="0" w:color="000000"/>
              <w:right w:val="single" w:sz="3" w:space="0" w:color="000000"/>
            </w:tcBorders>
          </w:tcPr>
          <w:p w14:paraId="3BA8FB65" w14:textId="77777777" w:rsidR="00A27BB7" w:rsidRPr="00215B97" w:rsidRDefault="00A27BB7" w:rsidP="00AD7FED">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Wages and Salary </w:t>
            </w:r>
          </w:p>
        </w:tc>
        <w:tc>
          <w:tcPr>
            <w:tcW w:w="1261" w:type="dxa"/>
            <w:tcBorders>
              <w:top w:val="single" w:sz="3" w:space="0" w:color="000000"/>
              <w:left w:val="single" w:sz="3" w:space="0" w:color="000000"/>
              <w:bottom w:val="single" w:sz="3" w:space="0" w:color="000000"/>
              <w:right w:val="single" w:sz="3" w:space="0" w:color="000000"/>
            </w:tcBorders>
          </w:tcPr>
          <w:p w14:paraId="5CC112BA" w14:textId="6D032E43" w:rsidR="00A27BB7" w:rsidRPr="00215B97" w:rsidRDefault="00A27BB7"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0.720</w:t>
            </w:r>
          </w:p>
        </w:tc>
        <w:tc>
          <w:tcPr>
            <w:tcW w:w="1260" w:type="dxa"/>
            <w:tcBorders>
              <w:top w:val="single" w:sz="3" w:space="0" w:color="000000"/>
              <w:left w:val="single" w:sz="3" w:space="0" w:color="000000"/>
              <w:bottom w:val="single" w:sz="3" w:space="0" w:color="000000"/>
              <w:right w:val="single" w:sz="3" w:space="0" w:color="000000"/>
            </w:tcBorders>
          </w:tcPr>
          <w:p w14:paraId="75F85CE2" w14:textId="4407ED41" w:rsidR="00A27BB7" w:rsidRPr="00215B97" w:rsidRDefault="00A27BB7"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0.109</w:t>
            </w:r>
          </w:p>
        </w:tc>
        <w:tc>
          <w:tcPr>
            <w:tcW w:w="1621" w:type="dxa"/>
            <w:tcBorders>
              <w:top w:val="single" w:sz="3" w:space="0" w:color="000000"/>
              <w:left w:val="single" w:sz="3" w:space="0" w:color="000000"/>
              <w:bottom w:val="single" w:sz="3" w:space="0" w:color="000000"/>
              <w:right w:val="single" w:sz="3" w:space="0" w:color="000000"/>
            </w:tcBorders>
          </w:tcPr>
          <w:p w14:paraId="541038D8" w14:textId="7A955A1F" w:rsidR="00A27BB7" w:rsidRPr="00215B97" w:rsidRDefault="00A27BB7"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0.802</w:t>
            </w:r>
          </w:p>
        </w:tc>
        <w:tc>
          <w:tcPr>
            <w:tcW w:w="900" w:type="dxa"/>
            <w:tcBorders>
              <w:top w:val="single" w:sz="3" w:space="0" w:color="000000"/>
              <w:left w:val="single" w:sz="3" w:space="0" w:color="000000"/>
              <w:bottom w:val="single" w:sz="3" w:space="0" w:color="000000"/>
              <w:right w:val="single" w:sz="3" w:space="0" w:color="000000"/>
            </w:tcBorders>
          </w:tcPr>
          <w:p w14:paraId="0D61A24B" w14:textId="6430518A" w:rsidR="00A27BB7" w:rsidRPr="00215B97" w:rsidRDefault="00A27BB7" w:rsidP="00AD7FED">
            <w:pPr>
              <w:ind w:right="61"/>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6.611</w:t>
            </w:r>
          </w:p>
        </w:tc>
        <w:tc>
          <w:tcPr>
            <w:tcW w:w="2244" w:type="dxa"/>
            <w:tcBorders>
              <w:top w:val="single" w:sz="3" w:space="0" w:color="000000"/>
              <w:left w:val="single" w:sz="3" w:space="0" w:color="000000"/>
              <w:bottom w:val="single" w:sz="3" w:space="0" w:color="000000"/>
              <w:right w:val="single" w:sz="3" w:space="0" w:color="000000"/>
            </w:tcBorders>
          </w:tcPr>
          <w:p w14:paraId="759BD954" w14:textId="293DAF13" w:rsidR="00A27BB7" w:rsidRPr="00215B97" w:rsidRDefault="00A27BB7" w:rsidP="00AD7FED">
            <w:pPr>
              <w:ind w:left="55"/>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0.000</w:t>
            </w:r>
          </w:p>
        </w:tc>
      </w:tr>
      <w:tr w:rsidR="00215B97" w:rsidRPr="00215B97" w14:paraId="15C96712" w14:textId="77777777" w:rsidTr="00A27BB7">
        <w:trPr>
          <w:trHeight w:val="765"/>
        </w:trPr>
        <w:tc>
          <w:tcPr>
            <w:tcW w:w="1973" w:type="dxa"/>
            <w:tcBorders>
              <w:top w:val="single" w:sz="3" w:space="0" w:color="000000"/>
              <w:left w:val="single" w:sz="3" w:space="0" w:color="000000"/>
              <w:bottom w:val="single" w:sz="3" w:space="0" w:color="000000"/>
              <w:right w:val="single" w:sz="3" w:space="0" w:color="000000"/>
            </w:tcBorders>
          </w:tcPr>
          <w:p w14:paraId="1E37B0B3" w14:textId="77777777" w:rsidR="00A27BB7" w:rsidRPr="00215B97" w:rsidRDefault="00A27BB7" w:rsidP="00AD7FED">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Benefits and Incentives </w:t>
            </w:r>
          </w:p>
        </w:tc>
        <w:tc>
          <w:tcPr>
            <w:tcW w:w="1261" w:type="dxa"/>
            <w:tcBorders>
              <w:top w:val="single" w:sz="3" w:space="0" w:color="000000"/>
              <w:left w:val="single" w:sz="3" w:space="0" w:color="000000"/>
              <w:bottom w:val="single" w:sz="3" w:space="0" w:color="000000"/>
              <w:right w:val="single" w:sz="3" w:space="0" w:color="000000"/>
            </w:tcBorders>
            <w:vAlign w:val="center"/>
          </w:tcPr>
          <w:p w14:paraId="59829572" w14:textId="22708F6D" w:rsidR="00A27BB7" w:rsidRPr="00215B97" w:rsidRDefault="00A27BB7" w:rsidP="00AD7FED">
            <w:pPr>
              <w:ind w:right="64"/>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0.329</w:t>
            </w:r>
          </w:p>
        </w:tc>
        <w:tc>
          <w:tcPr>
            <w:tcW w:w="1260" w:type="dxa"/>
            <w:tcBorders>
              <w:top w:val="single" w:sz="3" w:space="0" w:color="000000"/>
              <w:left w:val="single" w:sz="3" w:space="0" w:color="000000"/>
              <w:bottom w:val="single" w:sz="3" w:space="0" w:color="000000"/>
              <w:right w:val="single" w:sz="3" w:space="0" w:color="000000"/>
            </w:tcBorders>
            <w:vAlign w:val="center"/>
          </w:tcPr>
          <w:p w14:paraId="01AC2F21" w14:textId="07573983" w:rsidR="00A27BB7" w:rsidRPr="00215B97" w:rsidRDefault="00C21DDE"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0.20</w:t>
            </w:r>
          </w:p>
        </w:tc>
        <w:tc>
          <w:tcPr>
            <w:tcW w:w="1621" w:type="dxa"/>
            <w:tcBorders>
              <w:top w:val="single" w:sz="3" w:space="0" w:color="000000"/>
              <w:left w:val="single" w:sz="3" w:space="0" w:color="000000"/>
              <w:bottom w:val="single" w:sz="3" w:space="0" w:color="000000"/>
              <w:right w:val="single" w:sz="3" w:space="0" w:color="000000"/>
            </w:tcBorders>
            <w:vAlign w:val="center"/>
          </w:tcPr>
          <w:p w14:paraId="4598AA01" w14:textId="2712C715" w:rsidR="00A27BB7" w:rsidRPr="00215B97" w:rsidRDefault="00C21DDE" w:rsidP="00AD7FED">
            <w:pPr>
              <w:ind w:right="64"/>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0.338</w:t>
            </w:r>
          </w:p>
        </w:tc>
        <w:tc>
          <w:tcPr>
            <w:tcW w:w="900" w:type="dxa"/>
            <w:tcBorders>
              <w:top w:val="single" w:sz="3" w:space="0" w:color="000000"/>
              <w:left w:val="single" w:sz="3" w:space="0" w:color="000000"/>
              <w:bottom w:val="single" w:sz="3" w:space="0" w:color="000000"/>
              <w:right w:val="single" w:sz="3" w:space="0" w:color="000000"/>
            </w:tcBorders>
            <w:vAlign w:val="center"/>
          </w:tcPr>
          <w:p w14:paraId="0CBEB7DE" w14:textId="44CD983D" w:rsidR="00A27BB7" w:rsidRPr="00215B97" w:rsidRDefault="00C21DDE" w:rsidP="00AD7FED">
            <w:pPr>
              <w:ind w:left="6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16.508</w:t>
            </w:r>
          </w:p>
        </w:tc>
        <w:tc>
          <w:tcPr>
            <w:tcW w:w="2244" w:type="dxa"/>
            <w:tcBorders>
              <w:top w:val="single" w:sz="3" w:space="0" w:color="000000"/>
              <w:left w:val="single" w:sz="3" w:space="0" w:color="000000"/>
              <w:bottom w:val="single" w:sz="3" w:space="0" w:color="000000"/>
              <w:right w:val="single" w:sz="3" w:space="0" w:color="000000"/>
            </w:tcBorders>
            <w:vAlign w:val="center"/>
          </w:tcPr>
          <w:p w14:paraId="0BA07F6A" w14:textId="6A010B16" w:rsidR="00A27BB7" w:rsidRPr="00215B97" w:rsidRDefault="00C21DDE" w:rsidP="00AD7FED">
            <w:pPr>
              <w:ind w:left="55"/>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0.000</w:t>
            </w:r>
          </w:p>
        </w:tc>
      </w:tr>
      <w:tr w:rsidR="00215B97" w:rsidRPr="00215B97" w14:paraId="469EE7F8" w14:textId="77777777" w:rsidTr="00A27BB7">
        <w:trPr>
          <w:trHeight w:val="764"/>
        </w:trPr>
        <w:tc>
          <w:tcPr>
            <w:tcW w:w="1973" w:type="dxa"/>
            <w:tcBorders>
              <w:top w:val="single" w:sz="3" w:space="0" w:color="000000"/>
              <w:left w:val="single" w:sz="3" w:space="0" w:color="000000"/>
              <w:bottom w:val="single" w:sz="3" w:space="0" w:color="000000"/>
              <w:right w:val="single" w:sz="3" w:space="0" w:color="000000"/>
            </w:tcBorders>
          </w:tcPr>
          <w:p w14:paraId="6A83DC7A" w14:textId="77777777" w:rsidR="00A27BB7" w:rsidRPr="00215B97" w:rsidRDefault="00A27BB7" w:rsidP="00AD7FED">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Working Conditions </w:t>
            </w:r>
          </w:p>
        </w:tc>
        <w:tc>
          <w:tcPr>
            <w:tcW w:w="1261" w:type="dxa"/>
            <w:tcBorders>
              <w:top w:val="single" w:sz="3" w:space="0" w:color="000000"/>
              <w:left w:val="single" w:sz="3" w:space="0" w:color="000000"/>
              <w:bottom w:val="single" w:sz="3" w:space="0" w:color="000000"/>
              <w:right w:val="single" w:sz="3" w:space="0" w:color="000000"/>
            </w:tcBorders>
            <w:vAlign w:val="center"/>
          </w:tcPr>
          <w:p w14:paraId="5FAE2456" w14:textId="6E3BDF80" w:rsidR="00A27BB7" w:rsidRPr="00215B97" w:rsidRDefault="008A496E"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-0.013</w:t>
            </w:r>
          </w:p>
        </w:tc>
        <w:tc>
          <w:tcPr>
            <w:tcW w:w="1260" w:type="dxa"/>
            <w:tcBorders>
              <w:top w:val="single" w:sz="3" w:space="0" w:color="000000"/>
              <w:left w:val="single" w:sz="3" w:space="0" w:color="000000"/>
              <w:bottom w:val="single" w:sz="3" w:space="0" w:color="000000"/>
              <w:right w:val="single" w:sz="3" w:space="0" w:color="000000"/>
            </w:tcBorders>
            <w:vAlign w:val="center"/>
          </w:tcPr>
          <w:p w14:paraId="36B4E649" w14:textId="6E7DA4A6" w:rsidR="00A27BB7" w:rsidRPr="00215B97" w:rsidRDefault="008A496E"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0.017</w:t>
            </w:r>
          </w:p>
        </w:tc>
        <w:tc>
          <w:tcPr>
            <w:tcW w:w="1621" w:type="dxa"/>
            <w:tcBorders>
              <w:top w:val="single" w:sz="3" w:space="0" w:color="000000"/>
              <w:left w:val="single" w:sz="3" w:space="0" w:color="000000"/>
              <w:bottom w:val="single" w:sz="3" w:space="0" w:color="000000"/>
              <w:right w:val="single" w:sz="3" w:space="0" w:color="000000"/>
            </w:tcBorders>
            <w:vAlign w:val="center"/>
          </w:tcPr>
          <w:p w14:paraId="54F35FB3" w14:textId="62C7A038" w:rsidR="00A27BB7" w:rsidRPr="00215B97" w:rsidRDefault="008A496E"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-0.012</w:t>
            </w:r>
          </w:p>
        </w:tc>
        <w:tc>
          <w:tcPr>
            <w:tcW w:w="900" w:type="dxa"/>
            <w:tcBorders>
              <w:top w:val="single" w:sz="3" w:space="0" w:color="000000"/>
              <w:left w:val="single" w:sz="3" w:space="0" w:color="000000"/>
              <w:bottom w:val="single" w:sz="3" w:space="0" w:color="000000"/>
              <w:right w:val="single" w:sz="3" w:space="0" w:color="000000"/>
            </w:tcBorders>
            <w:vAlign w:val="center"/>
          </w:tcPr>
          <w:p w14:paraId="17AB466C" w14:textId="017AB541" w:rsidR="00A27BB7" w:rsidRPr="00215B97" w:rsidRDefault="008A496E" w:rsidP="00AD7FED">
            <w:pPr>
              <w:ind w:right="61"/>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-0.749</w:t>
            </w:r>
          </w:p>
        </w:tc>
        <w:tc>
          <w:tcPr>
            <w:tcW w:w="2244" w:type="dxa"/>
            <w:tcBorders>
              <w:top w:val="single" w:sz="3" w:space="0" w:color="000000"/>
              <w:left w:val="single" w:sz="3" w:space="0" w:color="000000"/>
              <w:bottom w:val="single" w:sz="3" w:space="0" w:color="000000"/>
              <w:right w:val="single" w:sz="3" w:space="0" w:color="000000"/>
            </w:tcBorders>
            <w:vAlign w:val="center"/>
          </w:tcPr>
          <w:p w14:paraId="20B96265" w14:textId="7F3E8829" w:rsidR="00A27BB7" w:rsidRPr="00215B97" w:rsidRDefault="008A496E" w:rsidP="00AD7FED">
            <w:pPr>
              <w:ind w:left="55"/>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0.456</w:t>
            </w:r>
          </w:p>
        </w:tc>
      </w:tr>
      <w:tr w:rsidR="00215B97" w:rsidRPr="00215B97" w14:paraId="738AA45A" w14:textId="77777777" w:rsidTr="00A27BB7">
        <w:trPr>
          <w:trHeight w:val="448"/>
        </w:trPr>
        <w:tc>
          <w:tcPr>
            <w:tcW w:w="1973" w:type="dxa"/>
            <w:tcBorders>
              <w:top w:val="single" w:sz="3" w:space="0" w:color="000000"/>
              <w:left w:val="single" w:sz="3" w:space="0" w:color="000000"/>
              <w:bottom w:val="single" w:sz="3" w:space="0" w:color="000000"/>
              <w:right w:val="single" w:sz="3" w:space="0" w:color="000000"/>
            </w:tcBorders>
          </w:tcPr>
          <w:p w14:paraId="5935EF02" w14:textId="77777777" w:rsidR="00A27BB7" w:rsidRPr="00215B97" w:rsidRDefault="00A27BB7" w:rsidP="00AD7FED">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Training </w:t>
            </w:r>
          </w:p>
        </w:tc>
        <w:tc>
          <w:tcPr>
            <w:tcW w:w="1261" w:type="dxa"/>
            <w:tcBorders>
              <w:top w:val="single" w:sz="3" w:space="0" w:color="000000"/>
              <w:left w:val="single" w:sz="3" w:space="0" w:color="000000"/>
              <w:bottom w:val="single" w:sz="3" w:space="0" w:color="000000"/>
              <w:right w:val="single" w:sz="3" w:space="0" w:color="000000"/>
            </w:tcBorders>
          </w:tcPr>
          <w:p w14:paraId="051F0F60" w14:textId="43680C07" w:rsidR="00A27BB7" w:rsidRPr="00215B97" w:rsidRDefault="00FC7230"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0.085</w:t>
            </w:r>
          </w:p>
        </w:tc>
        <w:tc>
          <w:tcPr>
            <w:tcW w:w="1260" w:type="dxa"/>
            <w:tcBorders>
              <w:top w:val="single" w:sz="3" w:space="0" w:color="000000"/>
              <w:left w:val="single" w:sz="3" w:space="0" w:color="000000"/>
              <w:bottom w:val="single" w:sz="3" w:space="0" w:color="000000"/>
              <w:right w:val="single" w:sz="3" w:space="0" w:color="000000"/>
            </w:tcBorders>
          </w:tcPr>
          <w:p w14:paraId="139D7BB8" w14:textId="3948C992" w:rsidR="00A27BB7" w:rsidRPr="00215B97" w:rsidRDefault="00FC7230"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0.031</w:t>
            </w:r>
          </w:p>
        </w:tc>
        <w:tc>
          <w:tcPr>
            <w:tcW w:w="1621" w:type="dxa"/>
            <w:tcBorders>
              <w:top w:val="single" w:sz="3" w:space="0" w:color="000000"/>
              <w:left w:val="single" w:sz="3" w:space="0" w:color="000000"/>
              <w:bottom w:val="single" w:sz="3" w:space="0" w:color="000000"/>
              <w:right w:val="single" w:sz="3" w:space="0" w:color="000000"/>
            </w:tcBorders>
          </w:tcPr>
          <w:p w14:paraId="1B9FEAE8" w14:textId="03D5EA12" w:rsidR="00A27BB7" w:rsidRPr="00215B97" w:rsidRDefault="00FC7230"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0.095</w:t>
            </w:r>
          </w:p>
        </w:tc>
        <w:tc>
          <w:tcPr>
            <w:tcW w:w="900" w:type="dxa"/>
            <w:tcBorders>
              <w:top w:val="single" w:sz="3" w:space="0" w:color="000000"/>
              <w:left w:val="single" w:sz="3" w:space="0" w:color="000000"/>
              <w:bottom w:val="single" w:sz="3" w:space="0" w:color="000000"/>
              <w:right w:val="single" w:sz="3" w:space="0" w:color="000000"/>
            </w:tcBorders>
          </w:tcPr>
          <w:p w14:paraId="61038E6F" w14:textId="015F6D6A" w:rsidR="00A27BB7" w:rsidRPr="00215B97" w:rsidRDefault="00FC7230" w:rsidP="00AD7FED">
            <w:pPr>
              <w:ind w:right="61"/>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2.745</w:t>
            </w:r>
          </w:p>
        </w:tc>
        <w:tc>
          <w:tcPr>
            <w:tcW w:w="2244" w:type="dxa"/>
            <w:tcBorders>
              <w:top w:val="single" w:sz="3" w:space="0" w:color="000000"/>
              <w:left w:val="single" w:sz="3" w:space="0" w:color="000000"/>
              <w:bottom w:val="single" w:sz="3" w:space="0" w:color="000000"/>
              <w:right w:val="single" w:sz="3" w:space="0" w:color="000000"/>
            </w:tcBorders>
          </w:tcPr>
          <w:p w14:paraId="607C3574" w14:textId="40E598C3" w:rsidR="00A27BB7" w:rsidRPr="00215B97" w:rsidRDefault="00FC7230" w:rsidP="00AD7FED">
            <w:pPr>
              <w:ind w:left="55"/>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0.007</w:t>
            </w:r>
          </w:p>
        </w:tc>
      </w:tr>
      <w:tr w:rsidR="00215B97" w:rsidRPr="00215B97" w14:paraId="1E44FDFC" w14:textId="77777777" w:rsidTr="00A27BB7">
        <w:trPr>
          <w:trHeight w:val="448"/>
        </w:trPr>
        <w:tc>
          <w:tcPr>
            <w:tcW w:w="1973" w:type="dxa"/>
            <w:tcBorders>
              <w:top w:val="single" w:sz="3" w:space="0" w:color="000000"/>
              <w:left w:val="single" w:sz="3" w:space="0" w:color="000000"/>
              <w:bottom w:val="single" w:sz="3" w:space="0" w:color="000000"/>
              <w:right w:val="single" w:sz="3" w:space="0" w:color="000000"/>
            </w:tcBorders>
          </w:tcPr>
          <w:p w14:paraId="28CFF5ED" w14:textId="77777777" w:rsidR="00A27BB7" w:rsidRPr="00215B97" w:rsidRDefault="00A27BB7" w:rsidP="00AD7FED">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Supervision </w:t>
            </w:r>
          </w:p>
        </w:tc>
        <w:tc>
          <w:tcPr>
            <w:tcW w:w="1261" w:type="dxa"/>
            <w:tcBorders>
              <w:top w:val="single" w:sz="3" w:space="0" w:color="000000"/>
              <w:left w:val="single" w:sz="3" w:space="0" w:color="000000"/>
              <w:bottom w:val="single" w:sz="3" w:space="0" w:color="000000"/>
              <w:right w:val="single" w:sz="3" w:space="0" w:color="000000"/>
            </w:tcBorders>
          </w:tcPr>
          <w:p w14:paraId="4D1A47DC" w14:textId="70F05E5F" w:rsidR="00A27BB7" w:rsidRPr="00215B97" w:rsidRDefault="00CD440D"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-0.027</w:t>
            </w:r>
          </w:p>
        </w:tc>
        <w:tc>
          <w:tcPr>
            <w:tcW w:w="1260" w:type="dxa"/>
            <w:tcBorders>
              <w:top w:val="single" w:sz="3" w:space="0" w:color="000000"/>
              <w:left w:val="single" w:sz="3" w:space="0" w:color="000000"/>
              <w:bottom w:val="single" w:sz="3" w:space="0" w:color="000000"/>
              <w:right w:val="single" w:sz="3" w:space="0" w:color="000000"/>
            </w:tcBorders>
          </w:tcPr>
          <w:p w14:paraId="044396B2" w14:textId="72259FFE" w:rsidR="00A27BB7" w:rsidRPr="00215B97" w:rsidRDefault="00CD440D"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0.026</w:t>
            </w:r>
          </w:p>
        </w:tc>
        <w:tc>
          <w:tcPr>
            <w:tcW w:w="1621" w:type="dxa"/>
            <w:tcBorders>
              <w:top w:val="single" w:sz="3" w:space="0" w:color="000000"/>
              <w:left w:val="single" w:sz="3" w:space="0" w:color="000000"/>
              <w:bottom w:val="single" w:sz="3" w:space="0" w:color="000000"/>
              <w:right w:val="single" w:sz="3" w:space="0" w:color="000000"/>
            </w:tcBorders>
          </w:tcPr>
          <w:p w14:paraId="2FF8E0FD" w14:textId="496CCD25" w:rsidR="00A27BB7" w:rsidRPr="00215B97" w:rsidRDefault="00CD440D"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-0.033</w:t>
            </w:r>
          </w:p>
        </w:tc>
        <w:tc>
          <w:tcPr>
            <w:tcW w:w="900" w:type="dxa"/>
            <w:tcBorders>
              <w:top w:val="single" w:sz="3" w:space="0" w:color="000000"/>
              <w:left w:val="single" w:sz="3" w:space="0" w:color="000000"/>
              <w:bottom w:val="single" w:sz="3" w:space="0" w:color="000000"/>
              <w:right w:val="single" w:sz="3" w:space="0" w:color="000000"/>
            </w:tcBorders>
          </w:tcPr>
          <w:p w14:paraId="79DC17D5" w14:textId="356A1E5D" w:rsidR="00A27BB7" w:rsidRPr="00215B97" w:rsidRDefault="00CD440D" w:rsidP="00AD7FED">
            <w:pPr>
              <w:ind w:right="61"/>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-1.048</w:t>
            </w:r>
          </w:p>
        </w:tc>
        <w:tc>
          <w:tcPr>
            <w:tcW w:w="2244" w:type="dxa"/>
            <w:tcBorders>
              <w:top w:val="single" w:sz="3" w:space="0" w:color="000000"/>
              <w:left w:val="single" w:sz="3" w:space="0" w:color="000000"/>
              <w:bottom w:val="single" w:sz="3" w:space="0" w:color="000000"/>
              <w:right w:val="single" w:sz="3" w:space="0" w:color="000000"/>
            </w:tcBorders>
          </w:tcPr>
          <w:p w14:paraId="0B8B42FD" w14:textId="40A72502" w:rsidR="00A27BB7" w:rsidRPr="00215B97" w:rsidRDefault="00CD440D" w:rsidP="00AD7FED">
            <w:pPr>
              <w:ind w:left="55"/>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0.297</w:t>
            </w:r>
          </w:p>
        </w:tc>
      </w:tr>
      <w:tr w:rsidR="00215B97" w:rsidRPr="00215B97" w14:paraId="22824A8E" w14:textId="77777777" w:rsidTr="00A27BB7">
        <w:trPr>
          <w:trHeight w:val="764"/>
        </w:trPr>
        <w:tc>
          <w:tcPr>
            <w:tcW w:w="1973" w:type="dxa"/>
            <w:tcBorders>
              <w:top w:val="single" w:sz="3" w:space="0" w:color="000000"/>
              <w:left w:val="single" w:sz="3" w:space="0" w:color="000000"/>
              <w:bottom w:val="single" w:sz="3" w:space="0" w:color="000000"/>
              <w:right w:val="single" w:sz="3" w:space="0" w:color="000000"/>
            </w:tcBorders>
          </w:tcPr>
          <w:p w14:paraId="57D064D1" w14:textId="77777777" w:rsidR="00A27BB7" w:rsidRPr="00215B97" w:rsidRDefault="00A27BB7" w:rsidP="00AD7FED">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Relation with Coworkers </w:t>
            </w:r>
          </w:p>
        </w:tc>
        <w:tc>
          <w:tcPr>
            <w:tcW w:w="1261" w:type="dxa"/>
            <w:tcBorders>
              <w:top w:val="single" w:sz="3" w:space="0" w:color="000000"/>
              <w:left w:val="single" w:sz="3" w:space="0" w:color="000000"/>
              <w:bottom w:val="single" w:sz="3" w:space="0" w:color="000000"/>
              <w:right w:val="single" w:sz="3" w:space="0" w:color="000000"/>
            </w:tcBorders>
            <w:vAlign w:val="center"/>
          </w:tcPr>
          <w:p w14:paraId="70B88F92" w14:textId="717F2A7D" w:rsidR="00A27BB7" w:rsidRPr="00215B97" w:rsidRDefault="00CD440D"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0.044</w:t>
            </w:r>
          </w:p>
        </w:tc>
        <w:tc>
          <w:tcPr>
            <w:tcW w:w="1260" w:type="dxa"/>
            <w:tcBorders>
              <w:top w:val="single" w:sz="3" w:space="0" w:color="000000"/>
              <w:left w:val="single" w:sz="3" w:space="0" w:color="000000"/>
              <w:bottom w:val="single" w:sz="3" w:space="0" w:color="000000"/>
              <w:right w:val="single" w:sz="3" w:space="0" w:color="000000"/>
            </w:tcBorders>
            <w:vAlign w:val="center"/>
          </w:tcPr>
          <w:p w14:paraId="7368D896" w14:textId="0186FF08" w:rsidR="00A27BB7" w:rsidRPr="00215B97" w:rsidRDefault="00CD440D"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0.031</w:t>
            </w:r>
          </w:p>
        </w:tc>
        <w:tc>
          <w:tcPr>
            <w:tcW w:w="1621" w:type="dxa"/>
            <w:tcBorders>
              <w:top w:val="single" w:sz="3" w:space="0" w:color="000000"/>
              <w:left w:val="single" w:sz="3" w:space="0" w:color="000000"/>
              <w:bottom w:val="single" w:sz="3" w:space="0" w:color="000000"/>
              <w:right w:val="single" w:sz="3" w:space="0" w:color="000000"/>
            </w:tcBorders>
            <w:vAlign w:val="center"/>
          </w:tcPr>
          <w:p w14:paraId="1849D8C6" w14:textId="525057AC" w:rsidR="00A27BB7" w:rsidRPr="00215B97" w:rsidRDefault="00CD440D"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0.048</w:t>
            </w:r>
          </w:p>
        </w:tc>
        <w:tc>
          <w:tcPr>
            <w:tcW w:w="900" w:type="dxa"/>
            <w:tcBorders>
              <w:top w:val="single" w:sz="3" w:space="0" w:color="000000"/>
              <w:left w:val="single" w:sz="3" w:space="0" w:color="000000"/>
              <w:bottom w:val="single" w:sz="3" w:space="0" w:color="000000"/>
              <w:right w:val="single" w:sz="3" w:space="0" w:color="000000"/>
            </w:tcBorders>
            <w:vAlign w:val="center"/>
          </w:tcPr>
          <w:p w14:paraId="640DD528" w14:textId="195FDCEC" w:rsidR="00A27BB7" w:rsidRPr="00215B97" w:rsidRDefault="00CD440D" w:rsidP="00AD7FED">
            <w:pPr>
              <w:ind w:right="61"/>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1.407</w:t>
            </w:r>
          </w:p>
        </w:tc>
        <w:tc>
          <w:tcPr>
            <w:tcW w:w="2244" w:type="dxa"/>
            <w:tcBorders>
              <w:top w:val="single" w:sz="3" w:space="0" w:color="000000"/>
              <w:left w:val="single" w:sz="3" w:space="0" w:color="000000"/>
              <w:bottom w:val="single" w:sz="3" w:space="0" w:color="000000"/>
              <w:right w:val="single" w:sz="3" w:space="0" w:color="000000"/>
            </w:tcBorders>
            <w:vAlign w:val="center"/>
          </w:tcPr>
          <w:p w14:paraId="01B74656" w14:textId="28D90B59" w:rsidR="00A27BB7" w:rsidRPr="00215B97" w:rsidRDefault="00CD440D" w:rsidP="00AD7FED">
            <w:pPr>
              <w:ind w:left="55"/>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0.163</w:t>
            </w:r>
          </w:p>
        </w:tc>
      </w:tr>
      <w:tr w:rsidR="00215B97" w:rsidRPr="00215B97" w14:paraId="7430B07B" w14:textId="77777777" w:rsidTr="00A27BB7">
        <w:trPr>
          <w:trHeight w:val="764"/>
        </w:trPr>
        <w:tc>
          <w:tcPr>
            <w:tcW w:w="1973" w:type="dxa"/>
            <w:tcBorders>
              <w:top w:val="single" w:sz="3" w:space="0" w:color="000000"/>
              <w:left w:val="single" w:sz="3" w:space="0" w:color="000000"/>
              <w:bottom w:val="single" w:sz="3" w:space="0" w:color="000000"/>
              <w:right w:val="single" w:sz="3" w:space="0" w:color="000000"/>
            </w:tcBorders>
          </w:tcPr>
          <w:p w14:paraId="5C61C7CC" w14:textId="7A47CC51" w:rsidR="00CD440D" w:rsidRPr="00215B97" w:rsidRDefault="00CD440D" w:rsidP="00AD7FED">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satisfaction</w:t>
            </w:r>
          </w:p>
        </w:tc>
        <w:tc>
          <w:tcPr>
            <w:tcW w:w="1261" w:type="dxa"/>
            <w:tcBorders>
              <w:top w:val="single" w:sz="3" w:space="0" w:color="000000"/>
              <w:left w:val="single" w:sz="3" w:space="0" w:color="000000"/>
              <w:bottom w:val="single" w:sz="3" w:space="0" w:color="000000"/>
              <w:right w:val="single" w:sz="3" w:space="0" w:color="000000"/>
            </w:tcBorders>
            <w:vAlign w:val="center"/>
          </w:tcPr>
          <w:p w14:paraId="2E3ABCF2" w14:textId="7AE799BA" w:rsidR="00CD440D" w:rsidRPr="00215B97" w:rsidRDefault="00CD440D"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-0.158</w:t>
            </w:r>
          </w:p>
        </w:tc>
        <w:tc>
          <w:tcPr>
            <w:tcW w:w="1260" w:type="dxa"/>
            <w:tcBorders>
              <w:top w:val="single" w:sz="3" w:space="0" w:color="000000"/>
              <w:left w:val="single" w:sz="3" w:space="0" w:color="000000"/>
              <w:bottom w:val="single" w:sz="3" w:space="0" w:color="000000"/>
              <w:right w:val="single" w:sz="3" w:space="0" w:color="000000"/>
            </w:tcBorders>
            <w:vAlign w:val="center"/>
          </w:tcPr>
          <w:p w14:paraId="1E6F4F9B" w14:textId="5DE3D692" w:rsidR="00CD440D" w:rsidRPr="00215B97" w:rsidRDefault="00CD440D"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0.130</w:t>
            </w:r>
          </w:p>
        </w:tc>
        <w:tc>
          <w:tcPr>
            <w:tcW w:w="1621" w:type="dxa"/>
            <w:tcBorders>
              <w:top w:val="single" w:sz="3" w:space="0" w:color="000000"/>
              <w:left w:val="single" w:sz="3" w:space="0" w:color="000000"/>
              <w:bottom w:val="single" w:sz="3" w:space="0" w:color="000000"/>
              <w:right w:val="single" w:sz="3" w:space="0" w:color="000000"/>
            </w:tcBorders>
            <w:vAlign w:val="center"/>
          </w:tcPr>
          <w:p w14:paraId="2F4DAFEC" w14:textId="27967650" w:rsidR="00CD440D" w:rsidRPr="00215B97" w:rsidRDefault="00CD440D" w:rsidP="00AD7FED">
            <w:pPr>
              <w:ind w:right="60"/>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-0.169</w:t>
            </w:r>
          </w:p>
        </w:tc>
        <w:tc>
          <w:tcPr>
            <w:tcW w:w="900" w:type="dxa"/>
            <w:tcBorders>
              <w:top w:val="single" w:sz="3" w:space="0" w:color="000000"/>
              <w:left w:val="single" w:sz="3" w:space="0" w:color="000000"/>
              <w:bottom w:val="single" w:sz="3" w:space="0" w:color="000000"/>
              <w:right w:val="single" w:sz="3" w:space="0" w:color="000000"/>
            </w:tcBorders>
            <w:vAlign w:val="center"/>
          </w:tcPr>
          <w:p w14:paraId="5262B691" w14:textId="10D21907" w:rsidR="00CD440D" w:rsidRPr="00215B97" w:rsidRDefault="00CD440D" w:rsidP="00AD7FED">
            <w:pPr>
              <w:ind w:right="61"/>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-1.218</w:t>
            </w:r>
          </w:p>
        </w:tc>
        <w:tc>
          <w:tcPr>
            <w:tcW w:w="2244" w:type="dxa"/>
            <w:tcBorders>
              <w:top w:val="single" w:sz="3" w:space="0" w:color="000000"/>
              <w:left w:val="single" w:sz="3" w:space="0" w:color="000000"/>
              <w:bottom w:val="single" w:sz="3" w:space="0" w:color="000000"/>
              <w:right w:val="single" w:sz="3" w:space="0" w:color="000000"/>
            </w:tcBorders>
            <w:vAlign w:val="center"/>
          </w:tcPr>
          <w:p w14:paraId="3002BD9B" w14:textId="007E92DB" w:rsidR="00CD440D" w:rsidRPr="00215B97" w:rsidRDefault="00CD440D" w:rsidP="00AD7FED">
            <w:pPr>
              <w:ind w:left="55"/>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0.226</w:t>
            </w:r>
          </w:p>
        </w:tc>
      </w:tr>
      <w:tr w:rsidR="00215B97" w:rsidRPr="00215B97" w14:paraId="2C906727" w14:textId="77777777" w:rsidTr="00A27BB7">
        <w:trPr>
          <w:trHeight w:val="448"/>
        </w:trPr>
        <w:tc>
          <w:tcPr>
            <w:tcW w:w="1973" w:type="dxa"/>
            <w:tcBorders>
              <w:top w:val="single" w:sz="3" w:space="0" w:color="000000"/>
              <w:left w:val="single" w:sz="3" w:space="0" w:color="000000"/>
              <w:bottom w:val="single" w:sz="3" w:space="0" w:color="000000"/>
              <w:right w:val="single" w:sz="3" w:space="0" w:color="000000"/>
            </w:tcBorders>
          </w:tcPr>
          <w:p w14:paraId="7B72DC9C" w14:textId="77777777" w:rsidR="00A27BB7" w:rsidRPr="00215B97" w:rsidRDefault="00A27BB7" w:rsidP="00AD7FED">
            <w:pPr>
              <w:ind w:right="62"/>
              <w:jc w:val="right"/>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 Square </w:t>
            </w:r>
          </w:p>
        </w:tc>
        <w:tc>
          <w:tcPr>
            <w:tcW w:w="2521" w:type="dxa"/>
            <w:gridSpan w:val="2"/>
            <w:tcBorders>
              <w:top w:val="single" w:sz="3" w:space="0" w:color="000000"/>
              <w:left w:val="single" w:sz="3" w:space="0" w:color="000000"/>
              <w:bottom w:val="single" w:sz="3" w:space="0" w:color="000000"/>
              <w:right w:val="nil"/>
            </w:tcBorders>
          </w:tcPr>
          <w:p w14:paraId="00864144" w14:textId="77777777" w:rsidR="00A27BB7" w:rsidRPr="00215B97" w:rsidRDefault="00A27BB7" w:rsidP="00AD7FED">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1" w:type="dxa"/>
            <w:tcBorders>
              <w:top w:val="single" w:sz="3" w:space="0" w:color="000000"/>
              <w:left w:val="nil"/>
              <w:bottom w:val="single" w:sz="3" w:space="0" w:color="000000"/>
              <w:right w:val="nil"/>
            </w:tcBorders>
          </w:tcPr>
          <w:p w14:paraId="39827318" w14:textId="629AEDF0" w:rsidR="00A27BB7" w:rsidRPr="00215B97" w:rsidRDefault="00CD440D" w:rsidP="00AD7FED">
            <w:pPr>
              <w:ind w:right="58"/>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0.983</w:t>
            </w:r>
          </w:p>
        </w:tc>
        <w:tc>
          <w:tcPr>
            <w:tcW w:w="900" w:type="dxa"/>
            <w:tcBorders>
              <w:top w:val="single" w:sz="3" w:space="0" w:color="000000"/>
              <w:left w:val="nil"/>
              <w:bottom w:val="single" w:sz="3" w:space="0" w:color="000000"/>
              <w:right w:val="nil"/>
            </w:tcBorders>
          </w:tcPr>
          <w:p w14:paraId="5C862BB2" w14:textId="77777777" w:rsidR="00A27BB7" w:rsidRPr="00215B97" w:rsidRDefault="00A27BB7" w:rsidP="00AD7FED">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244" w:type="dxa"/>
            <w:tcBorders>
              <w:top w:val="single" w:sz="3" w:space="0" w:color="000000"/>
              <w:left w:val="nil"/>
              <w:bottom w:val="single" w:sz="3" w:space="0" w:color="000000"/>
              <w:right w:val="nil"/>
            </w:tcBorders>
          </w:tcPr>
          <w:p w14:paraId="22473803" w14:textId="77777777" w:rsidR="00A27BB7" w:rsidRPr="00215B97" w:rsidRDefault="00A27BB7" w:rsidP="00AD7FED">
            <w:pP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tbl>
      <w:tblPr>
        <w:tblStyle w:val="TableGrid9"/>
        <w:tblW w:w="9284" w:type="dxa"/>
        <w:tblInd w:w="-18" w:type="dxa"/>
        <w:tblCellMar>
          <w:top w:w="130" w:type="dxa"/>
          <w:left w:w="28" w:type="dxa"/>
        </w:tblCellMar>
        <w:tblLook w:val="04A0" w:firstRow="1" w:lastRow="0" w:firstColumn="1" w:lastColumn="0" w:noHBand="0" w:noVBand="1"/>
      </w:tblPr>
      <w:tblGrid>
        <w:gridCol w:w="2179"/>
        <w:gridCol w:w="2335"/>
        <w:gridCol w:w="1620"/>
        <w:gridCol w:w="1177"/>
        <w:gridCol w:w="1973"/>
      </w:tblGrid>
      <w:tr w:rsidR="00215B97" w:rsidRPr="00215B97" w14:paraId="098FF010" w14:textId="77777777" w:rsidTr="00D00802">
        <w:trPr>
          <w:trHeight w:val="448"/>
        </w:trPr>
        <w:tc>
          <w:tcPr>
            <w:tcW w:w="2179" w:type="dxa"/>
            <w:tcBorders>
              <w:top w:val="single" w:sz="3" w:space="0" w:color="000000"/>
              <w:left w:val="single" w:sz="3" w:space="0" w:color="000000"/>
              <w:bottom w:val="single" w:sz="3" w:space="0" w:color="000000"/>
              <w:right w:val="single" w:sz="3" w:space="0" w:color="000000"/>
            </w:tcBorders>
          </w:tcPr>
          <w:p w14:paraId="1C1719AE" w14:textId="77777777" w:rsidR="00D00802" w:rsidRPr="00215B97" w:rsidRDefault="00D00802" w:rsidP="00310B85">
            <w:pPr>
              <w:spacing w:line="259" w:lineRule="auto"/>
              <w:ind w:right="111"/>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Adjusted R Square </w:t>
            </w:r>
          </w:p>
        </w:tc>
        <w:tc>
          <w:tcPr>
            <w:tcW w:w="2335" w:type="dxa"/>
            <w:tcBorders>
              <w:top w:val="single" w:sz="3" w:space="0" w:color="000000"/>
              <w:left w:val="single" w:sz="3" w:space="0" w:color="000000"/>
              <w:bottom w:val="single" w:sz="3" w:space="0" w:color="000000"/>
              <w:right w:val="nil"/>
            </w:tcBorders>
          </w:tcPr>
          <w:p w14:paraId="3D40E461" w14:textId="77777777" w:rsidR="00D00802" w:rsidRPr="00215B97" w:rsidRDefault="00D00802" w:rsidP="00310B85">
            <w:pPr>
              <w:spacing w:after="160" w:line="259"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0" w:type="dxa"/>
            <w:tcBorders>
              <w:top w:val="single" w:sz="3" w:space="0" w:color="000000"/>
              <w:left w:val="nil"/>
              <w:bottom w:val="single" w:sz="3" w:space="0" w:color="000000"/>
              <w:right w:val="nil"/>
            </w:tcBorders>
          </w:tcPr>
          <w:p w14:paraId="7D86319B" w14:textId="0596C8DF" w:rsidR="00D00802" w:rsidRPr="00215B97" w:rsidRDefault="00D00802" w:rsidP="00310B85">
            <w:pPr>
              <w:spacing w:line="259" w:lineRule="auto"/>
              <w:ind w:left="780"/>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0.982</w:t>
            </w:r>
          </w:p>
        </w:tc>
        <w:tc>
          <w:tcPr>
            <w:tcW w:w="1177" w:type="dxa"/>
            <w:tcBorders>
              <w:top w:val="single" w:sz="3" w:space="0" w:color="000000"/>
              <w:left w:val="nil"/>
              <w:bottom w:val="single" w:sz="3" w:space="0" w:color="000000"/>
              <w:right w:val="nil"/>
            </w:tcBorders>
          </w:tcPr>
          <w:p w14:paraId="2029F561" w14:textId="77777777" w:rsidR="00D00802" w:rsidRPr="00215B97" w:rsidRDefault="00D00802" w:rsidP="00310B85">
            <w:pPr>
              <w:spacing w:after="160" w:line="259"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973" w:type="dxa"/>
            <w:tcBorders>
              <w:top w:val="single" w:sz="3" w:space="0" w:color="000000"/>
              <w:left w:val="nil"/>
              <w:bottom w:val="single" w:sz="3" w:space="0" w:color="000000"/>
              <w:right w:val="single" w:sz="3" w:space="0" w:color="000000"/>
            </w:tcBorders>
          </w:tcPr>
          <w:p w14:paraId="04B75DA3" w14:textId="77777777" w:rsidR="00D00802" w:rsidRPr="00215B97" w:rsidRDefault="00D00802" w:rsidP="00310B85">
            <w:pPr>
              <w:spacing w:after="160" w:line="259"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6237D7CE" w14:textId="77777777" w:rsidTr="00D00802">
        <w:trPr>
          <w:trHeight w:val="449"/>
        </w:trPr>
        <w:tc>
          <w:tcPr>
            <w:tcW w:w="2179" w:type="dxa"/>
            <w:tcBorders>
              <w:top w:val="single" w:sz="3" w:space="0" w:color="000000"/>
              <w:left w:val="single" w:sz="3" w:space="0" w:color="000000"/>
              <w:bottom w:val="single" w:sz="3" w:space="0" w:color="000000"/>
              <w:right w:val="single" w:sz="3" w:space="0" w:color="000000"/>
            </w:tcBorders>
          </w:tcPr>
          <w:p w14:paraId="71F951FA" w14:textId="77777777" w:rsidR="00D00802" w:rsidRPr="00215B97" w:rsidRDefault="00D00802" w:rsidP="00310B85">
            <w:pPr>
              <w:spacing w:line="259" w:lineRule="auto"/>
              <w:ind w:right="110"/>
              <w:jc w:val="righ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Value </w:t>
            </w:r>
          </w:p>
        </w:tc>
        <w:tc>
          <w:tcPr>
            <w:tcW w:w="2335" w:type="dxa"/>
            <w:tcBorders>
              <w:top w:val="single" w:sz="3" w:space="0" w:color="000000"/>
              <w:left w:val="single" w:sz="3" w:space="0" w:color="000000"/>
              <w:bottom w:val="single" w:sz="3" w:space="0" w:color="000000"/>
              <w:right w:val="nil"/>
            </w:tcBorders>
          </w:tcPr>
          <w:p w14:paraId="04CADE8F" w14:textId="77777777" w:rsidR="00D00802" w:rsidRPr="00215B97" w:rsidRDefault="00D00802" w:rsidP="00310B85">
            <w:pPr>
              <w:spacing w:after="160" w:line="259"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620" w:type="dxa"/>
            <w:tcBorders>
              <w:top w:val="single" w:sz="3" w:space="0" w:color="000000"/>
              <w:left w:val="nil"/>
              <w:bottom w:val="single" w:sz="3" w:space="0" w:color="000000"/>
              <w:right w:val="nil"/>
            </w:tcBorders>
          </w:tcPr>
          <w:p w14:paraId="75C8B570" w14:textId="0C816AC3" w:rsidR="00D00802" w:rsidRPr="00215B97" w:rsidRDefault="00C81866" w:rsidP="00C81866">
            <w:pPr>
              <w:spacing w:line="259" w:lineRule="auto"/>
              <w:ind w:right="-28"/>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770.393</w:t>
            </w:r>
          </w:p>
        </w:tc>
        <w:tc>
          <w:tcPr>
            <w:tcW w:w="1177" w:type="dxa"/>
            <w:tcBorders>
              <w:top w:val="single" w:sz="3" w:space="0" w:color="000000"/>
              <w:left w:val="nil"/>
              <w:bottom w:val="single" w:sz="3" w:space="0" w:color="000000"/>
              <w:right w:val="nil"/>
            </w:tcBorders>
          </w:tcPr>
          <w:p w14:paraId="2FE5914F" w14:textId="77777777" w:rsidR="00D00802" w:rsidRPr="00215B97" w:rsidRDefault="00D00802" w:rsidP="00310B85">
            <w:pPr>
              <w:spacing w:line="259"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c>
        <w:tc>
          <w:tcPr>
            <w:tcW w:w="1973" w:type="dxa"/>
            <w:tcBorders>
              <w:top w:val="single" w:sz="3" w:space="0" w:color="000000"/>
              <w:left w:val="nil"/>
              <w:bottom w:val="single" w:sz="3" w:space="0" w:color="000000"/>
              <w:right w:val="single" w:sz="3" w:space="0" w:color="000000"/>
            </w:tcBorders>
          </w:tcPr>
          <w:p w14:paraId="150454D9" w14:textId="77777777" w:rsidR="00D00802" w:rsidRPr="00215B97" w:rsidRDefault="00D00802" w:rsidP="00310B85">
            <w:pPr>
              <w:spacing w:after="160" w:line="259"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747B8D87" w14:textId="7BEA541B" w:rsidR="00E332AC" w:rsidRPr="00215B97" w:rsidRDefault="00E332AC" w:rsidP="00E332AC">
      <w:pPr>
        <w:spacing w:after="214"/>
        <w:ind w:left="-5" w:hanging="1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Source: Survey Data (2024) </w:t>
      </w:r>
    </w:p>
    <w:p w14:paraId="42F176F1" w14:textId="77777777" w:rsidR="00E332AC" w:rsidRPr="00215B97" w:rsidRDefault="00E332AC" w:rsidP="00E332AC">
      <w:pPr>
        <w:spacing w:after="256"/>
        <w:ind w:left="-5" w:hanging="1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0"/>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Significant at 1% level, **Significant at 5% level, *Significant at 10% level </w:t>
      </w:r>
    </w:p>
    <w:p w14:paraId="446CE1FA" w14:textId="53F11AD2" w:rsidR="00E332AC" w:rsidRPr="00215B97" w:rsidRDefault="00E332AC" w:rsidP="00E332AC">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As presented in Table (4.11), R² is 0.983 and adjusted R² is 0.982. This model demonstrates that the variation of job performance is predicted by job satisfaction as the value of adjusted R² is 55%. According to the it is found that there is no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multicollinearity</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The value of the F test, the overall significance of the model is highly significant at 1 percent level. This specific model can be said valid.  </w:t>
      </w:r>
    </w:p>
    <w:p w14:paraId="20261947" w14:textId="3FBEEE87" w:rsidR="00E332AC" w:rsidRDefault="00E332AC" w:rsidP="00E332AC">
      <w:pPr>
        <w:spacing w:after="3"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It is also found that job satisfaction, has a positive effect on job performance with 1% significant level. The study finds that the majority of employees have the ability to plan their work well and accomplish them on time and accurately. Thus, they feel accomplishment from the job done. As a result, they have the motivation to exert more effort into the job. The study also shows that most employees follow instructions and orders accordingly and can perform with minimal supervision, although some of them have difficulties understanding and, thus obeying rules, regulations, and procedures. It is also revealed that there is good coordination among different teams in performing tasks together. The study also finds that employees are willing to share knowledge and ideas among them. Most desirably, innovative and creative ideas are obtained from the employees to improve their job performance. These all results are derived from job satisfaction of the employees. Therefore, it can be concluded that job satisfaction, again, affect the job performance of employees of Max Myanmar Manufacturing </w:t>
      </w:r>
      <w:proofErr w:type="spellStart"/>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very significantly. </w:t>
      </w:r>
    </w:p>
    <w:p w14:paraId="1AD194F6" w14:textId="496FBDB3" w:rsidR="00136ECF" w:rsidRDefault="00136ECF" w:rsidP="00E332AC">
      <w:pPr>
        <w:spacing w:after="3"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5ECD5A83" w14:textId="77777777" w:rsidR="00136ECF" w:rsidRPr="00215B97" w:rsidRDefault="00136ECF" w:rsidP="00E332AC">
      <w:pPr>
        <w:spacing w:after="3"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7F4E56D3" w14:textId="77777777" w:rsidR="007B58F5" w:rsidRPr="00215B97" w:rsidRDefault="007B58F5" w:rsidP="007B58F5">
      <w:pPr>
        <w:keepNext/>
        <w:keepLines/>
        <w:spacing w:after="210"/>
        <w:ind w:left="10" w:right="131" w:hanging="10"/>
        <w:jc w:val="center"/>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0C4FA0E6" w14:textId="77777777" w:rsidR="007B58F5" w:rsidRPr="00215B97" w:rsidRDefault="007B58F5" w:rsidP="007B58F5">
      <w:pPr>
        <w:keepNext/>
        <w:keepLines/>
        <w:spacing w:after="210"/>
        <w:ind w:left="10" w:right="131" w:hanging="10"/>
        <w:jc w:val="center"/>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2EF78D66" w14:textId="441261B1" w:rsidR="00136ECF" w:rsidRDefault="00136ECF" w:rsidP="00136ECF">
      <w:pPr>
        <w:keepNext/>
        <w:keepLines/>
        <w:spacing w:after="210"/>
        <w:ind w:right="131"/>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103A981F" w14:textId="32EAA86A" w:rsidR="00786321" w:rsidRDefault="00786321" w:rsidP="00136ECF">
      <w:pPr>
        <w:keepNext/>
        <w:keepLines/>
        <w:spacing w:after="210"/>
        <w:ind w:right="131"/>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6F4BCB76" w14:textId="49C96FB8" w:rsidR="00786321" w:rsidRDefault="00786321" w:rsidP="00136ECF">
      <w:pPr>
        <w:keepNext/>
        <w:keepLines/>
        <w:spacing w:after="210"/>
        <w:ind w:right="131"/>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4FCFB771" w14:textId="77777777" w:rsidR="00786321" w:rsidRDefault="00786321" w:rsidP="00136ECF">
      <w:pPr>
        <w:keepNext/>
        <w:keepLines/>
        <w:spacing w:after="210"/>
        <w:ind w:right="131"/>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759FD4DC" w14:textId="77777777" w:rsidR="00136ECF" w:rsidRPr="00215B97" w:rsidRDefault="00136ECF" w:rsidP="00136ECF">
      <w:pPr>
        <w:keepNext/>
        <w:keepLines/>
        <w:spacing w:after="210"/>
        <w:ind w:right="131"/>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5EE8E41A" w14:textId="06D5C852" w:rsidR="007B58F5" w:rsidRPr="00215B97" w:rsidRDefault="007B58F5" w:rsidP="007B58F5">
      <w:pPr>
        <w:keepNext/>
        <w:keepLines/>
        <w:spacing w:after="210"/>
        <w:ind w:left="10" w:right="131" w:hanging="10"/>
        <w:jc w:val="center"/>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CHAPTER 5 </w:t>
      </w:r>
    </w:p>
    <w:p w14:paraId="108CBF08" w14:textId="7B49F27F" w:rsidR="007B58F5" w:rsidRPr="00215B97" w:rsidRDefault="007B58F5" w:rsidP="007B58F5">
      <w:pPr>
        <w:keepNext/>
        <w:keepLines/>
        <w:spacing w:after="210"/>
        <w:ind w:left="10" w:right="131" w:hanging="10"/>
        <w:jc w:val="center"/>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CONCLUSION </w:t>
      </w:r>
    </w:p>
    <w:p w14:paraId="02895C31" w14:textId="77777777" w:rsidR="007B58F5" w:rsidRPr="00215B97" w:rsidRDefault="007B58F5" w:rsidP="007B58F5">
      <w:pPr>
        <w:spacing w:after="232"/>
        <w:ind w:right="76"/>
        <w:jc w:val="center"/>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6AA285CF" w14:textId="79AC2F5E" w:rsidR="007B58F5" w:rsidRPr="00215B97" w:rsidRDefault="007B58F5" w:rsidP="007B58F5">
      <w:pPr>
        <w:spacing w:after="0"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Established on the analytical data from previous chapters, this chapter is comprised of three sections. They are findings and discussions, suggestions and recommendations, and the needs for further research for those who are interested in a better understanding of the influencing motivation factors on job satisfaction and job performance of pearl workers, not only of Max Myanmar Manufacturing </w:t>
      </w:r>
      <w:proofErr w:type="spellStart"/>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but also of the whole cement industry in Myanmar. </w:t>
      </w:r>
    </w:p>
    <w:p w14:paraId="77F45760" w14:textId="77777777" w:rsidR="007B58F5" w:rsidRPr="00215B97" w:rsidRDefault="007B58F5" w:rsidP="007B58F5">
      <w:pPr>
        <w:spacing w:after="240"/>
        <w:ind w:left="-15" w:right="129"/>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Additionally, it is concluded with some suggestions to extend this study in the future. </w:t>
      </w:r>
    </w:p>
    <w:p w14:paraId="1A6F3A1B" w14:textId="77777777" w:rsidR="00FC2C5D" w:rsidRPr="00215B97" w:rsidRDefault="00FC2C5D" w:rsidP="00FC2C5D">
      <w:pPr>
        <w:keepNext/>
        <w:keepLines/>
        <w:tabs>
          <w:tab w:val="center" w:pos="1961"/>
        </w:tabs>
        <w:spacing w:after="235"/>
        <w:ind w:left="-15"/>
        <w:outlineLvl w:val="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5.1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b/>
        <w:t xml:space="preserve">Findings and Discussions </w:t>
      </w:r>
    </w:p>
    <w:p w14:paraId="65C045D1" w14:textId="028DD2C1" w:rsidR="007B58F5" w:rsidRPr="00215B97" w:rsidRDefault="00FC2C5D" w:rsidP="00FC2C5D">
      <w:pPr>
        <w:spacing w:after="0" w:line="360" w:lineRule="auto"/>
        <w:ind w:left="-15" w:right="129"/>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The first objective of this study is to identify motivation factors on job satisfaction of employees in Max Myanmar Manufacturing </w:t>
      </w:r>
      <w:proofErr w:type="spellStart"/>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based on the concepts of motivation theories. The second objective is to analyze the effect of job satisfaction on job performance of employees in Max Myanmar Manufacturing </w:t>
      </w:r>
      <w:proofErr w:type="spellStart"/>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roofErr w:type="gramEnd"/>
    </w:p>
    <w:p w14:paraId="0A8676DA" w14:textId="0E2C9884" w:rsidR="00CE63C6" w:rsidRPr="00215B97" w:rsidRDefault="00CE63C6" w:rsidP="00CE63C6">
      <w:pPr>
        <w:spacing w:after="118" w:line="360" w:lineRule="auto"/>
        <w:ind w:left="-15" w:right="129"/>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The motivation factors, job satisfaction and job performance are analyzed based on 1</w:t>
      </w:r>
      <w:r w:rsidR="003C46A7"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02</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respondents. The target respondents are employees of </w:t>
      </w:r>
      <w:r w:rsidR="003C46A7"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proofErr w:type="gramStart"/>
      <w:r w:rsidR="003C46A7"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working at </w:t>
      </w:r>
      <w:r w:rsidR="003C46A7"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No.123 </w:t>
      </w:r>
      <w:proofErr w:type="spellStart"/>
      <w:r w:rsidR="003C46A7"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Alanpya</w:t>
      </w:r>
      <w:proofErr w:type="spellEnd"/>
      <w:r w:rsidR="003C46A7"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Pagoda Road Dagon</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Township, </w:t>
      </w:r>
      <w:r w:rsidR="003C46A7"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Yangon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Myanmar. Most of the employees actively participated by answering structural questionnaires, and all data were analyzed by using multiple linear regression in SPSS software. It is found that out of 1</w:t>
      </w:r>
      <w:r w:rsidR="00120763"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02</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respondents, </w:t>
      </w:r>
      <w:r w:rsidR="00120763"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33</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employees are male. The age group between 21 and 30 years old are working at the </w:t>
      </w:r>
      <w:r w:rsidR="00120763"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cement industry</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more than any other age group. Most of the employees are basic workers as the nature of work needs most population of them. The majority of the employees earn a monthly salary of fewer than 200,000 kyats. Most of the respondents have work experience of 1-2 years at </w:t>
      </w:r>
      <w:r w:rsidR="00120763"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proofErr w:type="gramStart"/>
      <w:r w:rsidR="00120763"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638A3999" w14:textId="011D747B" w:rsidR="00CE63C6" w:rsidRPr="00215B97" w:rsidRDefault="00CE63C6" w:rsidP="00CE63C6">
      <w:pPr>
        <w:spacing w:after="118" w:line="360" w:lineRule="auto"/>
        <w:ind w:left="-15" w:right="129"/>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According to the mean score results of motivation factors which consist of wages and salary, benefits and incentives, working conditions, training, supervision and relation with co-workers, the relation with co-workers has a higher mean score than other five motivation factors. Employees perceive that they have good interpersonal relationships at the pearl farm, they can depend on their colleagues for suggestions, help and moral support. Working conditions has the second highest mean score, showing that the employees feel that the pearl farm of </w:t>
      </w:r>
      <w:r w:rsidR="0031324F"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proofErr w:type="gramStart"/>
      <w:r w:rsidR="0031324F"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is a good place to work, they have useful equipment to do their job well and safely. Training and supervision have the same mean scores. Employees think they receive the necessary skills from the trainings. They assume supportive is supportive for them. Employees like the benefits and incentives provided by the company. And lastly, employees agree the wages and salary is fair and enough. </w:t>
      </w:r>
    </w:p>
    <w:p w14:paraId="48D08975" w14:textId="0364D2AC" w:rsidR="00CE63C6" w:rsidRPr="00215B97" w:rsidRDefault="00CE63C6"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Through statistical analysis of the effect of the motivation factors on job satisfaction of employees, this study reveals that, among the six motivation factors, working conditions, relation with co-workers, and wages and salary have the strongest relationship with job satisfaction of employees. Based on the regression results, better working conditions result in a higher level of job satisfaction. Results show that most of the employees are the most satisfied with physical conditions of the workplace. They consider that they have useful materials and equipment to do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their job effectively. They have workplace with good lighting, ventilation. Their working environment is safe. They have good health care system. These factors increase the job satisfaction of employees and thus, they assume </w:t>
      </w:r>
      <w:r w:rsidR="0031324F"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proofErr w:type="gramStart"/>
      <w:r w:rsidR="0031324F"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is a good place to work. </w:t>
      </w:r>
    </w:p>
    <w:p w14:paraId="03363668" w14:textId="3420C3A5" w:rsidR="00CE63C6" w:rsidRPr="00215B97" w:rsidRDefault="00CE63C6"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In this study, relation with co-workers has also a strongest relationship with job satisfaction of employees. According to the results, employees have satisfaction from having good working relationship with their colleagues. Most employees assume that they can depend on their colleagues for physical support as well as moral one when they need them. They are also satisfied with receiving suggestions from their co-workers to do better work. And most of them believe their colleagues concentrate on their well-being. There is also trust and mutual respect among most of the employees. Therefore, it can be noted that there is an atmosphere of good interpersonal relationships which leads to job satisfaction of employees in </w:t>
      </w:r>
      <w:r w:rsidR="00C67DD0"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proofErr w:type="gramStart"/>
      <w:r w:rsidR="00C67DD0"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51D1F2A5" w14:textId="7789C5A5" w:rsidR="00CE63C6" w:rsidRPr="00215B97" w:rsidRDefault="00CE63C6" w:rsidP="00CE63C6">
      <w:pPr>
        <w:spacing w:after="229"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In addition, wages and salary also has a strongest relationship with job satisfaction of employees in this research. The results show that employees are satisfied with their earnings which they perceive are fair for their tasks, duties, and responsibility. Most employees assume that they have enough wages and salary although the majority of them earn monthly salaries of fewer than 200,000 Kyats. This may be because they are being provided with free accommodation, free meals, free internet, and other benefits by the company. Most employees agree their current payment motivates and provides an incentive for better performance. They also agree that current pay system can attract and retain competent employees. To conclude, employees of </w:t>
      </w:r>
      <w:r w:rsidR="00BF7990"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proofErr w:type="gramStart"/>
      <w:r w:rsidR="00BF7990"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00BF7990"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have a high degree of job satisfaction with their wages and salary. </w:t>
      </w:r>
    </w:p>
    <w:p w14:paraId="7E568CFD" w14:textId="56745C0A" w:rsidR="00CE63C6" w:rsidRPr="00215B97" w:rsidRDefault="00CE63C6"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According to the analysis, the result shows there is a very significant positive relationship between job satisfaction and job performance. Furthermore, the result also finds that job satisfaction of employees has a high significant value; which indicates a more positive factor of job satisfaction, results in higher job performance of employees. Based on the results, the study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finds out that employees can properly plan for work, and accomplish them on time accurately because they have satisfaction from the job matched their skills, the ability to perform well, and fair wages and salary. In addition, the study discovers that employees coordinate well among different teams in performing tasks together, because they have job satisfaction from good working relationships among them. Moreover, it is discovered that the employees have motivation to exert more effort into the job because of their job satisfaction derived from their work responsibilities, feeling of accomplishment, and recognition from the </w:t>
      </w:r>
      <w:r w:rsidR="00BF7990"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proofErr w:type="gramStart"/>
      <w:r w:rsidR="00BF7990"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596BD014" w14:textId="224A34D6" w:rsidR="00CE63C6" w:rsidRPr="00215B97" w:rsidRDefault="00CE63C6"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This study also concludes that three of six motivation factors have positive relationships and are significant with job satisfaction, and job satisfaction, in turn, has a positive relationship and is very significant with job performance of employees in </w:t>
      </w:r>
      <w:r w:rsidR="00BF7990"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proofErr w:type="gramStart"/>
      <w:r w:rsidR="00BF7990"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181A6702" w14:textId="77777777" w:rsidR="00CE63C6" w:rsidRPr="00215B97" w:rsidRDefault="00CE63C6" w:rsidP="00CE63C6">
      <w:pPr>
        <w:spacing w:after="236"/>
        <w:ind w:left="72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47EE861A" w14:textId="77777777" w:rsidR="00CE63C6" w:rsidRPr="00215B97" w:rsidRDefault="00CE63C6" w:rsidP="00CE63C6">
      <w:pPr>
        <w:keepNext/>
        <w:keepLines/>
        <w:tabs>
          <w:tab w:val="center" w:pos="2519"/>
        </w:tabs>
        <w:spacing w:after="235"/>
        <w:ind w:left="-15"/>
        <w:outlineLvl w:val="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5.2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b/>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Suggestions and Recommendations </w:t>
      </w:r>
    </w:p>
    <w:p w14:paraId="249B6D23" w14:textId="2742B2D7" w:rsidR="00CE63C6" w:rsidRPr="00215B97" w:rsidRDefault="00CE63C6"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Based on the findings of this study, some of the relevant suggestions and recommendations for the company are provided to stimulate the influencing motivation factors, enhance job satisfaction and, ultimately, improve job performance of employees of the</w:t>
      </w:r>
      <w:r w:rsidR="00AC10D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Max Myanmar Manufacturing </w:t>
      </w:r>
      <w:proofErr w:type="spellStart"/>
      <w:proofErr w:type="gramStart"/>
      <w:r w:rsidR="00AC10D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79B69B72" w14:textId="22EDC25E" w:rsidR="00CE63C6" w:rsidRPr="00215B97" w:rsidRDefault="00CE63C6"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With increasing global competition in the pearl culture industry, job satisfaction and job performance of employees play crucial roles for every pearl culturing enterprise. Job satisfaction or dissatisfaction is a result of several influencing factors and which lead to great or poor job performance. Thus, in order to achieve job satisfaction of employees, </w:t>
      </w:r>
      <w:proofErr w:type="gramStart"/>
      <w:r w:rsidR="00AC10D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cement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companies</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must formulate strategies in line with their business environment. For whatever reason employees are satisfied, they can deliver high job performance.  </w:t>
      </w:r>
    </w:p>
    <w:p w14:paraId="6D766C68" w14:textId="77777777" w:rsidR="00CE63C6" w:rsidRPr="00215B97" w:rsidRDefault="00CE63C6"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According to the findings on the effects of motivation factors on job satisfaction, the results highlight that the most important elements of motivation factors, among six variables, are working conditions, relation with co-workers, and wages and salary. </w:t>
      </w:r>
    </w:p>
    <w:p w14:paraId="7329C5B1" w14:textId="5F9B9463" w:rsidR="00CE63C6" w:rsidRPr="00215B97" w:rsidRDefault="00CE63C6" w:rsidP="00CE63C6">
      <w:pPr>
        <w:spacing w:after="118" w:line="360" w:lineRule="auto"/>
        <w:ind w:left="-15" w:right="129"/>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Moreover, working conditions is found as the most important motivation factor that has a significant effect on job satisfaction of employees in this study. It is suggested that the </w:t>
      </w:r>
      <w:r w:rsidR="00AC10D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proofErr w:type="gramStart"/>
      <w:r w:rsidR="00AC10D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00AC10D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should maintain good working conditions in pearl farm in order to uphold job satisfaction of employees. It is recommended that the </w:t>
      </w:r>
      <w:r w:rsidR="00AC10D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proofErr w:type="gramStart"/>
      <w:r w:rsidR="00AC10DE"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should keep providing useful equipment, materials, medications, and clean water adequately. The physical conditions of the workplaces in the pearl farm should be periodically checked, maintained and improved as much as possible. To the administration team, the researcher urges that the needs and preferences of individual employees should be identified in adequate manner and fulfilled as necessary. </w:t>
      </w:r>
    </w:p>
    <w:p w14:paraId="24921781" w14:textId="3ED103DD" w:rsidR="00CE63C6" w:rsidRPr="00215B97" w:rsidRDefault="00CE63C6"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Relation with co-workers is found as the second important motivation factor that has a significant impact on job satisfaction of employees in this research. According to the results, the majority of employees believe that they have good working relationships at the workplace. It is recommended that the intervention of management may be instrumental in promoting interpersonal relationships at work, by initiating social activities both inside and outside of the workplace. Moreover, the </w:t>
      </w:r>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proofErr w:type="gramStart"/>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should involve employees in the recruitment and selection process in order to develop valued interpersonal relationships at work, through the use of employee referrals because, through those, the </w:t>
      </w:r>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has more chance to recruit homogeneous workers. In addition, it is also recommended that individuals, as well, need to get along well with their co-workers for a positive ambiance in the workplace and also for healthy interpersonal relationships. </w:t>
      </w:r>
    </w:p>
    <w:p w14:paraId="139C819D" w14:textId="4532B462" w:rsidR="00CE63C6" w:rsidRPr="00215B97" w:rsidRDefault="00CE63C6"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In this research, the third important motivation factor is wages and salary which has a significant effect on job satisfaction of employees. Results show that, most employees like the pay system of the </w:t>
      </w:r>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spellStart"/>
      <w:proofErr w:type="gramStart"/>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Co.,ltd</w:t>
      </w:r>
      <w:proofErr w:type="spellEnd"/>
      <w:proofErr w:type="gramEnd"/>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However, there are some employees who consider that they can earn more salary at other pearl culturing companies. Therefore, it is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recommended that the </w:t>
      </w:r>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gramStart"/>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 ,ltd</w:t>
      </w:r>
      <w:proofErr w:type="gramEnd"/>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should constantly monitor and benchmark the pay policies in the pearl culturing industry of Myanmar. As</w:t>
      </w:r>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Max Myanmar Manufacturing </w:t>
      </w:r>
      <w:proofErr w:type="gramStart"/>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 ,ltd</w:t>
      </w:r>
      <w:proofErr w:type="gramEnd"/>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is a relatively new company in the industry, it is more important for </w:t>
      </w:r>
      <w:r w:rsidR="00136ECF">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Max Myanmar Manufacturing Co.,</w:t>
      </w:r>
      <w:proofErr w:type="spellStart"/>
      <w:r w:rsidR="00136ECF">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ltd</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than</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others to attract experienced, talented pearl workers and retain the right ones as well.  </w:t>
      </w:r>
    </w:p>
    <w:p w14:paraId="76251E07" w14:textId="3ED1AEE8" w:rsidR="00CE63C6" w:rsidRPr="00215B97" w:rsidRDefault="00CE63C6"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Based on the findings, there are three motivation factors that do not have significant effect on job satisfaction in this study. Those factors are benefits and incentives, and training, and supervision. This is possible because, regarding benefits and incentives, other pearl culturing companies might be providing more of them to their employees, and thus, employees of </w:t>
      </w:r>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gramStart"/>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 ,ltd</w:t>
      </w:r>
      <w:proofErr w:type="gramEnd"/>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want more benefits and incentives programs. Therefore, the </w:t>
      </w:r>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gramStart"/>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 ,ltd</w:t>
      </w:r>
      <w:proofErr w:type="gramEnd"/>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should focus on its benefits and incentive programs by finding out its employees’ preferences as well as by monitoring other pearl culturing companies’ offerings. </w:t>
      </w:r>
    </w:p>
    <w:p w14:paraId="08FDE304" w14:textId="7BDE7DFA" w:rsidR="00CE63C6" w:rsidRPr="00215B97" w:rsidRDefault="00CE63C6"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Concerning training, employees might consider that there are many training programs to complete and some of which are not relevant to them. And also, because most trainings take place in working hours of employees, they may have stress on rushing the tasks to be done on time. The </w:t>
      </w:r>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gramStart"/>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 ,ltd</w:t>
      </w:r>
      <w:proofErr w:type="gramEnd"/>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should review its training programs, and redesign them to fulfil employees’ satisfaction whilst optimizing their job performance.  </w:t>
      </w:r>
    </w:p>
    <w:p w14:paraId="0EFAB64C" w14:textId="4198B168" w:rsidR="00CE63C6" w:rsidRPr="00215B97" w:rsidRDefault="00CE63C6"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Relating to supervision, employees might want motivation, clear work instructions from their supervisors in performing difficult tasks. The </w:t>
      </w:r>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gramStart"/>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 ,ltd</w:t>
      </w:r>
      <w:proofErr w:type="gramEnd"/>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should focus on motivation and communication skills of managerial level and supervisory level employee, and make necessary improvements in order to improve employees’ job satisfaction. </w:t>
      </w:r>
    </w:p>
    <w:p w14:paraId="43302AAC" w14:textId="57CF8307" w:rsidR="00CE63C6" w:rsidRPr="00215B97" w:rsidRDefault="00CE63C6"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The important implication for improving job performance of the company is to set up human resource strategy, which covers all dimensions including motivating employees, and enhancing job satisfaction, which will consequently, raise job performance of employees. In such way, the job performance of the employees can be improved through creating the job satisfaction of its employees by the </w:t>
      </w:r>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gramStart"/>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 ,ltd</w:t>
      </w:r>
      <w:proofErr w:type="gramEnd"/>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Furthermore, if the job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performance of employees in the </w:t>
      </w:r>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gramStart"/>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 ,ltd</w:t>
      </w:r>
      <w:proofErr w:type="gramEnd"/>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is high enough to surpass industry standards, the </w:t>
      </w:r>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Co. ,ltd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will, undoubtedly, have competitive advantage in the </w:t>
      </w:r>
      <w:proofErr w:type="spellStart"/>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cment</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industry of Myanmar and will realize its vision. </w:t>
      </w:r>
    </w:p>
    <w:p w14:paraId="29E1D0A4" w14:textId="77777777" w:rsidR="00CE63C6" w:rsidRPr="00215B97" w:rsidRDefault="00CE63C6" w:rsidP="00CE63C6">
      <w:pPr>
        <w:spacing w:after="240"/>
        <w:ind w:left="72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570DFA58" w14:textId="77777777" w:rsidR="00CE63C6" w:rsidRPr="00215B97" w:rsidRDefault="00CE63C6" w:rsidP="00CE63C6">
      <w:pPr>
        <w:keepNext/>
        <w:keepLines/>
        <w:tabs>
          <w:tab w:val="center" w:pos="2150"/>
        </w:tabs>
        <w:spacing w:after="235"/>
        <w:ind w:left="-15"/>
        <w:outlineLvl w:val="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5.3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b/>
        <w:t xml:space="preserve">Needs for Further Research </w:t>
      </w:r>
    </w:p>
    <w:p w14:paraId="4128A38F" w14:textId="64922E12" w:rsidR="00AD7FED" w:rsidRPr="00215B97" w:rsidRDefault="00CE63C6"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This study mainly focuses on the effect of motivation factors on job satisfaction and job performance of employees in the </w:t>
      </w:r>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gramStart"/>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 ,ltd</w:t>
      </w:r>
      <w:proofErr w:type="gramEnd"/>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Some other factors which have influence on job satisfaction and job performance of employees in the </w:t>
      </w:r>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Max Myanmar Manufacturing </w:t>
      </w:r>
      <w:proofErr w:type="gramStart"/>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 ,ltd</w:t>
      </w:r>
      <w:proofErr w:type="gramEnd"/>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are not included in this research. The main weakness of this study is the research area. This study covers only extrinsic motivation factors and excludes intrinsic ones such as achievement, recognition, responsibility, work itself, advancement, personal growth, etc. as well as other influencing motivation factors, job satisfaction level, and job performance level of employees in other companies across the industry. Thus, this study does not cover all </w:t>
      </w:r>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cement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culturing companies in Myanmar. Hence, it would be great if a larger population size would be used, and if the whole pearl culture industry of Myanmar would be included to carry out any further study to a better understanding of the influencing factors on job satisfaction and job performance of pearl workers. Additionally, this study will serve as a foundation for those who are anxious to broaden this subject and do a similar study who are interested in analyzing the whole pearl culture industry of Myanmar. Eventually, a future study with the inclusion of such external variables may find out different implications for the company by improving job performance of </w:t>
      </w:r>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cement </w:t>
      </w:r>
      <w:proofErr w:type="gramStart"/>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culturing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workers</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across the industry</w:t>
      </w:r>
      <w:r w:rsidR="00E81F49"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
    <w:p w14:paraId="3F9CC361" w14:textId="77777777" w:rsidR="00EF4863" w:rsidRPr="00215B97" w:rsidRDefault="00EF4863"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3130D263" w14:textId="77777777" w:rsidR="00EF4863" w:rsidRPr="00215B97" w:rsidRDefault="00EF4863"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6437D7AF" w14:textId="77777777" w:rsidR="00EF4863" w:rsidRPr="00215B97" w:rsidRDefault="00EF4863"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1B8A7DF4" w14:textId="77777777" w:rsidR="00EF4863" w:rsidRPr="00215B97" w:rsidRDefault="00EF4863"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6E841904" w14:textId="77777777" w:rsidR="00EF4863" w:rsidRPr="00215B97" w:rsidRDefault="00EF4863"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62982737" w14:textId="77777777" w:rsidR="00EF4863" w:rsidRPr="00215B97" w:rsidRDefault="00EF4863"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6AE01FB1" w14:textId="77777777" w:rsidR="00EF4863" w:rsidRPr="00215B97" w:rsidRDefault="00EF4863"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55080778" w14:textId="77777777" w:rsidR="00EF4863" w:rsidRPr="00215B97" w:rsidRDefault="00EF4863" w:rsidP="00CE63C6">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0C58724E" w14:textId="77777777" w:rsidR="00EF4863" w:rsidRPr="00215B97" w:rsidRDefault="00EF4863" w:rsidP="00EF4863">
      <w:pPr>
        <w:keepNext/>
        <w:keepLines/>
        <w:spacing w:after="90"/>
        <w:ind w:left="10" w:right="3" w:hanging="10"/>
        <w:jc w:val="center"/>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REFERENCES </w:t>
      </w:r>
    </w:p>
    <w:p w14:paraId="3825DEE5" w14:textId="77777777" w:rsidR="00EF4863" w:rsidRPr="00215B97" w:rsidRDefault="00EF4863" w:rsidP="00EF4863">
      <w:pPr>
        <w:spacing w:after="112"/>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1FE4D8C0" w14:textId="77777777" w:rsidR="00EF4863" w:rsidRPr="00215B97" w:rsidRDefault="00EF4863" w:rsidP="00EF4863">
      <w:pPr>
        <w:spacing w:after="0" w:line="359" w:lineRule="auto"/>
        <w:ind w:left="706" w:right="25"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Adams, J. (2007).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Managing People in Organizations: Contemporary Theory and Practice</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Basingstoke, Hampshire: Palgrave Macmillan. </w:t>
      </w:r>
    </w:p>
    <w:p w14:paraId="4A1C2EE5" w14:textId="77777777" w:rsidR="00EF4863" w:rsidRPr="00215B97" w:rsidRDefault="00EF4863" w:rsidP="00EF4863">
      <w:pPr>
        <w:spacing w:after="0"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Akinyele</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 T. (2010). A Critical Assessment of Environmental Impact on Workers Productivity in Nigeria.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Research Journal of Business Management</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4</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(1), 61-72. </w:t>
      </w:r>
    </w:p>
    <w:p w14:paraId="318341F0" w14:textId="77777777" w:rsidR="00EF4863" w:rsidRPr="00215B97" w:rsidRDefault="00EF4863" w:rsidP="00EF4863">
      <w:pPr>
        <w:spacing w:after="0"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Board, L. M. (2007).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Coaching a Stockholder on Performance Improvement Option.</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(Paper presentation). ASTD International Conference, Atlanta, GA, USA. </w:t>
      </w:r>
    </w:p>
    <w:p w14:paraId="13855E25" w14:textId="77777777" w:rsidR="00EF4863" w:rsidRPr="00215B97" w:rsidRDefault="00EF4863" w:rsidP="00EF4863">
      <w:pPr>
        <w:spacing w:after="0" w:line="360" w:lineRule="auto"/>
        <w:ind w:left="706" w:right="28"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Buntaran</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F. A. A.,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Andika</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D., &amp;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Alfiyana</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V. Y. (2019). Impact of Job Satisfaction on Job Performance.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Review of Behavioral Aspect in Organizations and Society</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1</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(2), 121-128. </w:t>
      </w:r>
    </w:p>
    <w:p w14:paraId="7EB79455" w14:textId="51803E8A" w:rsidR="00EF4863" w:rsidRPr="00215B97" w:rsidRDefault="00EF4863" w:rsidP="00EF4863">
      <w:pPr>
        <w:spacing w:after="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63C2753E" w14:textId="77777777" w:rsidR="00EF4863" w:rsidRPr="00215B97" w:rsidRDefault="00EF4863" w:rsidP="00EF4863">
      <w:pPr>
        <w:spacing w:after="0" w:line="360" w:lineRule="auto"/>
        <w:ind w:left="706" w:right="28"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Dalal</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R. S. (2005). A Meta-Analysis of the Relationship between Organizational Citizenship Behavior and Counterproductive Work Behavior.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Journal of Applied Psychology</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90</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(6), 1241. </w:t>
      </w:r>
    </w:p>
    <w:p w14:paraId="3618A8CF" w14:textId="77777777" w:rsidR="00EF4863" w:rsidRPr="00215B97" w:rsidRDefault="00EF4863" w:rsidP="00EF4863">
      <w:pPr>
        <w:spacing w:after="16"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DeCenzo</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D. A., Robbins, S. P., &amp;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Verhulst</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 L. (2015).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Human Resource Management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(12</w:t>
      </w:r>
      <w:r w:rsidRPr="00215B97">
        <w:rPr>
          <w:rFonts w:ascii="Times New Roman" w:eastAsia="Times New Roman" w:hAnsi="Times New Roman" w:cs="Times New Roman"/>
          <w:color w:val="000000" w:themeColor="text1"/>
          <w:kern w:val="2"/>
          <w:sz w:val="24"/>
          <w:szCs w:val="24"/>
          <w:vertAlign w:val="superscript"/>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th</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ed.). Hoboken, N.J: Wiley &amp; Sons, Inc. </w:t>
      </w:r>
    </w:p>
    <w:p w14:paraId="3A605760" w14:textId="77777777" w:rsidR="00EF4863" w:rsidRPr="00215B97" w:rsidRDefault="00EF4863" w:rsidP="00EF4863">
      <w:pPr>
        <w:spacing w:after="0"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Eriksson, T., &amp;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Villeval</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M. C. (2008). Performance-Pay, Sorting and Social Motivation.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Journal of Economic Behavior &amp; Organization</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68</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(2), 412-421. </w:t>
      </w:r>
    </w:p>
    <w:p w14:paraId="1D04D7A4" w14:textId="77777777" w:rsidR="00EF4863" w:rsidRPr="00215B97" w:rsidRDefault="00EF4863" w:rsidP="00EF4863">
      <w:pPr>
        <w:spacing w:after="2"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Falk, A., &amp;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Kosfeld</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M. (2006). The Hidden Costs of Control.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Journal of American Economic Review</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96</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(5), 1611-1630. </w:t>
      </w:r>
    </w:p>
    <w:p w14:paraId="5DD17948" w14:textId="77777777" w:rsidR="00EF4863" w:rsidRPr="00215B97" w:rsidRDefault="00EF4863" w:rsidP="00EF4863">
      <w:pPr>
        <w:spacing w:after="11"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Fincham</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R., &amp; Rhodes, P. S. (2005).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Principles of Organizational </w:t>
      </w:r>
      <w:proofErr w:type="spellStart"/>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Behaviour</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(4</w:t>
      </w:r>
      <w:r w:rsidRPr="00215B97">
        <w:rPr>
          <w:rFonts w:ascii="Times New Roman" w:eastAsia="Times New Roman" w:hAnsi="Times New Roman" w:cs="Times New Roman"/>
          <w:color w:val="000000" w:themeColor="text1"/>
          <w:kern w:val="2"/>
          <w:sz w:val="24"/>
          <w:szCs w:val="24"/>
          <w:vertAlign w:val="superscript"/>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th</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ed.). Oxford, Oxford: Oxford University Press. </w:t>
      </w:r>
    </w:p>
    <w:p w14:paraId="48269CAB" w14:textId="77777777" w:rsidR="00EF4863" w:rsidRPr="00215B97" w:rsidRDefault="00EF4863" w:rsidP="00EF4863">
      <w:pPr>
        <w:spacing w:after="0"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Freeman, R. B. (1978). Job Satisfaction as an Economic Variable.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Journal of</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the American Economic Review, 68</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(2), 135-41. </w:t>
      </w:r>
    </w:p>
    <w:p w14:paraId="0C5519FA" w14:textId="77777777" w:rsidR="00EF4863" w:rsidRPr="00215B97" w:rsidRDefault="00EF4863" w:rsidP="00EF4863">
      <w:pPr>
        <w:spacing w:after="0" w:line="360" w:lineRule="auto"/>
        <w:ind w:left="706" w:right="35"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Funmilola</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O. F., Sola, K. T., &amp;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Olusola</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A. G. (2013). Impact of Job Satisfaction Dimensions on Job Performance in a Small and Medium Enterprise in Ibadan, South Western, Nigeria.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Interdisciplinary Journal of Contemporary Research in Business</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4</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(11), 509-521. </w:t>
      </w:r>
    </w:p>
    <w:p w14:paraId="37D234BB" w14:textId="77777777" w:rsidR="00EF4863" w:rsidRPr="00215B97" w:rsidRDefault="00EF4863" w:rsidP="00EF4863">
      <w:pPr>
        <w:spacing w:after="118"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George, J.M., &amp; Jones, G.R. (2008).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Understanding and Managing Organizational Behavior</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(5</w:t>
      </w:r>
      <w:r w:rsidRPr="00215B97">
        <w:rPr>
          <w:rFonts w:ascii="Times New Roman" w:eastAsia="Times New Roman" w:hAnsi="Times New Roman" w:cs="Times New Roman"/>
          <w:color w:val="000000" w:themeColor="text1"/>
          <w:kern w:val="2"/>
          <w:sz w:val="24"/>
          <w:szCs w:val="24"/>
          <w:vertAlign w:val="superscript"/>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th</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ed.). Upper Saddle River, New Jersey: Pearson Prentice Hall.  </w:t>
      </w:r>
    </w:p>
    <w:p w14:paraId="5B8F08F6" w14:textId="77777777" w:rsidR="00EF4863" w:rsidRPr="00215B97" w:rsidRDefault="00EF4863" w:rsidP="00EF4863">
      <w:pPr>
        <w:spacing w:after="0" w:line="367" w:lineRule="auto"/>
        <w:ind w:left="706" w:right="25"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Griffin, A. (2008).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New Strategies for Reputation Management: Gaining Control of Issues, Crises &amp; Corporate Social Responsibility</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(1</w:t>
      </w:r>
      <w:r w:rsidRPr="00215B97">
        <w:rPr>
          <w:rFonts w:ascii="Times New Roman" w:eastAsia="Times New Roman" w:hAnsi="Times New Roman" w:cs="Times New Roman"/>
          <w:color w:val="000000" w:themeColor="text1"/>
          <w:kern w:val="2"/>
          <w:sz w:val="24"/>
          <w:szCs w:val="24"/>
          <w:vertAlign w:val="superscript"/>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st</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ed.). London, UK: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Kogan</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Page Publishers. </w:t>
      </w:r>
    </w:p>
    <w:p w14:paraId="1957AB7F" w14:textId="77777777" w:rsidR="00EF4863" w:rsidRPr="00215B97" w:rsidRDefault="00EF4863" w:rsidP="00EF4863">
      <w:pPr>
        <w:spacing w:after="6" w:line="360" w:lineRule="auto"/>
        <w:ind w:left="706" w:right="3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Grobler</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P.A.,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Warnich</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 Carell, M.R., Elbert, N.F., &amp; Hatfield, R.D. (2011).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Human Resources Management in South Africa</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(4</w:t>
      </w:r>
      <w:r w:rsidRPr="00215B97">
        <w:rPr>
          <w:rFonts w:ascii="Times New Roman" w:eastAsia="Times New Roman" w:hAnsi="Times New Roman" w:cs="Times New Roman"/>
          <w:color w:val="000000" w:themeColor="text1"/>
          <w:kern w:val="2"/>
          <w:sz w:val="24"/>
          <w:szCs w:val="24"/>
          <w:vertAlign w:val="superscript"/>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th</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ed.). London, UK: Thompson Learning. </w:t>
      </w:r>
    </w:p>
    <w:p w14:paraId="38EE21BA" w14:textId="77777777" w:rsidR="00EF4863" w:rsidRPr="00215B97" w:rsidRDefault="00EF4863" w:rsidP="00EF4863">
      <w:pPr>
        <w:spacing w:after="0" w:line="360" w:lineRule="auto"/>
        <w:ind w:left="706" w:right="27"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Hayati</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K., &amp;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Caniago</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 (2012). Islamic Work Ethic: The Role of Intrinsic Motivation, Job Satisfaction, Organizational Commitment and Job Performance. </w:t>
      </w:r>
      <w:proofErr w:type="spellStart"/>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ProcediaSocial</w:t>
      </w:r>
      <w:proofErr w:type="spellEnd"/>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and Behavioral Sciences</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65</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1102-1106. </w:t>
      </w:r>
    </w:p>
    <w:p w14:paraId="19448786" w14:textId="77777777" w:rsidR="00EF4863" w:rsidRPr="00215B97" w:rsidRDefault="00EF4863" w:rsidP="00EF4863">
      <w:pPr>
        <w:spacing w:after="118"/>
        <w:ind w:left="-15"/>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Inuwa</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M. (2016). Job Satisfaction and Employee Performance: An Empirical Approach. </w:t>
      </w:r>
    </w:p>
    <w:p w14:paraId="750FEB94" w14:textId="77777777" w:rsidR="00EF4863" w:rsidRPr="00215B97" w:rsidRDefault="00EF4863" w:rsidP="00EF4863">
      <w:pPr>
        <w:spacing w:after="114"/>
        <w:ind w:left="731" w:right="25" w:hanging="10"/>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The Millennium University Journal</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1</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(1), 90-103. </w:t>
      </w:r>
    </w:p>
    <w:p w14:paraId="7ECD8D0A" w14:textId="77777777" w:rsidR="00EF4863" w:rsidRPr="00215B97" w:rsidRDefault="00EF4863" w:rsidP="00EF4863">
      <w:pPr>
        <w:spacing w:after="9"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Jex</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 M. (2014).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Organizational Psychology: A Scientist-Practitioner Approach</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(3</w:t>
      </w:r>
      <w:r w:rsidRPr="00215B97">
        <w:rPr>
          <w:rFonts w:ascii="Times New Roman" w:eastAsia="Times New Roman" w:hAnsi="Times New Roman" w:cs="Times New Roman"/>
          <w:color w:val="000000" w:themeColor="text1"/>
          <w:kern w:val="2"/>
          <w:sz w:val="24"/>
          <w:szCs w:val="24"/>
          <w:vertAlign w:val="superscript"/>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rd</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ed.). New York, NY: John Wiley &amp; Sons, Inc. </w:t>
      </w:r>
    </w:p>
    <w:p w14:paraId="29C36E6E" w14:textId="77777777" w:rsidR="00EF4863" w:rsidRPr="00215B97" w:rsidRDefault="00EF4863" w:rsidP="00EF4863">
      <w:pPr>
        <w:spacing w:after="0"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Khan, A. H., Nawaz, M. M.,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Aleem</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M., &amp;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Hamed</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 (2012). Impact of Job Satisfaction on Employee Performance: An Empirical Study of Autonomous Medical </w:t>
      </w:r>
    </w:p>
    <w:p w14:paraId="497029B5" w14:textId="77777777" w:rsidR="00EF4863" w:rsidRPr="00215B97" w:rsidRDefault="00EF4863" w:rsidP="00EF4863">
      <w:pPr>
        <w:spacing w:after="0" w:line="360" w:lineRule="auto"/>
        <w:ind w:left="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Institutions of Pakistan.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African Journal of Business Management</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6</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(7), 26972705. </w:t>
      </w:r>
    </w:p>
    <w:p w14:paraId="6EFCE3FC" w14:textId="3FEC24AD" w:rsidR="00EF4863" w:rsidRPr="00215B97" w:rsidRDefault="00EF4863" w:rsidP="00EF4863">
      <w:pPr>
        <w:spacing w:after="0" w:line="360" w:lineRule="auto"/>
        <w:ind w:left="-15" w:right="29"/>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Lai, C. (2009).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Motivating Employees through Incentive </w:t>
      </w:r>
      <w:proofErr w:type="spellStart"/>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Programmes</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(Bachelor Dissertation, Jyvaskyla University of Applied Sciences). Retrieved from: https://www.theseus.fi/bitstream/handle/10024/17561/jamk_1237444488_5.pdf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Landy</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F. J.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Psychology of Work Behavior</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Homewood, IL: The Dorsey Press. </w:t>
      </w:r>
    </w:p>
    <w:p w14:paraId="7A6B66AC" w14:textId="6147D3F1" w:rsidR="00EF4863" w:rsidRPr="00215B97" w:rsidRDefault="00EF4863" w:rsidP="00EF4863">
      <w:pPr>
        <w:spacing w:after="4" w:line="365" w:lineRule="auto"/>
        <w:ind w:left="706" w:right="25"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Landy</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F. J., &amp; Conte, J. M. (2016).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Work in the 21st Century: An Introduction to Industrial and </w:t>
      </w:r>
    </w:p>
    <w:p w14:paraId="054EE121" w14:textId="77777777" w:rsidR="00EF4863" w:rsidRPr="00215B97" w:rsidRDefault="00EF4863" w:rsidP="00EF4863">
      <w:pPr>
        <w:spacing w:after="118"/>
        <w:ind w:left="721" w:right="129"/>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96. </w:t>
      </w:r>
    </w:p>
    <w:p w14:paraId="3E1F6037" w14:textId="77777777" w:rsidR="00EF4863" w:rsidRPr="00215B97" w:rsidRDefault="00EF4863" w:rsidP="00EF4863">
      <w:pPr>
        <w:spacing w:after="0"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Maslow, A. H., Stephens, D. C., &amp;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Heil</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G. (1998).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Maslow on Management</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New York: John Wiley. </w:t>
      </w:r>
    </w:p>
    <w:p w14:paraId="54BB04C8" w14:textId="77777777" w:rsidR="00EF4863" w:rsidRPr="00215B97" w:rsidRDefault="00EF4863" w:rsidP="00EF4863">
      <w:pPr>
        <w:spacing w:after="118"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Meyer, M., &amp; Kirsten, M. (2005).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Introduction to Human Resource Management</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Cape Town, South Africa: New Africa Books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Ptv</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Ltd. </w:t>
      </w:r>
    </w:p>
    <w:p w14:paraId="25B34E97" w14:textId="77777777" w:rsidR="00EF4863" w:rsidRPr="00215B97" w:rsidRDefault="00EF4863" w:rsidP="00EF4863">
      <w:pPr>
        <w:spacing w:after="10"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Milkovich</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G. T., &amp;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Wigdor</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A. K. (1991).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Pay for Performance: Evaluating Performance Appraisal and Merit Pay</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Washington, DC: The National Academies. </w:t>
      </w:r>
    </w:p>
    <w:p w14:paraId="6ADAB9D7" w14:textId="77777777" w:rsidR="00EF4863" w:rsidRPr="00215B97" w:rsidRDefault="00EF4863" w:rsidP="00EF4863">
      <w:pPr>
        <w:spacing w:after="118"/>
        <w:ind w:left="-15" w:right="129"/>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Milkovitch</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G. &amp; Newman, J. (2014).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Compensation</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(8</w:t>
      </w:r>
      <w:r w:rsidRPr="00215B97">
        <w:rPr>
          <w:rFonts w:ascii="Times New Roman" w:eastAsia="Times New Roman" w:hAnsi="Times New Roman" w:cs="Times New Roman"/>
          <w:color w:val="000000" w:themeColor="text1"/>
          <w:kern w:val="2"/>
          <w:sz w:val="24"/>
          <w:szCs w:val="24"/>
          <w:vertAlign w:val="superscript"/>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th</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ed.). New York: McGraw-Hill. </w:t>
      </w:r>
    </w:p>
    <w:p w14:paraId="641855C7" w14:textId="77777777" w:rsidR="00EF4863" w:rsidRPr="00215B97" w:rsidRDefault="00EF4863" w:rsidP="00EF4863">
      <w:pPr>
        <w:spacing w:after="0"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Mirvis</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C. and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Lawer</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(1977) Job Satisfaction and Job Performance in Bank Tellers.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Journal of Social Psychology, 133</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(4), 564-587. </w:t>
      </w:r>
    </w:p>
    <w:p w14:paraId="149FAA0F" w14:textId="77777777" w:rsidR="00EF4863" w:rsidRPr="00215B97" w:rsidRDefault="00EF4863" w:rsidP="00EF4863">
      <w:pPr>
        <w:spacing w:after="9"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Moorhead, G. and Griffin, R. W. (1998) </w:t>
      </w:r>
      <w:proofErr w:type="spellStart"/>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Organisational</w:t>
      </w:r>
      <w:proofErr w:type="spellEnd"/>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roofErr w:type="spellStart"/>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Behaviour</w:t>
      </w:r>
      <w:proofErr w:type="spellEnd"/>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Managing People and </w:t>
      </w:r>
      <w:proofErr w:type="spellStart"/>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Organisations</w:t>
      </w:r>
      <w:proofErr w:type="spellEnd"/>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(3</w:t>
      </w:r>
      <w:r w:rsidRPr="00215B97">
        <w:rPr>
          <w:rFonts w:ascii="Times New Roman" w:eastAsia="Times New Roman" w:hAnsi="Times New Roman" w:cs="Times New Roman"/>
          <w:color w:val="000000" w:themeColor="text1"/>
          <w:kern w:val="2"/>
          <w:sz w:val="24"/>
          <w:szCs w:val="24"/>
          <w:vertAlign w:val="superscript"/>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rd</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ed.). New Jersey, Houghton Mifflin. </w:t>
      </w:r>
    </w:p>
    <w:p w14:paraId="4C4BB11A" w14:textId="77777777" w:rsidR="00EF4863" w:rsidRPr="00215B97" w:rsidRDefault="00EF4863" w:rsidP="00EF4863">
      <w:pPr>
        <w:spacing w:after="0"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Murphy, K. R. (1989). Dimensions of Job Performance.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Journal of Applied and Theoretical Perspectives</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1</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(1), 109-118 </w:t>
      </w:r>
    </w:p>
    <w:p w14:paraId="0ED6205E" w14:textId="77777777" w:rsidR="00EF4863" w:rsidRPr="00215B97" w:rsidRDefault="00EF4863" w:rsidP="00EF4863">
      <w:pPr>
        <w:spacing w:after="0"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Myint</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K. C. (2009). Pearl Culturing Industry and Regional Employment Generation.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Yangon Institute of Economics Research Journal, 1</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(1), 88-97. </w:t>
      </w:r>
    </w:p>
    <w:p w14:paraId="47A47B88" w14:textId="77777777" w:rsidR="00EF4863" w:rsidRPr="00215B97" w:rsidRDefault="00EF4863" w:rsidP="00EF4863">
      <w:pPr>
        <w:spacing w:after="0" w:line="360" w:lineRule="auto"/>
        <w:ind w:left="706" w:right="32"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Narag</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A. M. (2018). Motivational Factors Affecting the Job Performance of Employees of Cagayan State University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Lallo</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Campus.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International Journal of Advanced Research in Management and Social Sciences</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7</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(3), 153-176. </w:t>
      </w:r>
    </w:p>
    <w:p w14:paraId="5A03775E" w14:textId="77777777" w:rsidR="00EF4863" w:rsidRPr="00215B97" w:rsidRDefault="00EF4863" w:rsidP="00EF4863">
      <w:pPr>
        <w:spacing w:after="0" w:line="360" w:lineRule="auto"/>
        <w:ind w:left="706" w:right="30"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Odembo</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A. S. (2013).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Job Satisfaction and Employee Performance within the Telecommunication Industry in Kenya: A Case of Airtel Kenya Limited</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(Doctoral dissertation, University of Kenyatta). Retrieved from: https://www.academia. edu/22380608/Job_Satisfaction_and_Employee_Performance_within_the_Teleco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mmunication_Industry_in_Kenya_A_Case_of_Airtel_Kenya_Limited</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7836FB82" w14:textId="77777777" w:rsidR="00EF4863" w:rsidRPr="00215B97" w:rsidRDefault="00EF4863" w:rsidP="00EF4863">
      <w:pPr>
        <w:spacing w:after="114"/>
        <w:ind w:left="-5" w:right="25" w:hanging="10"/>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Orasa</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G. J. (2014).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Effect of Motivation Factors on Employees’ Job Performance in Public </w:t>
      </w:r>
    </w:p>
    <w:p w14:paraId="705BB4C4" w14:textId="77777777" w:rsidR="00EF4863" w:rsidRPr="00215B97" w:rsidRDefault="00EF4863" w:rsidP="00EF4863">
      <w:pPr>
        <w:spacing w:after="116"/>
        <w:ind w:right="42"/>
        <w:jc w:val="right"/>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Primary Health Facilities: A Case of Public Primary Health Facilities in </w:t>
      </w:r>
      <w:proofErr w:type="spellStart"/>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Ilemela</w:t>
      </w:r>
      <w:proofErr w:type="spellEnd"/>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0932BDDD" w14:textId="77777777" w:rsidR="00EF4863" w:rsidRPr="00215B97" w:rsidRDefault="00EF4863" w:rsidP="00EF4863">
      <w:pPr>
        <w:spacing w:after="0" w:line="360" w:lineRule="auto"/>
        <w:ind w:left="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District, Mwanza City</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(Doctoral dissertation, The Open University of Tanzania). Retrieved from: https://core.ac.uk/download/pdf/33425347.pdf </w:t>
      </w:r>
    </w:p>
    <w:p w14:paraId="7B34057D" w14:textId="77777777" w:rsidR="00EF4863" w:rsidRPr="00215B97" w:rsidRDefault="00EF4863" w:rsidP="00EF4863">
      <w:pPr>
        <w:spacing w:after="118"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Osabiya</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B. J. (2015). The Effect of Employees Motivation on Organizational Performance.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Journal of Public Administration and Policy Research</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7</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(4), 62-75. </w:t>
      </w:r>
    </w:p>
    <w:p w14:paraId="15C38785" w14:textId="77777777" w:rsidR="00EF4863" w:rsidRPr="00215B97" w:rsidRDefault="00EF4863" w:rsidP="00EF4863">
      <w:pPr>
        <w:spacing w:after="114"/>
        <w:ind w:left="-5" w:right="25" w:hanging="10"/>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 xml:space="preserve">Patrick, J. (2000).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Introduction to Work and Organizational Psychology</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Oxford, UK: </w:t>
      </w:r>
    </w:p>
    <w:p w14:paraId="0932BD94" w14:textId="77777777" w:rsidR="00EF4863" w:rsidRPr="00215B97" w:rsidRDefault="00EF4863" w:rsidP="00EF4863">
      <w:pPr>
        <w:spacing w:after="118"/>
        <w:ind w:left="721" w:right="129"/>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Blackwell Publishers Ltd. </w:t>
      </w:r>
    </w:p>
    <w:p w14:paraId="7A9F9C72" w14:textId="77777777" w:rsidR="00EF4863" w:rsidRPr="00215B97" w:rsidRDefault="00EF4863" w:rsidP="00EF4863">
      <w:pPr>
        <w:spacing w:after="0" w:line="360" w:lineRule="auto"/>
        <w:ind w:left="706"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Pimentel, J. L. (2010). A Note on the Usage of Likert Scaling for Research Data Analysis.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USM R&amp;D Journal, 18</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(2), 109-112. </w:t>
      </w:r>
    </w:p>
    <w:p w14:paraId="5841BEC5" w14:textId="77777777" w:rsidR="00EF4863" w:rsidRPr="00215B97" w:rsidRDefault="00EF4863" w:rsidP="00EF4863">
      <w:pPr>
        <w:spacing w:after="0" w:line="360" w:lineRule="auto"/>
        <w:ind w:left="706" w:right="32" w:hanging="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Platis</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C.,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Reklitis</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P., &amp;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Zimeras</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 (2015). Relation between Job Satisfaction and Job Performance in Healthcare Services.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PROCEDIA-Social and Behavioral Sciences</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175</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480-487. </w:t>
      </w:r>
    </w:p>
    <w:p w14:paraId="0692BF34" w14:textId="77777777" w:rsidR="00EF4863" w:rsidRPr="00215B97" w:rsidRDefault="00EF4863" w:rsidP="00EF4863">
      <w:pPr>
        <w:spacing w:after="118"/>
        <w:ind w:left="-15"/>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Toppo</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M. (2016).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Principles and Techniques of Supervision</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Retrived</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from: https://www. </w:t>
      </w:r>
    </w:p>
    <w:p w14:paraId="46BDD467" w14:textId="77777777" w:rsidR="00EF4863" w:rsidRPr="00215B97" w:rsidRDefault="00EF4863" w:rsidP="00EF4863">
      <w:pPr>
        <w:spacing w:after="118"/>
        <w:ind w:left="721" w:right="129"/>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slideshare.net/mamtakujur7/principles-and-techniques-of-supervision </w:t>
      </w:r>
    </w:p>
    <w:p w14:paraId="20078426" w14:textId="77777777" w:rsidR="00EF4863" w:rsidRPr="00215B97" w:rsidRDefault="00EF4863" w:rsidP="00EF4863">
      <w:pPr>
        <w:spacing w:after="153"/>
        <w:ind w:left="-15"/>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Zehir</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C.,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Ertosun</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Ö. G.,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Zehir</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S., &amp;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Müceldilli</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B. (2012). Total Quality Management </w:t>
      </w:r>
    </w:p>
    <w:p w14:paraId="758F0FA7" w14:textId="5B656FAF" w:rsidR="00EF4863" w:rsidRPr="00215B97" w:rsidRDefault="00EF4863" w:rsidP="00EF4863">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Practices’ Effects on Quality Performance and Innovative Performance.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Journal of</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Procedia-Social and Behavioral Sciences</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41</w:t>
      </w: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273-280</w:t>
      </w:r>
    </w:p>
    <w:p w14:paraId="36D3C9EF" w14:textId="77777777" w:rsidR="000B6B72" w:rsidRPr="00215B97" w:rsidRDefault="000B6B72" w:rsidP="0046195F">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79DB9184" w14:textId="77777777" w:rsidR="0046195F" w:rsidRPr="00215B97" w:rsidRDefault="0046195F" w:rsidP="00A1145D">
      <w:pPr>
        <w:spacing w:after="118" w:line="360" w:lineRule="auto"/>
        <w:ind w:left="-15" w:right="129" w:firstLine="71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12BF0C56" w14:textId="77777777" w:rsidR="009759E7" w:rsidRPr="00215B97" w:rsidRDefault="009759E7" w:rsidP="009759E7">
      <w:pPr>
        <w:keepNext/>
        <w:keepLines/>
        <w:spacing w:after="252"/>
        <w:ind w:left="10" w:right="8" w:hanging="10"/>
        <w:jc w:val="center"/>
        <w:outlineLvl w:val="0"/>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APPENDIX I QUESTIONNAIRE </w:t>
      </w:r>
    </w:p>
    <w:p w14:paraId="4648F2CB" w14:textId="77777777" w:rsidR="009759E7" w:rsidRPr="00215B97" w:rsidRDefault="009759E7" w:rsidP="009759E7">
      <w:pPr>
        <w:spacing w:after="214"/>
        <w:ind w:left="63"/>
        <w:jc w:val="center"/>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77972E62" w14:textId="77777777" w:rsidR="009759E7" w:rsidRPr="00215B97" w:rsidRDefault="009759E7" w:rsidP="009759E7">
      <w:pPr>
        <w:keepNext/>
        <w:keepLines/>
        <w:spacing w:after="235"/>
        <w:ind w:left="-5" w:hanging="10"/>
        <w:jc w:val="both"/>
        <w:outlineLvl w:val="1"/>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Dear Respondent, </w:t>
      </w:r>
    </w:p>
    <w:p w14:paraId="7DDB613B" w14:textId="77777777" w:rsidR="009759E7" w:rsidRPr="00215B97" w:rsidRDefault="009759E7" w:rsidP="009759E7">
      <w:pPr>
        <w:spacing w:after="112"/>
        <w:ind w:left="10" w:right="-15" w:hanging="10"/>
        <w:jc w:val="right"/>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This questionnaire survey is intended for my research to fulfill MBA degree at </w:t>
      </w:r>
    </w:p>
    <w:p w14:paraId="642E098B" w14:textId="21C3D97C" w:rsidR="009759E7" w:rsidRPr="00215B97" w:rsidRDefault="009759E7" w:rsidP="009759E7">
      <w:pPr>
        <w:spacing w:after="123" w:line="357" w:lineRule="auto"/>
        <w:ind w:left="-5" w:hanging="10"/>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Bayint</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roofErr w:type="spell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Naung</w:t>
      </w:r>
      <w:proofErr w:type="spell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Business and Language </w:t>
      </w:r>
      <w:proofErr w:type="gramStart"/>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School .</w:t>
      </w:r>
      <w:proofErr w:type="gramEnd"/>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I am doing research on Motivation Factors, Job Satisfaction, and Job Performance of Employees in Max Myanmar Manufacturing Co., Ltd.  </w:t>
      </w:r>
    </w:p>
    <w:p w14:paraId="5531161A" w14:textId="77777777" w:rsidR="009759E7" w:rsidRPr="00215B97" w:rsidRDefault="009759E7" w:rsidP="009759E7">
      <w:pPr>
        <w:spacing w:after="106" w:line="357" w:lineRule="auto"/>
        <w:ind w:left="-15" w:firstLine="721"/>
        <w:jc w:val="both"/>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The information you provide will remain definitely confidential and will be used only for dissertation purposes only. So, I would like to request you to answer completely and truly. </w:t>
      </w:r>
    </w:p>
    <w:p w14:paraId="5729BFE8" w14:textId="77777777" w:rsidR="009759E7" w:rsidRPr="00215B97" w:rsidRDefault="009759E7" w:rsidP="009759E7">
      <w:pPr>
        <w:spacing w:after="226"/>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3"/>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77B406A9" w14:textId="77777777" w:rsidR="009759E7" w:rsidRPr="00215B97" w:rsidRDefault="009759E7" w:rsidP="009759E7">
      <w:pPr>
        <w:spacing w:after="230"/>
        <w:ind w:left="-5" w:hanging="1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3"/>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PART I:  </w:t>
      </w:r>
    </w:p>
    <w:p w14:paraId="50708A5D" w14:textId="77777777" w:rsidR="009759E7" w:rsidRPr="00215B97" w:rsidRDefault="009759E7" w:rsidP="009759E7">
      <w:pPr>
        <w:spacing w:after="306"/>
        <w:ind w:left="-5" w:hanging="1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color w:val="000000" w:themeColor="text1"/>
          <w:kern w:val="2"/>
          <w:sz w:val="23"/>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Please provide your general information.  </w:t>
      </w:r>
    </w:p>
    <w:p w14:paraId="0878ED20" w14:textId="77777777" w:rsidR="009759E7" w:rsidRPr="00215B97" w:rsidRDefault="009759E7" w:rsidP="009759E7">
      <w:pPr>
        <w:spacing w:after="218"/>
        <w:ind w:left="-5" w:hanging="10"/>
        <w:rPr>
          <w:rFonts w:ascii="Times New Roman" w:eastAsia="Times New Roman"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Please tick (</w:t>
      </w:r>
      <w:r w:rsidRPr="00215B97">
        <w:rPr>
          <w:rFonts w:ascii="Segoe UI Symbol" w:eastAsia="Segoe UI Symbol" w:hAnsi="Segoe UI Symbol" w:cs="Segoe UI Symbol"/>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r w:rsidRPr="00215B97">
        <w:rPr>
          <w:rFonts w:ascii="Times New Roman" w:eastAsia="Times New Roman" w:hAnsi="Times New Roman" w:cs="Times New Roman"/>
          <w:i/>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the appropriate box below.</w:t>
      </w:r>
      <w:r w:rsidRPr="00215B97">
        <w:rPr>
          <w:rFonts w:ascii="Times New Roman" w:eastAsia="Times New Roman" w:hAnsi="Times New Roman" w:cs="Times New Roman"/>
          <w:color w:val="000000" w:themeColor="text1"/>
          <w:kern w:val="2"/>
          <w:sz w:val="28"/>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w:t>
      </w:r>
    </w:p>
    <w:p w14:paraId="5E6667CD"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Part I:</w:t>
      </w:r>
    </w:p>
    <w:p w14:paraId="19A911C5"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Please provide </w:t>
      </w:r>
      <w:proofErr w:type="gramStart"/>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yours</w:t>
      </w:r>
      <w:proofErr w:type="gramEnd"/>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 general information.</w:t>
      </w:r>
    </w:p>
    <w:p w14:paraId="061B746F"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1.Gender</w:t>
      </w:r>
    </w:p>
    <w:p w14:paraId="664E6CD6"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roofErr w:type="spellStart"/>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w:t>
      </w:r>
      <w:proofErr w:type="spellEnd"/>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)Male</w:t>
      </w:r>
    </w:p>
    <w:p w14:paraId="69B23584"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(ii)Female</w:t>
      </w:r>
    </w:p>
    <w:p w14:paraId="74BBF8BE"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2.Age</w:t>
      </w:r>
    </w:p>
    <w:p w14:paraId="6A429186"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roofErr w:type="spellStart"/>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w:t>
      </w:r>
      <w:proofErr w:type="spellEnd"/>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)18-20 years</w:t>
      </w:r>
    </w:p>
    <w:p w14:paraId="16D5AF4D"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(ii)21-30years</w:t>
      </w:r>
    </w:p>
    <w:p w14:paraId="1EB2ECD9"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(iii)31-40 years</w:t>
      </w:r>
    </w:p>
    <w:p w14:paraId="51350C6F"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(iv)41-50years</w:t>
      </w:r>
    </w:p>
    <w:p w14:paraId="7B2AE2BA"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(v)51-60 years</w:t>
      </w:r>
    </w:p>
    <w:p w14:paraId="3748E2B2"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(vi) older than 60 years</w:t>
      </w:r>
    </w:p>
    <w:p w14:paraId="022D9A83"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3.Education level</w:t>
      </w:r>
    </w:p>
    <w:p w14:paraId="2A8D50E2"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roofErr w:type="spellStart"/>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w:t>
      </w:r>
      <w:proofErr w:type="spellEnd"/>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)Diploma/Certificate</w:t>
      </w:r>
    </w:p>
    <w:p w14:paraId="0A64B7E9"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(ii)Bachelor degree</w:t>
      </w:r>
    </w:p>
    <w:p w14:paraId="54F02CE6"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(iii) Master degree</w:t>
      </w:r>
    </w:p>
    <w:p w14:paraId="1CF769CB"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5AA25C59"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21BDA6BD"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03B2636D"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4.Position </w:t>
      </w:r>
    </w:p>
    <w:p w14:paraId="6D9CFA00"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roofErr w:type="spellStart"/>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w:t>
      </w:r>
      <w:proofErr w:type="spellEnd"/>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)Director</w:t>
      </w:r>
    </w:p>
    <w:p w14:paraId="3A2FD50D"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(ii)General Manager</w:t>
      </w:r>
    </w:p>
    <w:p w14:paraId="580D21B9"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(iii) Senior Manager</w:t>
      </w:r>
    </w:p>
    <w:p w14:paraId="0AD3936C"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(iv)Manager</w:t>
      </w:r>
    </w:p>
    <w:p w14:paraId="71CB4835"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(v)Supervisor</w:t>
      </w:r>
    </w:p>
    <w:p w14:paraId="1E9E1F61"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lastRenderedPageBreak/>
        <w:t>(vi) Staff</w:t>
      </w:r>
    </w:p>
    <w:p w14:paraId="3326851C"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5.Monthly Basic Salary</w:t>
      </w:r>
    </w:p>
    <w:p w14:paraId="67CD57D7"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roofErr w:type="spellStart"/>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w:t>
      </w:r>
      <w:proofErr w:type="spellEnd"/>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)200,000 – 299,999</w:t>
      </w:r>
    </w:p>
    <w:p w14:paraId="4BAFB6AF"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(ii)300,000 – 399,999</w:t>
      </w:r>
    </w:p>
    <w:p w14:paraId="2F0040C6"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(iii)400,000 – 499,999</w:t>
      </w:r>
    </w:p>
    <w:p w14:paraId="37C1C6AB"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(iv)500,000 – 599,999</w:t>
      </w:r>
    </w:p>
    <w:p w14:paraId="1FEF66B0"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(v) 600,000 – 699,999</w:t>
      </w:r>
    </w:p>
    <w:p w14:paraId="3E433C3D"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(vi) above 700,000</w:t>
      </w:r>
    </w:p>
    <w:p w14:paraId="346AC2E2"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6.Total years of working Experience with current company</w:t>
      </w:r>
    </w:p>
    <w:p w14:paraId="7EC31FF4"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w:t>
      </w:r>
      <w:proofErr w:type="spellStart"/>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w:t>
      </w:r>
      <w:proofErr w:type="spellEnd"/>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1-2 years</w:t>
      </w:r>
    </w:p>
    <w:p w14:paraId="1EADDB43"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(ii)2-3 years</w:t>
      </w:r>
    </w:p>
    <w:p w14:paraId="0EC16A7E"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(iii)3-4 years</w:t>
      </w:r>
    </w:p>
    <w:p w14:paraId="2D1F0C63"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(iv) 4-5 years</w:t>
      </w:r>
    </w:p>
    <w:p w14:paraId="1B2AF6AD"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(v) 5-6 years</w:t>
      </w:r>
    </w:p>
    <w:p w14:paraId="0C5BDDFF" w14:textId="36FEA84D"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(vi) above 6 years</w:t>
      </w:r>
    </w:p>
    <w:p w14:paraId="3B604133"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76B218E4"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2971DB17" w14:textId="77777777" w:rsidR="00672A9E" w:rsidRPr="00215B97" w:rsidRDefault="00672A9E" w:rsidP="00672A9E">
      <w:pPr>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Part II</w:t>
      </w:r>
    </w:p>
    <w:p w14:paraId="0FEEC95D" w14:textId="77777777" w:rsidR="00672A9E" w:rsidRPr="00215B97" w:rsidRDefault="00672A9E" w:rsidP="00672A9E">
      <w:pPr>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Areas/Statements</w:t>
      </w:r>
    </w:p>
    <w:p w14:paraId="56AFBD9D" w14:textId="77777777" w:rsidR="00672A9E" w:rsidRPr="00215B97" w:rsidRDefault="00672A9E" w:rsidP="00672A9E">
      <w:pPr>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Please note that the scale is from 1-5 </w:t>
      </w:r>
    </w:p>
    <w:p w14:paraId="2F0A1F28" w14:textId="77777777" w:rsidR="00672A9E" w:rsidRPr="00215B97" w:rsidRDefault="00672A9E" w:rsidP="00672A9E">
      <w:pPr>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1=Strongly disagree ,2=Disagree ,3= Neutral, 4=Agree,5=strongly agree</w:t>
      </w:r>
    </w:p>
    <w:p w14:paraId="325A0352" w14:textId="77777777" w:rsidR="00672A9E" w:rsidRPr="00215B97" w:rsidRDefault="00672A9E" w:rsidP="00672A9E">
      <w:pPr>
        <w:numPr>
          <w:ilvl w:val="0"/>
          <w:numId w:val="11"/>
        </w:numPr>
        <w:contextualSpacing/>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Motivation factors Questionnaire</w:t>
      </w:r>
    </w:p>
    <w:p w14:paraId="423E26B3" w14:textId="77777777" w:rsidR="00672A9E" w:rsidRPr="00215B97" w:rsidRDefault="00672A9E" w:rsidP="00672A9E">
      <w:pPr>
        <w:ind w:left="360"/>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 xml:space="preserve">(a)Wages and Salary </w:t>
      </w:r>
    </w:p>
    <w:tbl>
      <w:tblPr>
        <w:tblStyle w:val="TableGrid10"/>
        <w:tblW w:w="0" w:type="auto"/>
        <w:tblInd w:w="360" w:type="dxa"/>
        <w:tblLook w:val="04A0" w:firstRow="1" w:lastRow="0" w:firstColumn="1" w:lastColumn="0" w:noHBand="0" w:noVBand="1"/>
      </w:tblPr>
      <w:tblGrid>
        <w:gridCol w:w="715"/>
        <w:gridCol w:w="5040"/>
        <w:gridCol w:w="630"/>
        <w:gridCol w:w="720"/>
        <w:gridCol w:w="720"/>
        <w:gridCol w:w="630"/>
        <w:gridCol w:w="535"/>
      </w:tblGrid>
      <w:tr w:rsidR="00215B97" w:rsidRPr="00215B97" w14:paraId="3E2A5688" w14:textId="77777777" w:rsidTr="00310B85">
        <w:trPr>
          <w:trHeight w:val="70"/>
        </w:trPr>
        <w:tc>
          <w:tcPr>
            <w:tcW w:w="715" w:type="dxa"/>
          </w:tcPr>
          <w:p w14:paraId="655F668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EE6B5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5040" w:type="dxa"/>
          </w:tcPr>
          <w:p w14:paraId="3099D2C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392AF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Particulars</w:t>
            </w:r>
          </w:p>
          <w:p w14:paraId="6432F2F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9EE8E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1858FE1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17B57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20" w:type="dxa"/>
          </w:tcPr>
          <w:p w14:paraId="0D9916D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0DAE3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20" w:type="dxa"/>
          </w:tcPr>
          <w:p w14:paraId="38E2313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875A7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630" w:type="dxa"/>
          </w:tcPr>
          <w:p w14:paraId="5BA612E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30A81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35" w:type="dxa"/>
          </w:tcPr>
          <w:p w14:paraId="1EADA20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2E6D7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215B97" w:rsidRPr="00215B97" w14:paraId="045E4608" w14:textId="77777777" w:rsidTr="00310B85">
        <w:tc>
          <w:tcPr>
            <w:tcW w:w="715" w:type="dxa"/>
          </w:tcPr>
          <w:p w14:paraId="7946733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C041E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w:t>
            </w:r>
          </w:p>
        </w:tc>
        <w:tc>
          <w:tcPr>
            <w:tcW w:w="5040" w:type="dxa"/>
          </w:tcPr>
          <w:p w14:paraId="50AD2B3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60815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4F2A6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My Salary is fair for the </w:t>
            </w:r>
            <w:proofErr w:type="spellStart"/>
            <w:proofErr w:type="gramStart"/>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tasks,duties</w:t>
            </w:r>
            <w:proofErr w:type="spellEnd"/>
            <w:proofErr w:type="gramEnd"/>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responsibilities of my job</w:t>
            </w:r>
          </w:p>
          <w:p w14:paraId="331A303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0EB8B1C8"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5E890C89"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4AB2DD87"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4AE96440"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76B7CDC7"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27848706" w14:textId="77777777" w:rsidTr="00310B85">
        <w:tc>
          <w:tcPr>
            <w:tcW w:w="715" w:type="dxa"/>
          </w:tcPr>
          <w:p w14:paraId="2FB14267"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4D245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5040" w:type="dxa"/>
          </w:tcPr>
          <w:p w14:paraId="3076E21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CB40D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Compare with similar </w:t>
            </w:r>
            <w:proofErr w:type="spellStart"/>
            <w:proofErr w:type="gramStart"/>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organizations,my</w:t>
            </w:r>
            <w:proofErr w:type="spellEnd"/>
            <w:proofErr w:type="gramEnd"/>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salary is reasonable and fair to those of the same position</w:t>
            </w:r>
          </w:p>
          <w:p w14:paraId="1F83B82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1B3C5230"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429C0BE"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00D439E7"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68BE1693"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5F75066E"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25182FEF" w14:textId="77777777" w:rsidTr="00310B85">
        <w:tc>
          <w:tcPr>
            <w:tcW w:w="715" w:type="dxa"/>
          </w:tcPr>
          <w:p w14:paraId="223CBB9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F52B2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5040" w:type="dxa"/>
          </w:tcPr>
          <w:p w14:paraId="6E846F5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AF90E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like the pay system of this company</w:t>
            </w:r>
          </w:p>
          <w:p w14:paraId="0F57C2E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34DD7DA6"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302A1FB3"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5B0EDA10"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63D06EF4"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4E3D69FF"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51EFDA23" w14:textId="77777777" w:rsidTr="00310B85">
        <w:tc>
          <w:tcPr>
            <w:tcW w:w="715" w:type="dxa"/>
          </w:tcPr>
          <w:p w14:paraId="2BF3A49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FCFFC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040" w:type="dxa"/>
          </w:tcPr>
          <w:p w14:paraId="50EC67F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5DCBF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have enough salary from this job</w:t>
            </w:r>
          </w:p>
          <w:p w14:paraId="6167B7D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05D5B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71E53A1A"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01F2E91E"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5EE5C624"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2FEF2D4C"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05A97B67"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0E9019B9" w14:textId="77777777" w:rsidTr="00310B85">
        <w:tc>
          <w:tcPr>
            <w:tcW w:w="715" w:type="dxa"/>
          </w:tcPr>
          <w:p w14:paraId="799041A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32EAA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5040" w:type="dxa"/>
          </w:tcPr>
          <w:p w14:paraId="7260B37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D1381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current payment is capable of attracting and retaining competent employees</w:t>
            </w:r>
          </w:p>
          <w:p w14:paraId="2F629BC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FE388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57CC1FE2"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4CF016D0"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31A8111D"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17A5606D"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3E70F5BD"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72A9E" w:rsidRPr="00215B97" w14:paraId="1A2C58D3" w14:textId="77777777" w:rsidTr="00310B85">
        <w:tc>
          <w:tcPr>
            <w:tcW w:w="715" w:type="dxa"/>
          </w:tcPr>
          <w:p w14:paraId="49377B5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82933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5040" w:type="dxa"/>
          </w:tcPr>
          <w:p w14:paraId="5C57699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79DAC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current payment is motivating and provides an incentive for better performance</w:t>
            </w:r>
          </w:p>
          <w:p w14:paraId="7DCB153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F950F7"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61A41548"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6ED1473E"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6DA6F86D"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399564CF"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334932BD"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2585A2A" w14:textId="77777777" w:rsidR="00672A9E" w:rsidRPr="00215B97" w:rsidRDefault="00672A9E" w:rsidP="00672A9E">
      <w:pPr>
        <w:ind w:left="360"/>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0287C9FD"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2E5CA263"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32CE81A4"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37503A9C"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1BE537D5"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439BB2F5" w14:textId="77777777" w:rsidR="00672A9E" w:rsidRPr="00215B97" w:rsidRDefault="00672A9E" w:rsidP="00672A9E">
      <w:pPr>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(b) Benefits and Incentives</w:t>
      </w:r>
    </w:p>
    <w:tbl>
      <w:tblPr>
        <w:tblStyle w:val="TableGrid10"/>
        <w:tblW w:w="0" w:type="auto"/>
        <w:tblInd w:w="360" w:type="dxa"/>
        <w:tblLook w:val="04A0" w:firstRow="1" w:lastRow="0" w:firstColumn="1" w:lastColumn="0" w:noHBand="0" w:noVBand="1"/>
      </w:tblPr>
      <w:tblGrid>
        <w:gridCol w:w="715"/>
        <w:gridCol w:w="5040"/>
        <w:gridCol w:w="630"/>
        <w:gridCol w:w="720"/>
        <w:gridCol w:w="720"/>
        <w:gridCol w:w="630"/>
        <w:gridCol w:w="535"/>
      </w:tblGrid>
      <w:tr w:rsidR="00215B97" w:rsidRPr="00215B97" w14:paraId="510601E2" w14:textId="77777777" w:rsidTr="00310B85">
        <w:trPr>
          <w:trHeight w:val="70"/>
        </w:trPr>
        <w:tc>
          <w:tcPr>
            <w:tcW w:w="715" w:type="dxa"/>
          </w:tcPr>
          <w:p w14:paraId="472D2CE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209A3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5040" w:type="dxa"/>
          </w:tcPr>
          <w:p w14:paraId="1CC848C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9DDC1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Particulars</w:t>
            </w:r>
          </w:p>
          <w:p w14:paraId="2511C66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F5726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2431AA9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6B056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20" w:type="dxa"/>
          </w:tcPr>
          <w:p w14:paraId="44BC0FD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B9BFB7"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20" w:type="dxa"/>
          </w:tcPr>
          <w:p w14:paraId="59FCCA4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E947A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630" w:type="dxa"/>
          </w:tcPr>
          <w:p w14:paraId="7D6DE80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6ADD4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35" w:type="dxa"/>
          </w:tcPr>
          <w:p w14:paraId="2AB9034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BFA41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215B97" w:rsidRPr="00215B97" w14:paraId="3CF77DF8" w14:textId="77777777" w:rsidTr="00310B85">
        <w:tc>
          <w:tcPr>
            <w:tcW w:w="715" w:type="dxa"/>
          </w:tcPr>
          <w:p w14:paraId="6E830F8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F83C8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7</w:t>
            </w:r>
          </w:p>
        </w:tc>
        <w:tc>
          <w:tcPr>
            <w:tcW w:w="5040" w:type="dxa"/>
          </w:tcPr>
          <w:p w14:paraId="3237231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4B1D74"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 am satisfied with the free accommodation provides by the company</w:t>
            </w:r>
          </w:p>
        </w:tc>
        <w:tc>
          <w:tcPr>
            <w:tcW w:w="630" w:type="dxa"/>
          </w:tcPr>
          <w:p w14:paraId="44B59FAA"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06BB2343"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54448766"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640B2786"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1AF826DC"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52ACC055" w14:textId="77777777" w:rsidTr="00310B85">
        <w:tc>
          <w:tcPr>
            <w:tcW w:w="715" w:type="dxa"/>
          </w:tcPr>
          <w:p w14:paraId="7DA867D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A4674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tc>
        <w:tc>
          <w:tcPr>
            <w:tcW w:w="5040" w:type="dxa"/>
          </w:tcPr>
          <w:p w14:paraId="7E1B671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C4F8638"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like the free meals the company provides for Staff</w:t>
            </w:r>
          </w:p>
          <w:p w14:paraId="11DD05A9"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672EECD9"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0E41337A"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6607F59"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6F0263BA"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49B8D413"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42DF45A4" w14:textId="77777777" w:rsidTr="00310B85">
        <w:tc>
          <w:tcPr>
            <w:tcW w:w="715" w:type="dxa"/>
          </w:tcPr>
          <w:p w14:paraId="485B582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51400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5040" w:type="dxa"/>
          </w:tcPr>
          <w:p w14:paraId="0F13574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07A10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am satisfied with the annual </w:t>
            </w:r>
            <w:proofErr w:type="gramStart"/>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 month</w:t>
            </w:r>
            <w:proofErr w:type="gramEnd"/>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vacation with a full basic salary and travel allowance</w:t>
            </w:r>
          </w:p>
          <w:p w14:paraId="63BA1EE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764154B8"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435C02E4"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3BE7BBF8"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4422FC73"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0D3B9C13"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1E70D883" w14:textId="77777777" w:rsidTr="00310B85">
        <w:tc>
          <w:tcPr>
            <w:tcW w:w="715" w:type="dxa"/>
          </w:tcPr>
          <w:p w14:paraId="0A7F7C0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C5A4A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5040" w:type="dxa"/>
          </w:tcPr>
          <w:p w14:paraId="544B916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15453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like the monetary reward policy for staff who does not take leave for the whole month</w:t>
            </w:r>
          </w:p>
          <w:p w14:paraId="350CA53F"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412C3522"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57FF2B9F"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3395D88"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7AC62463"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1E6EDF15"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09E01EEB" w14:textId="77777777" w:rsidTr="00310B85">
        <w:tc>
          <w:tcPr>
            <w:tcW w:w="715" w:type="dxa"/>
          </w:tcPr>
          <w:p w14:paraId="6A2ECFB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E2725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5040" w:type="dxa"/>
          </w:tcPr>
          <w:p w14:paraId="2A48966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BE7C0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like the sick leave policy of the company</w:t>
            </w:r>
          </w:p>
          <w:p w14:paraId="4FA9027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21D16F78"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AAE244F"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05B3E31D"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611C7F1D"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1D45627D"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72A9E" w:rsidRPr="00215B97" w14:paraId="4035E269" w14:textId="77777777" w:rsidTr="00310B85">
        <w:tc>
          <w:tcPr>
            <w:tcW w:w="715" w:type="dxa"/>
          </w:tcPr>
          <w:p w14:paraId="760ED81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85B9F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p>
        </w:tc>
        <w:tc>
          <w:tcPr>
            <w:tcW w:w="5040" w:type="dxa"/>
          </w:tcPr>
          <w:p w14:paraId="4F3BDBB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691B6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like the health care policy of the company</w:t>
            </w:r>
          </w:p>
          <w:p w14:paraId="494C238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FC540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533063CA"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02710EA8"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464C0771"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6DC64DAC"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6B9EA53C"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76A78A4" w14:textId="2C45C244"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2AA30A97"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4BDA029E" w14:textId="77777777" w:rsidR="00672A9E" w:rsidRPr="00215B97" w:rsidRDefault="00672A9E" w:rsidP="00672A9E">
      <w:pPr>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(c) Working Condition</w:t>
      </w:r>
    </w:p>
    <w:tbl>
      <w:tblPr>
        <w:tblStyle w:val="TableGrid10"/>
        <w:tblW w:w="0" w:type="auto"/>
        <w:tblInd w:w="360" w:type="dxa"/>
        <w:tblLook w:val="04A0" w:firstRow="1" w:lastRow="0" w:firstColumn="1" w:lastColumn="0" w:noHBand="0" w:noVBand="1"/>
      </w:tblPr>
      <w:tblGrid>
        <w:gridCol w:w="597"/>
        <w:gridCol w:w="6055"/>
        <w:gridCol w:w="460"/>
        <w:gridCol w:w="499"/>
        <w:gridCol w:w="499"/>
        <w:gridCol w:w="460"/>
        <w:gridCol w:w="420"/>
      </w:tblGrid>
      <w:tr w:rsidR="00215B97" w:rsidRPr="00215B97" w14:paraId="6C245DE0" w14:textId="77777777" w:rsidTr="00310B85">
        <w:trPr>
          <w:trHeight w:val="70"/>
        </w:trPr>
        <w:tc>
          <w:tcPr>
            <w:tcW w:w="715" w:type="dxa"/>
          </w:tcPr>
          <w:p w14:paraId="05A3575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5A8CA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5040" w:type="dxa"/>
          </w:tcPr>
          <w:p w14:paraId="3AD3D48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8C959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Particulars</w:t>
            </w:r>
          </w:p>
          <w:p w14:paraId="0B544A5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B54007"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3366248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93728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20" w:type="dxa"/>
          </w:tcPr>
          <w:p w14:paraId="639CB28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7AB67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20" w:type="dxa"/>
          </w:tcPr>
          <w:p w14:paraId="37B60A7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BCED1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630" w:type="dxa"/>
          </w:tcPr>
          <w:p w14:paraId="33DFA3F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A1AE5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35" w:type="dxa"/>
          </w:tcPr>
          <w:p w14:paraId="46AB271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084AA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215B97" w:rsidRPr="00215B97" w14:paraId="64AF9684" w14:textId="77777777" w:rsidTr="00310B85">
        <w:tc>
          <w:tcPr>
            <w:tcW w:w="715" w:type="dxa"/>
          </w:tcPr>
          <w:p w14:paraId="4A32549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E3BBD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c>
          <w:tcPr>
            <w:tcW w:w="5040" w:type="dxa"/>
          </w:tcPr>
          <w:p w14:paraId="46AAB7B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55FA2A"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have the equipment I need to do my job </w:t>
            </w:r>
            <w:proofErr w:type="spellStart"/>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wll</w:t>
            </w:r>
            <w:proofErr w:type="spellEnd"/>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safety</w:t>
            </w:r>
          </w:p>
          <w:p w14:paraId="636AD035"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spellStart"/>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w:t>
            </w:r>
            <w:proofErr w:type="spellEnd"/>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proofErr w:type="gramStart"/>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uniform,ferry</w:t>
            </w:r>
            <w:proofErr w:type="spellEnd"/>
            <w:proofErr w:type="gramEnd"/>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etc</w:t>
            </w:r>
            <w:proofErr w:type="spellEnd"/>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3C26EE1"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25245740"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E33FDD9"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2B9E789A"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79856EB4"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0EF4E987"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2EAE6944" w14:textId="77777777" w:rsidTr="00310B85">
        <w:tc>
          <w:tcPr>
            <w:tcW w:w="715" w:type="dxa"/>
          </w:tcPr>
          <w:p w14:paraId="3F2E21D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D41CE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p>
        </w:tc>
        <w:tc>
          <w:tcPr>
            <w:tcW w:w="5040" w:type="dxa"/>
          </w:tcPr>
          <w:p w14:paraId="4F668D4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47E80B"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w:t>
            </w:r>
            <w:proofErr w:type="spellStart"/>
            <w:proofErr w:type="gramStart"/>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works,I</w:t>
            </w:r>
            <w:proofErr w:type="spellEnd"/>
            <w:proofErr w:type="gramEnd"/>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have good access to medications and clean water</w:t>
            </w:r>
          </w:p>
          <w:p w14:paraId="5D9DA764"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042B866B"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14D0573E"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17AFAAFC"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493F47A2"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1BABF3A3"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3B31AA23" w14:textId="77777777" w:rsidTr="00310B85">
        <w:tc>
          <w:tcPr>
            <w:tcW w:w="715" w:type="dxa"/>
          </w:tcPr>
          <w:p w14:paraId="7409204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27538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c>
          <w:tcPr>
            <w:tcW w:w="5040" w:type="dxa"/>
          </w:tcPr>
          <w:p w14:paraId="08BD1E7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4697B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materials distributed were helpful for my job </w:t>
            </w:r>
          </w:p>
          <w:p w14:paraId="613640A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795C5C2D"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67492C0C"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D2BB261"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10673445"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624CE673"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69BAB5C9" w14:textId="77777777" w:rsidTr="00310B85">
        <w:tc>
          <w:tcPr>
            <w:tcW w:w="715" w:type="dxa"/>
          </w:tcPr>
          <w:p w14:paraId="7B58CAD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69A66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16</w:t>
            </w:r>
          </w:p>
        </w:tc>
        <w:tc>
          <w:tcPr>
            <w:tcW w:w="5040" w:type="dxa"/>
          </w:tcPr>
          <w:p w14:paraId="28221F5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18A5C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I like the physical conditions of my </w:t>
            </w:r>
            <w:proofErr w:type="gramStart"/>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workplace.(</w:t>
            </w:r>
            <w:proofErr w:type="spellStart"/>
            <w:proofErr w:type="gramEnd"/>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space,cleanliness,ventilation,light,noise,comfort</w:t>
            </w:r>
            <w:proofErr w:type="spellEnd"/>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C9D332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05BFB01E"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25D41FAE"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55D01334"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2A7D8630"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2C91A02D"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08629872" w14:textId="77777777" w:rsidTr="00310B85">
        <w:tc>
          <w:tcPr>
            <w:tcW w:w="715" w:type="dxa"/>
          </w:tcPr>
          <w:p w14:paraId="3ADCDF4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6D5E0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tc>
        <w:tc>
          <w:tcPr>
            <w:tcW w:w="5040" w:type="dxa"/>
          </w:tcPr>
          <w:p w14:paraId="6CBE4E0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C5121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feel this company has created an environment where I can do my best work</w:t>
            </w:r>
          </w:p>
          <w:p w14:paraId="32535C8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4310DFDC"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968E5B1"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4840B149"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74DE0C44"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0589893D"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72A9E" w:rsidRPr="00215B97" w14:paraId="1F31DCC0" w14:textId="77777777" w:rsidTr="00310B85">
        <w:tc>
          <w:tcPr>
            <w:tcW w:w="715" w:type="dxa"/>
          </w:tcPr>
          <w:p w14:paraId="497EF22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1BB5F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w:t>
            </w:r>
          </w:p>
        </w:tc>
        <w:tc>
          <w:tcPr>
            <w:tcW w:w="5040" w:type="dxa"/>
          </w:tcPr>
          <w:p w14:paraId="1021176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8CA81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believe that the administrative team considers my needs and preferences when making decision that affect my work</w:t>
            </w:r>
          </w:p>
          <w:p w14:paraId="0F1A092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DDBB8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796F8014"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45918A42"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B71DDB7"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5A53AA38"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56B6002F"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DF28E9B" w14:textId="1E92DE18"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3D55B6A9" w14:textId="77777777" w:rsidR="00672A9E" w:rsidRPr="00215B97" w:rsidRDefault="00672A9E" w:rsidP="00672A9E">
      <w:pPr>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(d) Training</w:t>
      </w:r>
    </w:p>
    <w:tbl>
      <w:tblPr>
        <w:tblStyle w:val="TableGrid10"/>
        <w:tblW w:w="0" w:type="auto"/>
        <w:tblInd w:w="360" w:type="dxa"/>
        <w:tblLook w:val="04A0" w:firstRow="1" w:lastRow="0" w:firstColumn="1" w:lastColumn="0" w:noHBand="0" w:noVBand="1"/>
      </w:tblPr>
      <w:tblGrid>
        <w:gridCol w:w="715"/>
        <w:gridCol w:w="5040"/>
        <w:gridCol w:w="630"/>
        <w:gridCol w:w="720"/>
        <w:gridCol w:w="720"/>
        <w:gridCol w:w="630"/>
        <w:gridCol w:w="535"/>
      </w:tblGrid>
      <w:tr w:rsidR="00215B97" w:rsidRPr="00215B97" w14:paraId="0F585508" w14:textId="77777777" w:rsidTr="00310B85">
        <w:trPr>
          <w:trHeight w:val="70"/>
        </w:trPr>
        <w:tc>
          <w:tcPr>
            <w:tcW w:w="715" w:type="dxa"/>
          </w:tcPr>
          <w:p w14:paraId="1C4D4FE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CFE467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5040" w:type="dxa"/>
          </w:tcPr>
          <w:p w14:paraId="21E1903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660057"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Particulars</w:t>
            </w:r>
          </w:p>
          <w:p w14:paraId="1528079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BB6DFC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71B2AAA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4ABE8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20" w:type="dxa"/>
          </w:tcPr>
          <w:p w14:paraId="447D5CC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5CF64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20" w:type="dxa"/>
          </w:tcPr>
          <w:p w14:paraId="41605C7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C8A2F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630" w:type="dxa"/>
          </w:tcPr>
          <w:p w14:paraId="3421A89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4E6DA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35" w:type="dxa"/>
          </w:tcPr>
          <w:p w14:paraId="7DD222C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8CBDC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215B97" w:rsidRPr="00215B97" w14:paraId="5D85572E" w14:textId="77777777" w:rsidTr="00310B85">
        <w:tc>
          <w:tcPr>
            <w:tcW w:w="715" w:type="dxa"/>
          </w:tcPr>
          <w:p w14:paraId="4AC2C50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0EBBC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p>
        </w:tc>
        <w:tc>
          <w:tcPr>
            <w:tcW w:w="5040" w:type="dxa"/>
          </w:tcPr>
          <w:p w14:paraId="2946DC6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81E862"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satisfied with the on -job training I receive.</w:t>
            </w:r>
          </w:p>
        </w:tc>
        <w:tc>
          <w:tcPr>
            <w:tcW w:w="630" w:type="dxa"/>
          </w:tcPr>
          <w:p w14:paraId="78BCBB55"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B6BB3DF"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6DE065EC"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54B30EF0"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7450DEEE"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0DE2C46D" w14:textId="77777777" w:rsidTr="00310B85">
        <w:tc>
          <w:tcPr>
            <w:tcW w:w="715" w:type="dxa"/>
          </w:tcPr>
          <w:p w14:paraId="5F6E705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AD82095"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p>
        </w:tc>
        <w:tc>
          <w:tcPr>
            <w:tcW w:w="5040" w:type="dxa"/>
          </w:tcPr>
          <w:p w14:paraId="4066B458"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get the training I need to do my job well.</w:t>
            </w:r>
          </w:p>
        </w:tc>
        <w:tc>
          <w:tcPr>
            <w:tcW w:w="630" w:type="dxa"/>
          </w:tcPr>
          <w:p w14:paraId="3F2160FF"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E92E5FB"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648DDC19"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3141861F"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39C32156"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2E47B82D" w14:textId="77777777" w:rsidTr="00310B85">
        <w:tc>
          <w:tcPr>
            <w:tcW w:w="715" w:type="dxa"/>
          </w:tcPr>
          <w:p w14:paraId="4F96377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DA3D4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w:t>
            </w:r>
          </w:p>
        </w:tc>
        <w:tc>
          <w:tcPr>
            <w:tcW w:w="5040" w:type="dxa"/>
          </w:tcPr>
          <w:p w14:paraId="5F6D81F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20C5C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have training opportunities to learn and enhance my knowledge</w:t>
            </w:r>
          </w:p>
          <w:p w14:paraId="0F4FB78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0040D99E"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52E92384"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550463BB"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2472F0ED"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68916E77"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72A9E" w:rsidRPr="00215B97" w14:paraId="41A35DD0" w14:textId="77777777" w:rsidTr="00310B85">
        <w:tc>
          <w:tcPr>
            <w:tcW w:w="715" w:type="dxa"/>
          </w:tcPr>
          <w:p w14:paraId="1071743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84EC2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p>
        </w:tc>
        <w:tc>
          <w:tcPr>
            <w:tcW w:w="5040" w:type="dxa"/>
          </w:tcPr>
          <w:p w14:paraId="656368A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have been trained with all skills that are needed to perform my job</w:t>
            </w:r>
          </w:p>
          <w:p w14:paraId="31B2D79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350483AF"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093C9849"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4AAD579"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58CC828F"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38B98EAD"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352BBAC"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07F6776D" w14:textId="77777777" w:rsidR="00672A9E" w:rsidRPr="00215B97" w:rsidRDefault="00672A9E" w:rsidP="00672A9E">
      <w:pPr>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(e) Supervision</w:t>
      </w:r>
    </w:p>
    <w:tbl>
      <w:tblPr>
        <w:tblStyle w:val="TableGrid10"/>
        <w:tblW w:w="0" w:type="auto"/>
        <w:tblInd w:w="360" w:type="dxa"/>
        <w:tblLook w:val="04A0" w:firstRow="1" w:lastRow="0" w:firstColumn="1" w:lastColumn="0" w:noHBand="0" w:noVBand="1"/>
      </w:tblPr>
      <w:tblGrid>
        <w:gridCol w:w="715"/>
        <w:gridCol w:w="5040"/>
        <w:gridCol w:w="630"/>
        <w:gridCol w:w="720"/>
        <w:gridCol w:w="720"/>
        <w:gridCol w:w="630"/>
        <w:gridCol w:w="535"/>
      </w:tblGrid>
      <w:tr w:rsidR="00215B97" w:rsidRPr="00215B97" w14:paraId="26DC498B" w14:textId="77777777" w:rsidTr="00310B85">
        <w:trPr>
          <w:trHeight w:val="683"/>
        </w:trPr>
        <w:tc>
          <w:tcPr>
            <w:tcW w:w="715" w:type="dxa"/>
          </w:tcPr>
          <w:p w14:paraId="15503E1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6A68E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5040" w:type="dxa"/>
          </w:tcPr>
          <w:p w14:paraId="0747EF8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BD57B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Particulars</w:t>
            </w:r>
          </w:p>
          <w:p w14:paraId="13DC39B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9E062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035EF19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68000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20" w:type="dxa"/>
          </w:tcPr>
          <w:p w14:paraId="6CD533B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2EE7A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20" w:type="dxa"/>
          </w:tcPr>
          <w:p w14:paraId="0479AD3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F7C02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630" w:type="dxa"/>
          </w:tcPr>
          <w:p w14:paraId="1D93341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43333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35" w:type="dxa"/>
          </w:tcPr>
          <w:p w14:paraId="3410E0C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8B3E2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215B97" w:rsidRPr="00215B97" w14:paraId="46CE5F55" w14:textId="77777777" w:rsidTr="00310B85">
        <w:tc>
          <w:tcPr>
            <w:tcW w:w="715" w:type="dxa"/>
          </w:tcPr>
          <w:p w14:paraId="6BFE182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F0CAD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23</w:t>
            </w:r>
          </w:p>
        </w:tc>
        <w:tc>
          <w:tcPr>
            <w:tcW w:w="5040" w:type="dxa"/>
          </w:tcPr>
          <w:p w14:paraId="69A3332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EE928C"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satisfied with the support (</w:t>
            </w:r>
            <w:proofErr w:type="spellStart"/>
            <w:proofErr w:type="gramStart"/>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advice,coaching</w:t>
            </w:r>
            <w:proofErr w:type="spellEnd"/>
            <w:proofErr w:type="gramEnd"/>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)from my supervisor</w:t>
            </w:r>
          </w:p>
          <w:p w14:paraId="3F78D8DB"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1A2414CA"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53E4AF1"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1CDFD47"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067A8535"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2554F1D6"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3569F3C8" w14:textId="77777777" w:rsidTr="00310B85">
        <w:tc>
          <w:tcPr>
            <w:tcW w:w="715" w:type="dxa"/>
          </w:tcPr>
          <w:p w14:paraId="762C096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70D5B6"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p>
        </w:tc>
        <w:tc>
          <w:tcPr>
            <w:tcW w:w="5040" w:type="dxa"/>
          </w:tcPr>
          <w:p w14:paraId="0DC36A2E"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CD2FFE"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Supervisor gives clear work instructions</w:t>
            </w:r>
          </w:p>
          <w:p w14:paraId="06B6EF7B"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0DEABF"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37F3698B"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1024D044"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6F568137"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64A803E1"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1CA9B3F8"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28D64E2B" w14:textId="77777777" w:rsidTr="00310B85">
        <w:tc>
          <w:tcPr>
            <w:tcW w:w="715" w:type="dxa"/>
          </w:tcPr>
          <w:p w14:paraId="3CBA0C7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7CC55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25</w:t>
            </w:r>
          </w:p>
        </w:tc>
        <w:tc>
          <w:tcPr>
            <w:tcW w:w="5040" w:type="dxa"/>
          </w:tcPr>
          <w:p w14:paraId="75AA5B9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896FC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My supervisor </w:t>
            </w:r>
            <w:proofErr w:type="gramStart"/>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evaluate</w:t>
            </w:r>
            <w:proofErr w:type="gramEnd"/>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my performance and takes the corrective answer.</w:t>
            </w:r>
          </w:p>
          <w:p w14:paraId="6A92D65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1E35199A"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623EE8D"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5B838D9C"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60DC7336"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043CBAC8"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72A9E" w:rsidRPr="00215B97" w14:paraId="4D264807" w14:textId="77777777" w:rsidTr="00310B85">
        <w:tc>
          <w:tcPr>
            <w:tcW w:w="715" w:type="dxa"/>
          </w:tcPr>
          <w:p w14:paraId="4081945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24F42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26</w:t>
            </w:r>
          </w:p>
        </w:tc>
        <w:tc>
          <w:tcPr>
            <w:tcW w:w="5040" w:type="dxa"/>
          </w:tcPr>
          <w:p w14:paraId="12B80DA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My supervisor always </w:t>
            </w:r>
            <w:proofErr w:type="gramStart"/>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encourage</w:t>
            </w:r>
            <w:proofErr w:type="gramEnd"/>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guides me in the performance of my work</w:t>
            </w:r>
          </w:p>
          <w:p w14:paraId="39F0BF6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63EC6075"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E3D5A9E"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12CA51BE"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76AEA0B0"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245788C2"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6E4EA369" w14:textId="5B69B01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59DFDAB2"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7BD5B9B3" w14:textId="77777777" w:rsidR="00672A9E" w:rsidRPr="00215B97" w:rsidRDefault="00672A9E" w:rsidP="00672A9E">
      <w:pPr>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(f) Relation with Co-workers</w:t>
      </w:r>
    </w:p>
    <w:tbl>
      <w:tblPr>
        <w:tblStyle w:val="TableGrid10"/>
        <w:tblW w:w="0" w:type="auto"/>
        <w:tblInd w:w="360" w:type="dxa"/>
        <w:tblLook w:val="04A0" w:firstRow="1" w:lastRow="0" w:firstColumn="1" w:lastColumn="0" w:noHBand="0" w:noVBand="1"/>
      </w:tblPr>
      <w:tblGrid>
        <w:gridCol w:w="715"/>
        <w:gridCol w:w="5040"/>
        <w:gridCol w:w="630"/>
        <w:gridCol w:w="720"/>
        <w:gridCol w:w="720"/>
        <w:gridCol w:w="630"/>
        <w:gridCol w:w="535"/>
      </w:tblGrid>
      <w:tr w:rsidR="00215B97" w:rsidRPr="00215B97" w14:paraId="7144F343" w14:textId="77777777" w:rsidTr="00310B85">
        <w:trPr>
          <w:trHeight w:val="70"/>
        </w:trPr>
        <w:tc>
          <w:tcPr>
            <w:tcW w:w="715" w:type="dxa"/>
          </w:tcPr>
          <w:p w14:paraId="5141FC77"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7F458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5040" w:type="dxa"/>
          </w:tcPr>
          <w:p w14:paraId="0C9C611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4620D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Particulars</w:t>
            </w:r>
          </w:p>
          <w:p w14:paraId="2B670F1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BA61D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284813F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33315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20" w:type="dxa"/>
          </w:tcPr>
          <w:p w14:paraId="76F9AAE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31F46E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20" w:type="dxa"/>
          </w:tcPr>
          <w:p w14:paraId="41EFC8A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2C75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630" w:type="dxa"/>
          </w:tcPr>
          <w:p w14:paraId="4AD5AE9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98B9B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35" w:type="dxa"/>
          </w:tcPr>
          <w:p w14:paraId="381984E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0CB9E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215B97" w:rsidRPr="00215B97" w14:paraId="3939CA10" w14:textId="77777777" w:rsidTr="00310B85">
        <w:trPr>
          <w:trHeight w:val="512"/>
        </w:trPr>
        <w:tc>
          <w:tcPr>
            <w:tcW w:w="715" w:type="dxa"/>
          </w:tcPr>
          <w:p w14:paraId="7D35467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DCA66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p>
        </w:tc>
        <w:tc>
          <w:tcPr>
            <w:tcW w:w="5040" w:type="dxa"/>
          </w:tcPr>
          <w:p w14:paraId="4EE7DA2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 have a good working relationships with </w:t>
            </w:r>
            <w:proofErr w:type="spellStart"/>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w:t>
            </w:r>
            <w:proofErr w:type="spellEnd"/>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colleagues.</w:t>
            </w:r>
          </w:p>
          <w:p w14:paraId="2FA8572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6823E587"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442969FF"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03D44271"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0105A49F"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50892ABF"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70F3C74A" w14:textId="77777777" w:rsidTr="00310B85">
        <w:trPr>
          <w:trHeight w:val="557"/>
        </w:trPr>
        <w:tc>
          <w:tcPr>
            <w:tcW w:w="715" w:type="dxa"/>
          </w:tcPr>
          <w:p w14:paraId="7909A39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D611F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28</w:t>
            </w:r>
          </w:p>
        </w:tc>
        <w:tc>
          <w:tcPr>
            <w:tcW w:w="5040" w:type="dxa"/>
          </w:tcPr>
          <w:p w14:paraId="0C7C852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0D012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can depend on my colleagues for support.</w:t>
            </w:r>
          </w:p>
          <w:p w14:paraId="2DF16FA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22542881"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11A290C1"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2497FA91"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75746294"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0CF6BE6B"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36FE6C28" w14:textId="77777777" w:rsidTr="00310B85">
        <w:tc>
          <w:tcPr>
            <w:tcW w:w="715" w:type="dxa"/>
          </w:tcPr>
          <w:p w14:paraId="5331597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42268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29</w:t>
            </w:r>
          </w:p>
        </w:tc>
        <w:tc>
          <w:tcPr>
            <w:tcW w:w="5040" w:type="dxa"/>
          </w:tcPr>
          <w:p w14:paraId="2FCD3CB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9F4EB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colleagues stimulate me to do better work.</w:t>
            </w:r>
          </w:p>
          <w:p w14:paraId="4D9B7D3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611FDD21"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1E732AA2"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4337550E"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3CC6C983"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312D6EBF"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27C9B673" w14:textId="77777777" w:rsidTr="00310B85">
        <w:tc>
          <w:tcPr>
            <w:tcW w:w="715" w:type="dxa"/>
          </w:tcPr>
          <w:p w14:paraId="5987FB0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B6BDE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30</w:t>
            </w:r>
          </w:p>
        </w:tc>
        <w:tc>
          <w:tcPr>
            <w:tcW w:w="5040" w:type="dxa"/>
          </w:tcPr>
          <w:p w14:paraId="0D9FDF6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4AF4E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colleagues provide suggestions about my work.</w:t>
            </w:r>
          </w:p>
        </w:tc>
        <w:tc>
          <w:tcPr>
            <w:tcW w:w="630" w:type="dxa"/>
          </w:tcPr>
          <w:p w14:paraId="5BA2CE89"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0FDA3E95"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429F8151"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7C30DA30"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792F5480"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2246AFC8" w14:textId="77777777" w:rsidTr="00310B85">
        <w:tc>
          <w:tcPr>
            <w:tcW w:w="715" w:type="dxa"/>
          </w:tcPr>
          <w:p w14:paraId="00692EA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304E9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w:t>
            </w:r>
          </w:p>
        </w:tc>
        <w:tc>
          <w:tcPr>
            <w:tcW w:w="5040" w:type="dxa"/>
          </w:tcPr>
          <w:p w14:paraId="7E446D2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1C0EB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colleagues are concentrated on my well being</w:t>
            </w:r>
          </w:p>
          <w:p w14:paraId="296C65A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3E84B134"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038EE333"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1BAEBDB2"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19B028E9"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161E44EB"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72A9E" w:rsidRPr="00215B97" w14:paraId="36250819" w14:textId="77777777" w:rsidTr="00310B85">
        <w:tc>
          <w:tcPr>
            <w:tcW w:w="715" w:type="dxa"/>
          </w:tcPr>
          <w:p w14:paraId="0CD25F4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9DF58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w:t>
            </w:r>
          </w:p>
        </w:tc>
        <w:tc>
          <w:tcPr>
            <w:tcW w:w="5040" w:type="dxa"/>
          </w:tcPr>
          <w:p w14:paraId="2FE1ABA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836E6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respect my colleague and value them.</w:t>
            </w:r>
          </w:p>
          <w:p w14:paraId="702F307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5D645246"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6CB5350C"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EC10398"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4DB3D056"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064C3F4C" w14:textId="77777777" w:rsidR="00672A9E" w:rsidRPr="00215B97" w:rsidRDefault="00672A9E" w:rsidP="00672A9E">
            <w:pP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5B4777B"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37587FB4"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5927E3F2"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6A60A6A9"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18E682E1"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5E37B147"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1998CBD5"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15D07875"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79A9DE51"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04C2C403"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3EE660DC"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271EB37C"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5FD87489"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0DFB9978"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083B4113"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643C3D62" w14:textId="77777777" w:rsidR="00672A9E" w:rsidRPr="00215B97" w:rsidRDefault="00672A9E" w:rsidP="00672A9E">
      <w:pP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760BBD61" w14:textId="77777777" w:rsidR="00672A9E" w:rsidRPr="00215B97" w:rsidRDefault="00672A9E" w:rsidP="00672A9E">
      <w:pPr>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3B6D17D7" w14:textId="77777777" w:rsidR="00672A9E" w:rsidRPr="00215B97" w:rsidRDefault="00672A9E" w:rsidP="00672A9E">
      <w:pPr>
        <w:numPr>
          <w:ilvl w:val="0"/>
          <w:numId w:val="11"/>
        </w:numPr>
        <w:contextualSpacing/>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Job Satisfaction Questionnaire</w:t>
      </w:r>
    </w:p>
    <w:tbl>
      <w:tblPr>
        <w:tblStyle w:val="TableGrid10"/>
        <w:tblW w:w="0" w:type="auto"/>
        <w:tblInd w:w="360" w:type="dxa"/>
        <w:tblLook w:val="04A0" w:firstRow="1" w:lastRow="0" w:firstColumn="1" w:lastColumn="0" w:noHBand="0" w:noVBand="1"/>
      </w:tblPr>
      <w:tblGrid>
        <w:gridCol w:w="715"/>
        <w:gridCol w:w="5040"/>
        <w:gridCol w:w="630"/>
        <w:gridCol w:w="720"/>
        <w:gridCol w:w="720"/>
        <w:gridCol w:w="630"/>
        <w:gridCol w:w="535"/>
      </w:tblGrid>
      <w:tr w:rsidR="00215B97" w:rsidRPr="00215B97" w14:paraId="00EC9692" w14:textId="77777777" w:rsidTr="00310B85">
        <w:trPr>
          <w:trHeight w:val="70"/>
        </w:trPr>
        <w:tc>
          <w:tcPr>
            <w:tcW w:w="715" w:type="dxa"/>
          </w:tcPr>
          <w:p w14:paraId="633878A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78BD6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5040" w:type="dxa"/>
          </w:tcPr>
          <w:p w14:paraId="1B0747D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5B4BF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Particulars</w:t>
            </w:r>
          </w:p>
          <w:p w14:paraId="267DDBD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674E7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27396F7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76677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20" w:type="dxa"/>
          </w:tcPr>
          <w:p w14:paraId="166B6F3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971D1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20" w:type="dxa"/>
          </w:tcPr>
          <w:p w14:paraId="6A43384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D37FA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630" w:type="dxa"/>
          </w:tcPr>
          <w:p w14:paraId="5FD4B41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0D6CF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35" w:type="dxa"/>
          </w:tcPr>
          <w:p w14:paraId="641AD3D7"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3DC647"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215B97" w:rsidRPr="00215B97" w14:paraId="1B54FEA7" w14:textId="77777777" w:rsidTr="00310B85">
        <w:tc>
          <w:tcPr>
            <w:tcW w:w="715" w:type="dxa"/>
          </w:tcPr>
          <w:p w14:paraId="0F590D6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64AC6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w:t>
            </w:r>
          </w:p>
        </w:tc>
        <w:tc>
          <w:tcPr>
            <w:tcW w:w="5040" w:type="dxa"/>
          </w:tcPr>
          <w:p w14:paraId="3F37757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A1A69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satisfied with my salary and the amount of work I do.</w:t>
            </w:r>
          </w:p>
        </w:tc>
        <w:tc>
          <w:tcPr>
            <w:tcW w:w="630" w:type="dxa"/>
          </w:tcPr>
          <w:p w14:paraId="4D80418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4C5E8FA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62B957E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7B6D094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210A185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318AD9A2" w14:textId="77777777" w:rsidTr="00310B85">
        <w:tc>
          <w:tcPr>
            <w:tcW w:w="715" w:type="dxa"/>
          </w:tcPr>
          <w:p w14:paraId="26BA0AD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3F6A9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34</w:t>
            </w:r>
          </w:p>
        </w:tc>
        <w:tc>
          <w:tcPr>
            <w:tcW w:w="5040" w:type="dxa"/>
          </w:tcPr>
          <w:p w14:paraId="7DEA214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satisfied with my job which is a good match for my skills and experience.</w:t>
            </w:r>
          </w:p>
          <w:p w14:paraId="1A0BF15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57359DB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3EF182C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5231DBD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5DCB83A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63864827"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2E20C496" w14:textId="77777777" w:rsidTr="00310B85">
        <w:tc>
          <w:tcPr>
            <w:tcW w:w="715" w:type="dxa"/>
          </w:tcPr>
          <w:p w14:paraId="36CBF10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EB20F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w:t>
            </w:r>
          </w:p>
        </w:tc>
        <w:tc>
          <w:tcPr>
            <w:tcW w:w="5040" w:type="dxa"/>
          </w:tcPr>
          <w:p w14:paraId="7F5D7C9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satisfied with the ability to do my work well.</w:t>
            </w:r>
          </w:p>
          <w:p w14:paraId="4082E37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785DF27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472BF16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BD920E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53CF72D7"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58757BF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62661194" w14:textId="77777777" w:rsidTr="00310B85">
        <w:tc>
          <w:tcPr>
            <w:tcW w:w="715" w:type="dxa"/>
          </w:tcPr>
          <w:p w14:paraId="3A2287E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C3B75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w:t>
            </w:r>
          </w:p>
        </w:tc>
        <w:tc>
          <w:tcPr>
            <w:tcW w:w="5040" w:type="dxa"/>
          </w:tcPr>
          <w:p w14:paraId="445CDD4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satisfied to continue working in this job.</w:t>
            </w:r>
          </w:p>
          <w:p w14:paraId="39A16C0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00BAC2E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17D3064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15A3E7A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4BF99557"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40E3133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0AB56E6F" w14:textId="77777777" w:rsidTr="00310B85">
        <w:tc>
          <w:tcPr>
            <w:tcW w:w="715" w:type="dxa"/>
          </w:tcPr>
          <w:p w14:paraId="00BD55B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8E76D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w:t>
            </w:r>
          </w:p>
        </w:tc>
        <w:tc>
          <w:tcPr>
            <w:tcW w:w="5040" w:type="dxa"/>
          </w:tcPr>
          <w:p w14:paraId="46711D3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satisfied with my work responsibilities</w:t>
            </w:r>
          </w:p>
          <w:p w14:paraId="7C7BDFD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3748034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60B31E3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529A6F1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09A4495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7E9DE70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4CB1BCAF" w14:textId="77777777" w:rsidTr="00310B85">
        <w:tc>
          <w:tcPr>
            <w:tcW w:w="715" w:type="dxa"/>
          </w:tcPr>
          <w:p w14:paraId="6D5A5F47"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06278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w:t>
            </w:r>
          </w:p>
        </w:tc>
        <w:tc>
          <w:tcPr>
            <w:tcW w:w="5040" w:type="dxa"/>
          </w:tcPr>
          <w:p w14:paraId="6A26F58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A7131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satisfied with the career development opportunities and promotion opportunities</w:t>
            </w:r>
          </w:p>
          <w:p w14:paraId="6B933BC7"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0A6941F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0313B61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263E17C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3724063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7C0E53C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09F10C03" w14:textId="77777777" w:rsidTr="00310B85">
        <w:tc>
          <w:tcPr>
            <w:tcW w:w="715" w:type="dxa"/>
          </w:tcPr>
          <w:p w14:paraId="59A05DE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w:t>
            </w:r>
          </w:p>
        </w:tc>
        <w:tc>
          <w:tcPr>
            <w:tcW w:w="5040" w:type="dxa"/>
          </w:tcPr>
          <w:p w14:paraId="783FB9C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company gives enough recognition for well-doing work.</w:t>
            </w:r>
          </w:p>
        </w:tc>
        <w:tc>
          <w:tcPr>
            <w:tcW w:w="630" w:type="dxa"/>
          </w:tcPr>
          <w:p w14:paraId="3FC6734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3B41A4B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6057E6B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273B51E7"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29C1C6B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72A9E" w:rsidRPr="00215B97" w14:paraId="25002C41" w14:textId="77777777" w:rsidTr="00310B85">
        <w:tc>
          <w:tcPr>
            <w:tcW w:w="715" w:type="dxa"/>
          </w:tcPr>
          <w:p w14:paraId="7F66850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5040" w:type="dxa"/>
          </w:tcPr>
          <w:p w14:paraId="1B0AA21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get the chance to do different things from time to time.</w:t>
            </w:r>
          </w:p>
        </w:tc>
        <w:tc>
          <w:tcPr>
            <w:tcW w:w="630" w:type="dxa"/>
          </w:tcPr>
          <w:p w14:paraId="01F8C43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3F8B46F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5D2F6B2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7F2E585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3000AD2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2AE8718" w14:textId="77777777" w:rsidR="00672A9E" w:rsidRPr="00215B97" w:rsidRDefault="00672A9E" w:rsidP="00672A9E">
      <w:pPr>
        <w:ind w:left="720"/>
        <w:contextualSpacing/>
        <w:jc w:val="center"/>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4C815027" w14:textId="77777777" w:rsidR="00672A9E" w:rsidRPr="00215B97" w:rsidRDefault="00672A9E" w:rsidP="00672A9E">
      <w:pPr>
        <w:numPr>
          <w:ilvl w:val="0"/>
          <w:numId w:val="11"/>
        </w:numPr>
        <w:contextualSpacing/>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r w:rsidRPr="00215B97">
        <w:rPr>
          <w:rFonts w:ascii="Times New Roman" w:eastAsia="Aptos" w:hAnsi="Times New Roman" w:cs="Times New Roman"/>
          <w:bCs/>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t>Job Performance Questionnaire</w:t>
      </w:r>
    </w:p>
    <w:tbl>
      <w:tblPr>
        <w:tblStyle w:val="TableGrid10"/>
        <w:tblW w:w="0" w:type="auto"/>
        <w:tblInd w:w="360" w:type="dxa"/>
        <w:tblLook w:val="04A0" w:firstRow="1" w:lastRow="0" w:firstColumn="1" w:lastColumn="0" w:noHBand="0" w:noVBand="1"/>
      </w:tblPr>
      <w:tblGrid>
        <w:gridCol w:w="715"/>
        <w:gridCol w:w="5040"/>
        <w:gridCol w:w="630"/>
        <w:gridCol w:w="720"/>
        <w:gridCol w:w="720"/>
        <w:gridCol w:w="630"/>
        <w:gridCol w:w="535"/>
      </w:tblGrid>
      <w:tr w:rsidR="00215B97" w:rsidRPr="00215B97" w14:paraId="6F2B09D4" w14:textId="77777777" w:rsidTr="00310B85">
        <w:trPr>
          <w:trHeight w:val="70"/>
        </w:trPr>
        <w:tc>
          <w:tcPr>
            <w:tcW w:w="715" w:type="dxa"/>
          </w:tcPr>
          <w:p w14:paraId="17ECB6F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350B6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tc>
        <w:tc>
          <w:tcPr>
            <w:tcW w:w="5040" w:type="dxa"/>
          </w:tcPr>
          <w:p w14:paraId="61038C8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3287F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Particulars</w:t>
            </w:r>
          </w:p>
          <w:p w14:paraId="0D9794D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35716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1C4BE42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7C189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720" w:type="dxa"/>
          </w:tcPr>
          <w:p w14:paraId="01C9093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73561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720" w:type="dxa"/>
          </w:tcPr>
          <w:p w14:paraId="1BBA019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DC549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630" w:type="dxa"/>
          </w:tcPr>
          <w:p w14:paraId="24A661C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00D95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535" w:type="dxa"/>
          </w:tcPr>
          <w:p w14:paraId="219FC417"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32712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r>
      <w:tr w:rsidR="00215B97" w:rsidRPr="00215B97" w14:paraId="2668731D" w14:textId="77777777" w:rsidTr="00310B85">
        <w:tc>
          <w:tcPr>
            <w:tcW w:w="715" w:type="dxa"/>
          </w:tcPr>
          <w:p w14:paraId="6124FA1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29BD3D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p>
        </w:tc>
        <w:tc>
          <w:tcPr>
            <w:tcW w:w="5040" w:type="dxa"/>
          </w:tcPr>
          <w:p w14:paraId="0F19FC5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have the motivation exert more effort into the job I am doing.</w:t>
            </w:r>
          </w:p>
        </w:tc>
        <w:tc>
          <w:tcPr>
            <w:tcW w:w="630" w:type="dxa"/>
          </w:tcPr>
          <w:p w14:paraId="72F2D31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68994E1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5C5559F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5169268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49F7118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49FF484E" w14:textId="77777777" w:rsidTr="00310B85">
        <w:tc>
          <w:tcPr>
            <w:tcW w:w="715" w:type="dxa"/>
          </w:tcPr>
          <w:p w14:paraId="1014D7C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A7E37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42</w:t>
            </w:r>
          </w:p>
        </w:tc>
        <w:tc>
          <w:tcPr>
            <w:tcW w:w="5040" w:type="dxa"/>
          </w:tcPr>
          <w:p w14:paraId="65CEEA3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managed to plan my work so that it was done on time.</w:t>
            </w:r>
          </w:p>
        </w:tc>
        <w:tc>
          <w:tcPr>
            <w:tcW w:w="630" w:type="dxa"/>
          </w:tcPr>
          <w:p w14:paraId="4DFCBFA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450A0C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54343CC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730D1D9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5934647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18118BD2" w14:textId="77777777" w:rsidTr="00310B85">
        <w:tc>
          <w:tcPr>
            <w:tcW w:w="715" w:type="dxa"/>
          </w:tcPr>
          <w:p w14:paraId="6185A3B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E672F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35</w:t>
            </w:r>
          </w:p>
        </w:tc>
        <w:tc>
          <w:tcPr>
            <w:tcW w:w="5040" w:type="dxa"/>
          </w:tcPr>
          <w:p w14:paraId="49D5D64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used to share knowledge and ideas among my team members.</w:t>
            </w:r>
          </w:p>
        </w:tc>
        <w:tc>
          <w:tcPr>
            <w:tcW w:w="630" w:type="dxa"/>
          </w:tcPr>
          <w:p w14:paraId="2B8B675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1E08823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477883B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756220D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50924FF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21FFA590" w14:textId="77777777" w:rsidTr="00310B85">
        <w:tc>
          <w:tcPr>
            <w:tcW w:w="715" w:type="dxa"/>
          </w:tcPr>
          <w:p w14:paraId="742DC4C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AE2660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w:t>
            </w:r>
          </w:p>
        </w:tc>
        <w:tc>
          <w:tcPr>
            <w:tcW w:w="5040" w:type="dxa"/>
          </w:tcPr>
          <w:p w14:paraId="7A6FDCE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used to extend help to my co-worker when asked or needed.</w:t>
            </w:r>
          </w:p>
        </w:tc>
        <w:tc>
          <w:tcPr>
            <w:tcW w:w="630" w:type="dxa"/>
          </w:tcPr>
          <w:p w14:paraId="307A47A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5E1BEBA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02BFD3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629D425A"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460752C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5F71CC36" w14:textId="77777777" w:rsidTr="00310B85">
        <w:tc>
          <w:tcPr>
            <w:tcW w:w="715" w:type="dxa"/>
          </w:tcPr>
          <w:p w14:paraId="677F562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193C5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37</w:t>
            </w:r>
          </w:p>
        </w:tc>
        <w:tc>
          <w:tcPr>
            <w:tcW w:w="5040" w:type="dxa"/>
          </w:tcPr>
          <w:p w14:paraId="322D6A9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accomplish my work quickly and accurately .</w:t>
            </w:r>
          </w:p>
        </w:tc>
        <w:tc>
          <w:tcPr>
            <w:tcW w:w="630" w:type="dxa"/>
          </w:tcPr>
          <w:p w14:paraId="135FF70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6394BA4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5BBA535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161BF086"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48E6F5D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31754F85" w14:textId="77777777" w:rsidTr="00310B85">
        <w:tc>
          <w:tcPr>
            <w:tcW w:w="715" w:type="dxa"/>
          </w:tcPr>
          <w:p w14:paraId="2BB419AC"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499E1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38</w:t>
            </w:r>
          </w:p>
        </w:tc>
        <w:tc>
          <w:tcPr>
            <w:tcW w:w="5040" w:type="dxa"/>
          </w:tcPr>
          <w:p w14:paraId="1E42EAEB"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capable of working independently and with minimal supervision.</w:t>
            </w:r>
          </w:p>
        </w:tc>
        <w:tc>
          <w:tcPr>
            <w:tcW w:w="630" w:type="dxa"/>
          </w:tcPr>
          <w:p w14:paraId="083AF7F1"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59467F5D"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0090F01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5356C1D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42577D78"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15B97" w:rsidRPr="00215B97" w14:paraId="19A11558" w14:textId="77777777" w:rsidTr="00310B85">
        <w:tc>
          <w:tcPr>
            <w:tcW w:w="715" w:type="dxa"/>
          </w:tcPr>
          <w:p w14:paraId="7C785C8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w:t>
            </w:r>
          </w:p>
        </w:tc>
        <w:tc>
          <w:tcPr>
            <w:tcW w:w="5040" w:type="dxa"/>
          </w:tcPr>
          <w:p w14:paraId="3081D41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well understand and obey to rules ,regulations and procedure of the company</w:t>
            </w:r>
          </w:p>
        </w:tc>
        <w:tc>
          <w:tcPr>
            <w:tcW w:w="630" w:type="dxa"/>
          </w:tcPr>
          <w:p w14:paraId="7FB29A1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01CDA05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488C465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4872C482"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75E97E59"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672A9E" w:rsidRPr="00215B97" w14:paraId="27518EA9" w14:textId="77777777" w:rsidTr="00310B85">
        <w:tc>
          <w:tcPr>
            <w:tcW w:w="715" w:type="dxa"/>
          </w:tcPr>
          <w:p w14:paraId="53BC91EE"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40</w:t>
            </w:r>
          </w:p>
        </w:tc>
        <w:tc>
          <w:tcPr>
            <w:tcW w:w="5040" w:type="dxa"/>
          </w:tcPr>
          <w:p w14:paraId="043743D0"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5B97">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used to maintain good coordination among my team members.</w:t>
            </w:r>
          </w:p>
        </w:tc>
        <w:tc>
          <w:tcPr>
            <w:tcW w:w="630" w:type="dxa"/>
          </w:tcPr>
          <w:p w14:paraId="573128B3"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13F3465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Pr>
          <w:p w14:paraId="76DDBC2F"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630" w:type="dxa"/>
          </w:tcPr>
          <w:p w14:paraId="338955B4"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535" w:type="dxa"/>
          </w:tcPr>
          <w:p w14:paraId="36A9B355" w14:textId="77777777" w:rsidR="00672A9E" w:rsidRPr="00215B97" w:rsidRDefault="00672A9E" w:rsidP="00672A9E">
            <w:pPr>
              <w:jc w:val="center"/>
              <w:rPr>
                <w:rFonts w:ascii="Times New Roman" w:eastAsia="Aptos"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7EDAA782" w14:textId="77777777" w:rsidR="00672A9E" w:rsidRPr="00215B97" w:rsidRDefault="00672A9E" w:rsidP="00672A9E">
      <w:pPr>
        <w:ind w:left="720"/>
        <w:contextualSpacing/>
        <w:rPr>
          <w:rFonts w:ascii="Times New Roman" w:eastAsia="Aptos" w:hAnsi="Times New Roman" w:cs="Times New Roman"/>
          <w:color w:val="000000" w:themeColor="text1"/>
          <w:kern w:val="2"/>
          <w:sz w:val="24"/>
          <w:szCs w:val="24"/>
          <w:lang w:bidi="my-MM"/>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standardContextual"/>
        </w:rPr>
      </w:pPr>
    </w:p>
    <w:p w14:paraId="05531242" w14:textId="77777777" w:rsidR="00A1145D" w:rsidRPr="00215B97" w:rsidRDefault="00A1145D" w:rsidP="002D0EBB">
      <w:pPr>
        <w:spacing w:line="36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0A90DF" w14:textId="77777777" w:rsidR="006B3F36" w:rsidRPr="00215B97" w:rsidRDefault="006B3F36" w:rsidP="00D17DFF">
      <w:pPr>
        <w:spacing w:line="360" w:lineRule="auto"/>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6B3F36" w:rsidRPr="00215B97" w:rsidSect="00C23D0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B813E" w14:textId="77777777" w:rsidR="00294B67" w:rsidRDefault="00294B67" w:rsidP="0094473C">
      <w:pPr>
        <w:spacing w:after="0" w:line="240" w:lineRule="auto"/>
      </w:pPr>
      <w:r>
        <w:separator/>
      </w:r>
    </w:p>
  </w:endnote>
  <w:endnote w:type="continuationSeparator" w:id="0">
    <w:p w14:paraId="4998FF4E" w14:textId="77777777" w:rsidR="00294B67" w:rsidRDefault="00294B67" w:rsidP="0094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nmar Text">
    <w:panose1 w:val="020B0604030504040204"/>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yidaungsu">
    <w:altName w:val="Pyidaungsu"/>
    <w:panose1 w:val="020B0502040204020203"/>
    <w:charset w:val="00"/>
    <w:family w:val="swiss"/>
    <w:pitch w:val="variable"/>
    <w:sig w:usb0="00000003" w:usb1="10000000" w:usb2="000004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6073223"/>
      <w:docPartObj>
        <w:docPartGallery w:val="Page Numbers (Bottom of Page)"/>
        <w:docPartUnique/>
      </w:docPartObj>
    </w:sdtPr>
    <w:sdtEndPr>
      <w:rPr>
        <w:noProof/>
      </w:rPr>
    </w:sdtEndPr>
    <w:sdtContent>
      <w:p w14:paraId="565A3257" w14:textId="174E4E05" w:rsidR="00310B85" w:rsidRDefault="00310B85">
        <w:pPr>
          <w:pStyle w:val="Footer"/>
          <w:jc w:val="right"/>
        </w:pPr>
        <w:r>
          <w:fldChar w:fldCharType="begin"/>
        </w:r>
        <w:r>
          <w:instrText xml:space="preserve"> PAGE   \* MERGEFORMAT </w:instrText>
        </w:r>
        <w:r>
          <w:fldChar w:fldCharType="separate"/>
        </w:r>
        <w:r w:rsidR="00026D8F">
          <w:rPr>
            <w:noProof/>
          </w:rPr>
          <w:t>55</w:t>
        </w:r>
        <w:r>
          <w:rPr>
            <w:noProof/>
          </w:rPr>
          <w:fldChar w:fldCharType="end"/>
        </w:r>
      </w:p>
    </w:sdtContent>
  </w:sdt>
  <w:p w14:paraId="4294F843" w14:textId="77777777" w:rsidR="00310B85" w:rsidRDefault="00310B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CB529" w14:textId="77777777" w:rsidR="00294B67" w:rsidRDefault="00294B67" w:rsidP="0094473C">
      <w:pPr>
        <w:spacing w:after="0" w:line="240" w:lineRule="auto"/>
      </w:pPr>
      <w:r>
        <w:separator/>
      </w:r>
    </w:p>
  </w:footnote>
  <w:footnote w:type="continuationSeparator" w:id="0">
    <w:p w14:paraId="0DFC73B5" w14:textId="77777777" w:rsidR="00294B67" w:rsidRDefault="00294B67" w:rsidP="009447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4141"/>
    <w:multiLevelType w:val="hybridMultilevel"/>
    <w:tmpl w:val="AA2CFA6A"/>
    <w:lvl w:ilvl="0" w:tplc="4906FC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0E76CE"/>
    <w:multiLevelType w:val="hybridMultilevel"/>
    <w:tmpl w:val="711A55D4"/>
    <w:lvl w:ilvl="0" w:tplc="E10E5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10A53"/>
    <w:multiLevelType w:val="hybridMultilevel"/>
    <w:tmpl w:val="B3EE4C66"/>
    <w:lvl w:ilvl="0" w:tplc="3B0211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942A0"/>
    <w:multiLevelType w:val="hybridMultilevel"/>
    <w:tmpl w:val="E6A84802"/>
    <w:lvl w:ilvl="0" w:tplc="9AD2D7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D4007"/>
    <w:multiLevelType w:val="hybridMultilevel"/>
    <w:tmpl w:val="F07660BC"/>
    <w:lvl w:ilvl="0" w:tplc="ABE867F8">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A5626"/>
    <w:multiLevelType w:val="hybridMultilevel"/>
    <w:tmpl w:val="2D5A1F6E"/>
    <w:lvl w:ilvl="0" w:tplc="7AD815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93114"/>
    <w:multiLevelType w:val="hybridMultilevel"/>
    <w:tmpl w:val="D3DE8422"/>
    <w:lvl w:ilvl="0" w:tplc="749866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6262FD"/>
    <w:multiLevelType w:val="hybridMultilevel"/>
    <w:tmpl w:val="5C72D3C6"/>
    <w:lvl w:ilvl="0" w:tplc="3160874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B7E7D60"/>
    <w:multiLevelType w:val="multilevel"/>
    <w:tmpl w:val="2FE600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4472110"/>
    <w:multiLevelType w:val="hybridMultilevel"/>
    <w:tmpl w:val="7F8A5E86"/>
    <w:lvl w:ilvl="0" w:tplc="4384B2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AE4B1A"/>
    <w:multiLevelType w:val="hybridMultilevel"/>
    <w:tmpl w:val="F46C5CF6"/>
    <w:lvl w:ilvl="0" w:tplc="B00A08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7"/>
  </w:num>
  <w:num w:numId="4">
    <w:abstractNumId w:val="5"/>
  </w:num>
  <w:num w:numId="5">
    <w:abstractNumId w:val="10"/>
  </w:num>
  <w:num w:numId="6">
    <w:abstractNumId w:val="3"/>
  </w:num>
  <w:num w:numId="7">
    <w:abstractNumId w:val="9"/>
  </w:num>
  <w:num w:numId="8">
    <w:abstractNumId w:val="2"/>
  </w:num>
  <w:num w:numId="9">
    <w:abstractNumId w:val="6"/>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A3"/>
    <w:rsid w:val="00002D9E"/>
    <w:rsid w:val="00006EF3"/>
    <w:rsid w:val="00015A40"/>
    <w:rsid w:val="000201DF"/>
    <w:rsid w:val="0002643F"/>
    <w:rsid w:val="00026D8F"/>
    <w:rsid w:val="00037BBC"/>
    <w:rsid w:val="000431E5"/>
    <w:rsid w:val="000439AF"/>
    <w:rsid w:val="00045ADB"/>
    <w:rsid w:val="00046561"/>
    <w:rsid w:val="0005024C"/>
    <w:rsid w:val="00050A00"/>
    <w:rsid w:val="000514CD"/>
    <w:rsid w:val="00052EA6"/>
    <w:rsid w:val="00053352"/>
    <w:rsid w:val="00056C24"/>
    <w:rsid w:val="00067467"/>
    <w:rsid w:val="0007436E"/>
    <w:rsid w:val="00074BAF"/>
    <w:rsid w:val="00075F1C"/>
    <w:rsid w:val="00084C65"/>
    <w:rsid w:val="00085E36"/>
    <w:rsid w:val="00090C98"/>
    <w:rsid w:val="00092865"/>
    <w:rsid w:val="000B28F4"/>
    <w:rsid w:val="000B3E02"/>
    <w:rsid w:val="000B6B72"/>
    <w:rsid w:val="000B77DA"/>
    <w:rsid w:val="000B7B1D"/>
    <w:rsid w:val="000C7D4E"/>
    <w:rsid w:val="000D0374"/>
    <w:rsid w:val="000D076E"/>
    <w:rsid w:val="000D6C0C"/>
    <w:rsid w:val="000D74C1"/>
    <w:rsid w:val="000E134E"/>
    <w:rsid w:val="000E3DDE"/>
    <w:rsid w:val="000E7342"/>
    <w:rsid w:val="000F5685"/>
    <w:rsid w:val="000F69ED"/>
    <w:rsid w:val="00104D6A"/>
    <w:rsid w:val="00104F95"/>
    <w:rsid w:val="0010543F"/>
    <w:rsid w:val="00105E46"/>
    <w:rsid w:val="0010767D"/>
    <w:rsid w:val="0011267B"/>
    <w:rsid w:val="00114DBE"/>
    <w:rsid w:val="00120763"/>
    <w:rsid w:val="001242AF"/>
    <w:rsid w:val="00124E89"/>
    <w:rsid w:val="00136ECF"/>
    <w:rsid w:val="00143FFE"/>
    <w:rsid w:val="00150CD0"/>
    <w:rsid w:val="00153A6E"/>
    <w:rsid w:val="00160B74"/>
    <w:rsid w:val="00165D16"/>
    <w:rsid w:val="001729FE"/>
    <w:rsid w:val="001775E9"/>
    <w:rsid w:val="00180735"/>
    <w:rsid w:val="00182438"/>
    <w:rsid w:val="001A0312"/>
    <w:rsid w:val="001A455D"/>
    <w:rsid w:val="001B1778"/>
    <w:rsid w:val="001B2523"/>
    <w:rsid w:val="001B374B"/>
    <w:rsid w:val="001B3D01"/>
    <w:rsid w:val="001C1C70"/>
    <w:rsid w:val="001C294A"/>
    <w:rsid w:val="001E07FF"/>
    <w:rsid w:val="001E1113"/>
    <w:rsid w:val="001F4305"/>
    <w:rsid w:val="002023B0"/>
    <w:rsid w:val="00203D87"/>
    <w:rsid w:val="00204760"/>
    <w:rsid w:val="00204AB2"/>
    <w:rsid w:val="00204B78"/>
    <w:rsid w:val="00205C8D"/>
    <w:rsid w:val="0021327C"/>
    <w:rsid w:val="002144C2"/>
    <w:rsid w:val="0021594C"/>
    <w:rsid w:val="00215B97"/>
    <w:rsid w:val="0021770C"/>
    <w:rsid w:val="00220B34"/>
    <w:rsid w:val="00223D23"/>
    <w:rsid w:val="00225885"/>
    <w:rsid w:val="002315DB"/>
    <w:rsid w:val="00233704"/>
    <w:rsid w:val="00234C0B"/>
    <w:rsid w:val="002421C8"/>
    <w:rsid w:val="002440A8"/>
    <w:rsid w:val="0025113C"/>
    <w:rsid w:val="0025786A"/>
    <w:rsid w:val="0026161B"/>
    <w:rsid w:val="00271FFC"/>
    <w:rsid w:val="00281465"/>
    <w:rsid w:val="00281567"/>
    <w:rsid w:val="002819A0"/>
    <w:rsid w:val="0028447C"/>
    <w:rsid w:val="00287A62"/>
    <w:rsid w:val="00290373"/>
    <w:rsid w:val="002929F4"/>
    <w:rsid w:val="00293D2B"/>
    <w:rsid w:val="00294B67"/>
    <w:rsid w:val="00294C39"/>
    <w:rsid w:val="002955BC"/>
    <w:rsid w:val="002977C5"/>
    <w:rsid w:val="002A2329"/>
    <w:rsid w:val="002A5A48"/>
    <w:rsid w:val="002A5A5B"/>
    <w:rsid w:val="002A5DD4"/>
    <w:rsid w:val="002B05D7"/>
    <w:rsid w:val="002C0E3C"/>
    <w:rsid w:val="002C422F"/>
    <w:rsid w:val="002D0EBB"/>
    <w:rsid w:val="002D6115"/>
    <w:rsid w:val="002E7F96"/>
    <w:rsid w:val="002F1105"/>
    <w:rsid w:val="002F3E5C"/>
    <w:rsid w:val="00303414"/>
    <w:rsid w:val="00304DB9"/>
    <w:rsid w:val="003070A0"/>
    <w:rsid w:val="00310636"/>
    <w:rsid w:val="00310B85"/>
    <w:rsid w:val="003114C7"/>
    <w:rsid w:val="0031324F"/>
    <w:rsid w:val="003158CF"/>
    <w:rsid w:val="00320A49"/>
    <w:rsid w:val="00330D51"/>
    <w:rsid w:val="00351DAF"/>
    <w:rsid w:val="003529D8"/>
    <w:rsid w:val="00367DF7"/>
    <w:rsid w:val="003712F3"/>
    <w:rsid w:val="003820A5"/>
    <w:rsid w:val="00382BA2"/>
    <w:rsid w:val="003849F3"/>
    <w:rsid w:val="003933A1"/>
    <w:rsid w:val="00395198"/>
    <w:rsid w:val="003A0DD9"/>
    <w:rsid w:val="003A24D6"/>
    <w:rsid w:val="003A2C9E"/>
    <w:rsid w:val="003A3577"/>
    <w:rsid w:val="003A516A"/>
    <w:rsid w:val="003B53A7"/>
    <w:rsid w:val="003C2BE9"/>
    <w:rsid w:val="003C46A7"/>
    <w:rsid w:val="003C4740"/>
    <w:rsid w:val="003C63C1"/>
    <w:rsid w:val="003D6B4A"/>
    <w:rsid w:val="003E103B"/>
    <w:rsid w:val="003E1839"/>
    <w:rsid w:val="003E3638"/>
    <w:rsid w:val="003E5CB5"/>
    <w:rsid w:val="003F4248"/>
    <w:rsid w:val="003F6603"/>
    <w:rsid w:val="003F7AC5"/>
    <w:rsid w:val="00415B25"/>
    <w:rsid w:val="00417576"/>
    <w:rsid w:val="00430BDD"/>
    <w:rsid w:val="00431A9D"/>
    <w:rsid w:val="00433ADB"/>
    <w:rsid w:val="00437AB1"/>
    <w:rsid w:val="0044023A"/>
    <w:rsid w:val="00441528"/>
    <w:rsid w:val="00450EC9"/>
    <w:rsid w:val="004559B3"/>
    <w:rsid w:val="0045670F"/>
    <w:rsid w:val="0046195F"/>
    <w:rsid w:val="00461E11"/>
    <w:rsid w:val="00462DA6"/>
    <w:rsid w:val="00464783"/>
    <w:rsid w:val="004719D4"/>
    <w:rsid w:val="0047210F"/>
    <w:rsid w:val="00474824"/>
    <w:rsid w:val="0047649A"/>
    <w:rsid w:val="00484E7B"/>
    <w:rsid w:val="004863A3"/>
    <w:rsid w:val="004A4C41"/>
    <w:rsid w:val="004B3A5D"/>
    <w:rsid w:val="004B5307"/>
    <w:rsid w:val="004C6331"/>
    <w:rsid w:val="004C66DE"/>
    <w:rsid w:val="004D0F91"/>
    <w:rsid w:val="004D26AE"/>
    <w:rsid w:val="004D3B20"/>
    <w:rsid w:val="004D722C"/>
    <w:rsid w:val="004D779F"/>
    <w:rsid w:val="004E1F07"/>
    <w:rsid w:val="004F0001"/>
    <w:rsid w:val="004F03A9"/>
    <w:rsid w:val="004F2752"/>
    <w:rsid w:val="004F5294"/>
    <w:rsid w:val="004F7B3F"/>
    <w:rsid w:val="00500CC7"/>
    <w:rsid w:val="005012A2"/>
    <w:rsid w:val="00502699"/>
    <w:rsid w:val="005112E0"/>
    <w:rsid w:val="005149BD"/>
    <w:rsid w:val="00526761"/>
    <w:rsid w:val="005271EC"/>
    <w:rsid w:val="00530F4A"/>
    <w:rsid w:val="0053676C"/>
    <w:rsid w:val="005374AB"/>
    <w:rsid w:val="00541B43"/>
    <w:rsid w:val="00543072"/>
    <w:rsid w:val="005431C2"/>
    <w:rsid w:val="0054430E"/>
    <w:rsid w:val="00546B00"/>
    <w:rsid w:val="00552F9F"/>
    <w:rsid w:val="005575D7"/>
    <w:rsid w:val="00563CA0"/>
    <w:rsid w:val="00566DBD"/>
    <w:rsid w:val="00572AC0"/>
    <w:rsid w:val="005775F7"/>
    <w:rsid w:val="00581C4B"/>
    <w:rsid w:val="00583C96"/>
    <w:rsid w:val="00584471"/>
    <w:rsid w:val="00585555"/>
    <w:rsid w:val="0058713A"/>
    <w:rsid w:val="00595436"/>
    <w:rsid w:val="00596463"/>
    <w:rsid w:val="005A48D6"/>
    <w:rsid w:val="005A5BE9"/>
    <w:rsid w:val="005B5F28"/>
    <w:rsid w:val="005C7343"/>
    <w:rsid w:val="005D36EB"/>
    <w:rsid w:val="005D4E04"/>
    <w:rsid w:val="005D58A3"/>
    <w:rsid w:val="005E31BB"/>
    <w:rsid w:val="005E538B"/>
    <w:rsid w:val="005E5A26"/>
    <w:rsid w:val="005F2F9A"/>
    <w:rsid w:val="005F7E97"/>
    <w:rsid w:val="006017E7"/>
    <w:rsid w:val="006053BD"/>
    <w:rsid w:val="00610379"/>
    <w:rsid w:val="00621ABE"/>
    <w:rsid w:val="00622F10"/>
    <w:rsid w:val="00627FEB"/>
    <w:rsid w:val="00640D96"/>
    <w:rsid w:val="00651BEA"/>
    <w:rsid w:val="00653892"/>
    <w:rsid w:val="00654F4D"/>
    <w:rsid w:val="0067175C"/>
    <w:rsid w:val="00672A9E"/>
    <w:rsid w:val="006755DE"/>
    <w:rsid w:val="00677786"/>
    <w:rsid w:val="00694302"/>
    <w:rsid w:val="006A307D"/>
    <w:rsid w:val="006A372D"/>
    <w:rsid w:val="006B0BF4"/>
    <w:rsid w:val="006B3F36"/>
    <w:rsid w:val="006C25BB"/>
    <w:rsid w:val="006C29C0"/>
    <w:rsid w:val="006C41D5"/>
    <w:rsid w:val="006D066B"/>
    <w:rsid w:val="006D1B5B"/>
    <w:rsid w:val="006D57C4"/>
    <w:rsid w:val="006E10AA"/>
    <w:rsid w:val="006E384C"/>
    <w:rsid w:val="006E4539"/>
    <w:rsid w:val="006E6CA6"/>
    <w:rsid w:val="006F15B8"/>
    <w:rsid w:val="006F4622"/>
    <w:rsid w:val="006F652E"/>
    <w:rsid w:val="007004FE"/>
    <w:rsid w:val="00702771"/>
    <w:rsid w:val="007044B4"/>
    <w:rsid w:val="00705DFC"/>
    <w:rsid w:val="00706263"/>
    <w:rsid w:val="00717163"/>
    <w:rsid w:val="00725C44"/>
    <w:rsid w:val="00726441"/>
    <w:rsid w:val="00734AA1"/>
    <w:rsid w:val="00735E05"/>
    <w:rsid w:val="0074179C"/>
    <w:rsid w:val="00747EA7"/>
    <w:rsid w:val="00750E60"/>
    <w:rsid w:val="0075211F"/>
    <w:rsid w:val="0076029B"/>
    <w:rsid w:val="00760D00"/>
    <w:rsid w:val="00761D48"/>
    <w:rsid w:val="007722A4"/>
    <w:rsid w:val="0077597E"/>
    <w:rsid w:val="0078205D"/>
    <w:rsid w:val="00786321"/>
    <w:rsid w:val="00786BA4"/>
    <w:rsid w:val="007934EC"/>
    <w:rsid w:val="007A28AD"/>
    <w:rsid w:val="007A2F88"/>
    <w:rsid w:val="007A71ED"/>
    <w:rsid w:val="007B5454"/>
    <w:rsid w:val="007B58F5"/>
    <w:rsid w:val="007C2053"/>
    <w:rsid w:val="007C343A"/>
    <w:rsid w:val="007C475B"/>
    <w:rsid w:val="007D5DC9"/>
    <w:rsid w:val="007D643D"/>
    <w:rsid w:val="007E7BCE"/>
    <w:rsid w:val="00810F76"/>
    <w:rsid w:val="008250BA"/>
    <w:rsid w:val="008257AA"/>
    <w:rsid w:val="00826320"/>
    <w:rsid w:val="00827B55"/>
    <w:rsid w:val="008353EE"/>
    <w:rsid w:val="00836DCA"/>
    <w:rsid w:val="00837F99"/>
    <w:rsid w:val="00841F74"/>
    <w:rsid w:val="0085092D"/>
    <w:rsid w:val="00857D25"/>
    <w:rsid w:val="0086139D"/>
    <w:rsid w:val="0086496E"/>
    <w:rsid w:val="00870485"/>
    <w:rsid w:val="00873CD9"/>
    <w:rsid w:val="00880F05"/>
    <w:rsid w:val="00880F9B"/>
    <w:rsid w:val="008868E9"/>
    <w:rsid w:val="008921CD"/>
    <w:rsid w:val="008A2384"/>
    <w:rsid w:val="008A2FA3"/>
    <w:rsid w:val="008A3370"/>
    <w:rsid w:val="008A496E"/>
    <w:rsid w:val="008A49C4"/>
    <w:rsid w:val="008A4C74"/>
    <w:rsid w:val="008A648D"/>
    <w:rsid w:val="008A6769"/>
    <w:rsid w:val="008B4BFE"/>
    <w:rsid w:val="008C442A"/>
    <w:rsid w:val="008E2E5E"/>
    <w:rsid w:val="008E31B1"/>
    <w:rsid w:val="008E517A"/>
    <w:rsid w:val="008F0A21"/>
    <w:rsid w:val="00900B74"/>
    <w:rsid w:val="00907DDC"/>
    <w:rsid w:val="00916DE0"/>
    <w:rsid w:val="0091782B"/>
    <w:rsid w:val="00921896"/>
    <w:rsid w:val="00922EF3"/>
    <w:rsid w:val="00926C7A"/>
    <w:rsid w:val="00926FC2"/>
    <w:rsid w:val="009323DC"/>
    <w:rsid w:val="009340C9"/>
    <w:rsid w:val="00937AA2"/>
    <w:rsid w:val="0094357F"/>
    <w:rsid w:val="0094473C"/>
    <w:rsid w:val="00950DA3"/>
    <w:rsid w:val="00951231"/>
    <w:rsid w:val="00957752"/>
    <w:rsid w:val="00967DC6"/>
    <w:rsid w:val="009709C2"/>
    <w:rsid w:val="00974C30"/>
    <w:rsid w:val="009759E7"/>
    <w:rsid w:val="00980C41"/>
    <w:rsid w:val="00983154"/>
    <w:rsid w:val="00987FE1"/>
    <w:rsid w:val="00993165"/>
    <w:rsid w:val="00996BBB"/>
    <w:rsid w:val="00996EFF"/>
    <w:rsid w:val="009A110F"/>
    <w:rsid w:val="009A30FD"/>
    <w:rsid w:val="009A4804"/>
    <w:rsid w:val="009B76EF"/>
    <w:rsid w:val="009C054B"/>
    <w:rsid w:val="009C2BE3"/>
    <w:rsid w:val="009C33C0"/>
    <w:rsid w:val="009C377F"/>
    <w:rsid w:val="009C4280"/>
    <w:rsid w:val="009D15A2"/>
    <w:rsid w:val="009D422F"/>
    <w:rsid w:val="009D55D0"/>
    <w:rsid w:val="009D7B49"/>
    <w:rsid w:val="009E3066"/>
    <w:rsid w:val="009E4304"/>
    <w:rsid w:val="009E70C9"/>
    <w:rsid w:val="009F2B4F"/>
    <w:rsid w:val="00A01C49"/>
    <w:rsid w:val="00A02156"/>
    <w:rsid w:val="00A03482"/>
    <w:rsid w:val="00A0373D"/>
    <w:rsid w:val="00A1145D"/>
    <w:rsid w:val="00A165D8"/>
    <w:rsid w:val="00A21129"/>
    <w:rsid w:val="00A247D0"/>
    <w:rsid w:val="00A27BB7"/>
    <w:rsid w:val="00A333C8"/>
    <w:rsid w:val="00A400A3"/>
    <w:rsid w:val="00A51EB9"/>
    <w:rsid w:val="00A536B4"/>
    <w:rsid w:val="00A6243D"/>
    <w:rsid w:val="00A633F5"/>
    <w:rsid w:val="00A66AD0"/>
    <w:rsid w:val="00A708D4"/>
    <w:rsid w:val="00A8133E"/>
    <w:rsid w:val="00A8495E"/>
    <w:rsid w:val="00A86962"/>
    <w:rsid w:val="00A869D5"/>
    <w:rsid w:val="00A9098B"/>
    <w:rsid w:val="00A914B8"/>
    <w:rsid w:val="00A95464"/>
    <w:rsid w:val="00AA0B49"/>
    <w:rsid w:val="00AA22FB"/>
    <w:rsid w:val="00AC10DE"/>
    <w:rsid w:val="00AC424C"/>
    <w:rsid w:val="00AD2685"/>
    <w:rsid w:val="00AD7FED"/>
    <w:rsid w:val="00AE16F0"/>
    <w:rsid w:val="00AE1DF4"/>
    <w:rsid w:val="00AE2F4D"/>
    <w:rsid w:val="00AE3FF4"/>
    <w:rsid w:val="00AE599B"/>
    <w:rsid w:val="00AF0869"/>
    <w:rsid w:val="00AF19CD"/>
    <w:rsid w:val="00AF1A9F"/>
    <w:rsid w:val="00AF2F20"/>
    <w:rsid w:val="00AF7432"/>
    <w:rsid w:val="00B049A1"/>
    <w:rsid w:val="00B13DB9"/>
    <w:rsid w:val="00B15379"/>
    <w:rsid w:val="00B33320"/>
    <w:rsid w:val="00B5229D"/>
    <w:rsid w:val="00B56BC1"/>
    <w:rsid w:val="00B5780E"/>
    <w:rsid w:val="00B57E71"/>
    <w:rsid w:val="00B60B1C"/>
    <w:rsid w:val="00B64684"/>
    <w:rsid w:val="00B7138A"/>
    <w:rsid w:val="00B7257D"/>
    <w:rsid w:val="00B733FC"/>
    <w:rsid w:val="00B75613"/>
    <w:rsid w:val="00B75CFA"/>
    <w:rsid w:val="00B75E8C"/>
    <w:rsid w:val="00B761D1"/>
    <w:rsid w:val="00B8154D"/>
    <w:rsid w:val="00B819F7"/>
    <w:rsid w:val="00B856AC"/>
    <w:rsid w:val="00BA1363"/>
    <w:rsid w:val="00BA38D2"/>
    <w:rsid w:val="00BA59E6"/>
    <w:rsid w:val="00BA6A58"/>
    <w:rsid w:val="00BB18D6"/>
    <w:rsid w:val="00BB1AE8"/>
    <w:rsid w:val="00BC46FB"/>
    <w:rsid w:val="00BC54ED"/>
    <w:rsid w:val="00BC7AB4"/>
    <w:rsid w:val="00BD26A8"/>
    <w:rsid w:val="00BD57FA"/>
    <w:rsid w:val="00BE5B70"/>
    <w:rsid w:val="00BF4AF0"/>
    <w:rsid w:val="00BF4DE2"/>
    <w:rsid w:val="00BF764E"/>
    <w:rsid w:val="00BF7990"/>
    <w:rsid w:val="00C00BC6"/>
    <w:rsid w:val="00C02E79"/>
    <w:rsid w:val="00C04071"/>
    <w:rsid w:val="00C163E7"/>
    <w:rsid w:val="00C20644"/>
    <w:rsid w:val="00C21DDE"/>
    <w:rsid w:val="00C22EC2"/>
    <w:rsid w:val="00C23D06"/>
    <w:rsid w:val="00C25DB4"/>
    <w:rsid w:val="00C34C52"/>
    <w:rsid w:val="00C35A37"/>
    <w:rsid w:val="00C379D9"/>
    <w:rsid w:val="00C412A3"/>
    <w:rsid w:val="00C43EF1"/>
    <w:rsid w:val="00C44AC5"/>
    <w:rsid w:val="00C45B08"/>
    <w:rsid w:val="00C45C9E"/>
    <w:rsid w:val="00C4750E"/>
    <w:rsid w:val="00C523FE"/>
    <w:rsid w:val="00C53A62"/>
    <w:rsid w:val="00C55A9F"/>
    <w:rsid w:val="00C62138"/>
    <w:rsid w:val="00C65E7B"/>
    <w:rsid w:val="00C67B87"/>
    <w:rsid w:val="00C67DD0"/>
    <w:rsid w:val="00C73F59"/>
    <w:rsid w:val="00C80243"/>
    <w:rsid w:val="00C81866"/>
    <w:rsid w:val="00C83121"/>
    <w:rsid w:val="00C848BE"/>
    <w:rsid w:val="00C90F21"/>
    <w:rsid w:val="00C91827"/>
    <w:rsid w:val="00C92B5B"/>
    <w:rsid w:val="00C95D2F"/>
    <w:rsid w:val="00C96BE7"/>
    <w:rsid w:val="00C96F40"/>
    <w:rsid w:val="00C97474"/>
    <w:rsid w:val="00CA0C24"/>
    <w:rsid w:val="00CA7AFA"/>
    <w:rsid w:val="00CA7E9A"/>
    <w:rsid w:val="00CB0353"/>
    <w:rsid w:val="00CB165B"/>
    <w:rsid w:val="00CB4C2C"/>
    <w:rsid w:val="00CB58F0"/>
    <w:rsid w:val="00CB758A"/>
    <w:rsid w:val="00CD4165"/>
    <w:rsid w:val="00CD440D"/>
    <w:rsid w:val="00CE63C6"/>
    <w:rsid w:val="00CF23EA"/>
    <w:rsid w:val="00D00802"/>
    <w:rsid w:val="00D026FE"/>
    <w:rsid w:val="00D02ADD"/>
    <w:rsid w:val="00D04C0F"/>
    <w:rsid w:val="00D0522D"/>
    <w:rsid w:val="00D17DFF"/>
    <w:rsid w:val="00D23E31"/>
    <w:rsid w:val="00D25B91"/>
    <w:rsid w:val="00D30AD8"/>
    <w:rsid w:val="00D33A7B"/>
    <w:rsid w:val="00D37A0B"/>
    <w:rsid w:val="00D41F87"/>
    <w:rsid w:val="00D4652D"/>
    <w:rsid w:val="00D52865"/>
    <w:rsid w:val="00D529FA"/>
    <w:rsid w:val="00D60CA7"/>
    <w:rsid w:val="00D60EC3"/>
    <w:rsid w:val="00D81C6A"/>
    <w:rsid w:val="00D9033D"/>
    <w:rsid w:val="00D912DB"/>
    <w:rsid w:val="00DA10A1"/>
    <w:rsid w:val="00DA1F94"/>
    <w:rsid w:val="00DB0268"/>
    <w:rsid w:val="00DB6C3B"/>
    <w:rsid w:val="00DC17A3"/>
    <w:rsid w:val="00DC1EB3"/>
    <w:rsid w:val="00DE0FB0"/>
    <w:rsid w:val="00DE522C"/>
    <w:rsid w:val="00DE65C6"/>
    <w:rsid w:val="00DF61BE"/>
    <w:rsid w:val="00E03B05"/>
    <w:rsid w:val="00E13758"/>
    <w:rsid w:val="00E163E9"/>
    <w:rsid w:val="00E26839"/>
    <w:rsid w:val="00E332AC"/>
    <w:rsid w:val="00E332D7"/>
    <w:rsid w:val="00E347A1"/>
    <w:rsid w:val="00E403BF"/>
    <w:rsid w:val="00E42180"/>
    <w:rsid w:val="00E4403D"/>
    <w:rsid w:val="00E52872"/>
    <w:rsid w:val="00E556A4"/>
    <w:rsid w:val="00E67DD6"/>
    <w:rsid w:val="00E76DB5"/>
    <w:rsid w:val="00E81F49"/>
    <w:rsid w:val="00E82F97"/>
    <w:rsid w:val="00E83F60"/>
    <w:rsid w:val="00E85809"/>
    <w:rsid w:val="00E85C37"/>
    <w:rsid w:val="00E910B6"/>
    <w:rsid w:val="00E96A01"/>
    <w:rsid w:val="00EA1AD6"/>
    <w:rsid w:val="00EB48E9"/>
    <w:rsid w:val="00EC2853"/>
    <w:rsid w:val="00EC2B60"/>
    <w:rsid w:val="00EC4A62"/>
    <w:rsid w:val="00EC78C5"/>
    <w:rsid w:val="00ED5053"/>
    <w:rsid w:val="00EE406A"/>
    <w:rsid w:val="00EE4A82"/>
    <w:rsid w:val="00EE7962"/>
    <w:rsid w:val="00EF4863"/>
    <w:rsid w:val="00EF4A50"/>
    <w:rsid w:val="00EF5C48"/>
    <w:rsid w:val="00EF61D9"/>
    <w:rsid w:val="00F01D1C"/>
    <w:rsid w:val="00F01E63"/>
    <w:rsid w:val="00F03E55"/>
    <w:rsid w:val="00F0677D"/>
    <w:rsid w:val="00F07936"/>
    <w:rsid w:val="00F15975"/>
    <w:rsid w:val="00F209F2"/>
    <w:rsid w:val="00F27164"/>
    <w:rsid w:val="00F275C6"/>
    <w:rsid w:val="00F3131A"/>
    <w:rsid w:val="00F355BE"/>
    <w:rsid w:val="00F52A77"/>
    <w:rsid w:val="00F623FE"/>
    <w:rsid w:val="00F62EBD"/>
    <w:rsid w:val="00F7572B"/>
    <w:rsid w:val="00F83104"/>
    <w:rsid w:val="00FA7BD2"/>
    <w:rsid w:val="00FB23BB"/>
    <w:rsid w:val="00FB5E03"/>
    <w:rsid w:val="00FB7847"/>
    <w:rsid w:val="00FC2C5D"/>
    <w:rsid w:val="00FC3EDE"/>
    <w:rsid w:val="00FC7230"/>
    <w:rsid w:val="00FC7D72"/>
    <w:rsid w:val="00FD12AC"/>
    <w:rsid w:val="00FD6132"/>
    <w:rsid w:val="00FD62AA"/>
    <w:rsid w:val="00FE1E64"/>
    <w:rsid w:val="00FE28AA"/>
    <w:rsid w:val="00FE44C8"/>
    <w:rsid w:val="00FE7FBF"/>
    <w:rsid w:val="00FF07EC"/>
    <w:rsid w:val="00FF27A3"/>
    <w:rsid w:val="00FF5B71"/>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0DDF3"/>
  <w15:chartTrackingRefBased/>
  <w15:docId w15:val="{C14EC531-56B0-4BD8-8276-0B2E59AD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58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C63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4C6331"/>
    <w:pPr>
      <w:keepNext/>
      <w:keepLines/>
      <w:spacing w:after="235"/>
      <w:ind w:left="10" w:right="5" w:hanging="10"/>
      <w:jc w:val="both"/>
      <w:outlineLvl w:val="2"/>
    </w:pPr>
    <w:rPr>
      <w:rFonts w:ascii="Times New Roman" w:eastAsia="Times New Roman" w:hAnsi="Times New Roman" w:cs="Times New Roman"/>
      <w:b/>
      <w:color w:val="000000"/>
      <w:kern w:val="2"/>
      <w:sz w:val="24"/>
      <w:szCs w:val="24"/>
      <w:lang w:bidi="my-MM"/>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5C6"/>
    <w:pPr>
      <w:ind w:left="720"/>
      <w:contextualSpacing/>
    </w:pPr>
  </w:style>
  <w:style w:type="character" w:styleId="Emphasis">
    <w:name w:val="Emphasis"/>
    <w:basedOn w:val="DefaultParagraphFont"/>
    <w:uiPriority w:val="20"/>
    <w:qFormat/>
    <w:rsid w:val="004D0F91"/>
    <w:rPr>
      <w:i/>
      <w:iCs/>
    </w:rPr>
  </w:style>
  <w:style w:type="table" w:styleId="TableGrid">
    <w:name w:val="Table Grid"/>
    <w:basedOn w:val="TableNormal"/>
    <w:uiPriority w:val="39"/>
    <w:rsid w:val="00694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C6331"/>
    <w:rPr>
      <w:rFonts w:ascii="Times New Roman" w:eastAsia="Times New Roman" w:hAnsi="Times New Roman" w:cs="Times New Roman"/>
      <w:b/>
      <w:color w:val="000000"/>
      <w:kern w:val="2"/>
      <w:sz w:val="24"/>
      <w:szCs w:val="24"/>
      <w:lang w:bidi="my-MM"/>
      <w14:ligatures w14:val="standardContextual"/>
    </w:rPr>
  </w:style>
  <w:style w:type="character" w:customStyle="1" w:styleId="Heading2Char">
    <w:name w:val="Heading 2 Char"/>
    <w:basedOn w:val="DefaultParagraphFont"/>
    <w:link w:val="Heading2"/>
    <w:uiPriority w:val="9"/>
    <w:semiHidden/>
    <w:rsid w:val="004C6331"/>
    <w:rPr>
      <w:rFonts w:asciiTheme="majorHAnsi" w:eastAsiaTheme="majorEastAsia" w:hAnsiTheme="majorHAnsi" w:cstheme="majorBidi"/>
      <w:color w:val="2E74B5" w:themeColor="accent1" w:themeShade="BF"/>
      <w:sz w:val="26"/>
      <w:szCs w:val="26"/>
    </w:rPr>
  </w:style>
  <w:style w:type="table" w:customStyle="1" w:styleId="TableGrid0">
    <w:name w:val="TableGrid"/>
    <w:rsid w:val="00BA59E6"/>
    <w:pPr>
      <w:spacing w:after="0" w:line="240" w:lineRule="auto"/>
    </w:pPr>
    <w:rPr>
      <w:rFonts w:eastAsia="Times New Roman"/>
      <w:kern w:val="2"/>
      <w:sz w:val="24"/>
      <w:szCs w:val="24"/>
      <w:lang w:bidi="my-MM"/>
      <w14:ligatures w14:val="standardContextual"/>
    </w:rPr>
    <w:tblPr>
      <w:tblCellMar>
        <w:top w:w="0" w:type="dxa"/>
        <w:left w:w="0" w:type="dxa"/>
        <w:bottom w:w="0" w:type="dxa"/>
        <w:right w:w="0" w:type="dxa"/>
      </w:tblCellMar>
    </w:tblPr>
  </w:style>
  <w:style w:type="table" w:customStyle="1" w:styleId="TableGrid1">
    <w:name w:val="TableGrid1"/>
    <w:rsid w:val="00996EFF"/>
    <w:pPr>
      <w:spacing w:after="0" w:line="240" w:lineRule="auto"/>
    </w:pPr>
    <w:rPr>
      <w:rFonts w:eastAsia="Times New Roman"/>
      <w:kern w:val="2"/>
      <w:sz w:val="24"/>
      <w:szCs w:val="24"/>
      <w:lang w:bidi="my-MM"/>
      <w14:ligatures w14:val="standardContextual"/>
    </w:rPr>
    <w:tblPr>
      <w:tblCellMar>
        <w:top w:w="0" w:type="dxa"/>
        <w:left w:w="0" w:type="dxa"/>
        <w:bottom w:w="0" w:type="dxa"/>
        <w:right w:w="0" w:type="dxa"/>
      </w:tblCellMar>
    </w:tblPr>
  </w:style>
  <w:style w:type="table" w:customStyle="1" w:styleId="TableGrid2">
    <w:name w:val="TableGrid2"/>
    <w:rsid w:val="00B60B1C"/>
    <w:pPr>
      <w:spacing w:after="0" w:line="240" w:lineRule="auto"/>
    </w:pPr>
    <w:rPr>
      <w:rFonts w:eastAsia="Times New Roman"/>
      <w:kern w:val="2"/>
      <w:sz w:val="24"/>
      <w:szCs w:val="24"/>
      <w:lang w:bidi="my-MM"/>
      <w14:ligatures w14:val="standardContextual"/>
    </w:rPr>
    <w:tblPr>
      <w:tblCellMar>
        <w:top w:w="0" w:type="dxa"/>
        <w:left w:w="0" w:type="dxa"/>
        <w:bottom w:w="0" w:type="dxa"/>
        <w:right w:w="0" w:type="dxa"/>
      </w:tblCellMar>
    </w:tblPr>
  </w:style>
  <w:style w:type="table" w:customStyle="1" w:styleId="TableGrid3">
    <w:name w:val="TableGrid3"/>
    <w:rsid w:val="00303414"/>
    <w:pPr>
      <w:spacing w:after="0" w:line="240" w:lineRule="auto"/>
    </w:pPr>
    <w:rPr>
      <w:rFonts w:eastAsia="Times New Roman"/>
      <w:kern w:val="2"/>
      <w:sz w:val="24"/>
      <w:szCs w:val="24"/>
      <w:lang w:bidi="my-MM"/>
      <w14:ligatures w14:val="standardContextual"/>
    </w:rPr>
    <w:tblPr>
      <w:tblCellMar>
        <w:top w:w="0" w:type="dxa"/>
        <w:left w:w="0" w:type="dxa"/>
        <w:bottom w:w="0" w:type="dxa"/>
        <w:right w:w="0" w:type="dxa"/>
      </w:tblCellMar>
    </w:tblPr>
  </w:style>
  <w:style w:type="table" w:customStyle="1" w:styleId="TableGrid4">
    <w:name w:val="TableGrid4"/>
    <w:rsid w:val="002D0EBB"/>
    <w:pPr>
      <w:spacing w:after="0" w:line="240" w:lineRule="auto"/>
    </w:pPr>
    <w:rPr>
      <w:rFonts w:eastAsia="Times New Roman"/>
      <w:kern w:val="2"/>
      <w:sz w:val="24"/>
      <w:szCs w:val="24"/>
      <w:lang w:bidi="my-MM"/>
      <w14:ligatures w14:val="standardContextual"/>
    </w:rPr>
    <w:tblPr>
      <w:tblCellMar>
        <w:top w:w="0" w:type="dxa"/>
        <w:left w:w="0" w:type="dxa"/>
        <w:bottom w:w="0" w:type="dxa"/>
        <w:right w:w="0" w:type="dxa"/>
      </w:tblCellMar>
    </w:tblPr>
  </w:style>
  <w:style w:type="table" w:customStyle="1" w:styleId="TableGrid5">
    <w:name w:val="TableGrid5"/>
    <w:rsid w:val="00A1145D"/>
    <w:pPr>
      <w:spacing w:after="0" w:line="240" w:lineRule="auto"/>
    </w:pPr>
    <w:rPr>
      <w:rFonts w:eastAsia="Times New Roman"/>
      <w:kern w:val="2"/>
      <w:sz w:val="24"/>
      <w:szCs w:val="24"/>
      <w:lang w:bidi="my-MM"/>
      <w14:ligatures w14:val="standardContextual"/>
    </w:rPr>
    <w:tblPr>
      <w:tblCellMar>
        <w:top w:w="0" w:type="dxa"/>
        <w:left w:w="0" w:type="dxa"/>
        <w:bottom w:w="0" w:type="dxa"/>
        <w:right w:w="0" w:type="dxa"/>
      </w:tblCellMar>
    </w:tblPr>
  </w:style>
  <w:style w:type="table" w:customStyle="1" w:styleId="TableGrid6">
    <w:name w:val="TableGrid6"/>
    <w:rsid w:val="0046195F"/>
    <w:pPr>
      <w:spacing w:after="0" w:line="240" w:lineRule="auto"/>
    </w:pPr>
    <w:rPr>
      <w:rFonts w:eastAsia="Times New Roman"/>
      <w:kern w:val="2"/>
      <w:sz w:val="24"/>
      <w:szCs w:val="24"/>
      <w:lang w:bidi="my-MM"/>
      <w14:ligatures w14:val="standardContextual"/>
    </w:rPr>
    <w:tblPr>
      <w:tblCellMar>
        <w:top w:w="0" w:type="dxa"/>
        <w:left w:w="0" w:type="dxa"/>
        <w:bottom w:w="0" w:type="dxa"/>
        <w:right w:w="0" w:type="dxa"/>
      </w:tblCellMar>
    </w:tblPr>
  </w:style>
  <w:style w:type="table" w:customStyle="1" w:styleId="TableGrid7">
    <w:name w:val="TableGrid7"/>
    <w:rsid w:val="000B6B72"/>
    <w:pPr>
      <w:spacing w:after="0" w:line="240" w:lineRule="auto"/>
    </w:pPr>
    <w:rPr>
      <w:rFonts w:eastAsia="Times New Roman"/>
      <w:kern w:val="2"/>
      <w:sz w:val="24"/>
      <w:szCs w:val="24"/>
      <w:lang w:bidi="my-MM"/>
      <w14:ligatures w14:val="standardContextual"/>
    </w:rPr>
    <w:tblPr>
      <w:tblCellMar>
        <w:top w:w="0" w:type="dxa"/>
        <w:left w:w="0" w:type="dxa"/>
        <w:bottom w:w="0" w:type="dxa"/>
        <w:right w:w="0" w:type="dxa"/>
      </w:tblCellMar>
    </w:tblPr>
  </w:style>
  <w:style w:type="table" w:customStyle="1" w:styleId="TableGrid8">
    <w:name w:val="TableGrid8"/>
    <w:rsid w:val="00AD7FED"/>
    <w:pPr>
      <w:spacing w:after="0" w:line="240" w:lineRule="auto"/>
    </w:pPr>
    <w:rPr>
      <w:rFonts w:eastAsia="Times New Roman"/>
      <w:kern w:val="2"/>
      <w:sz w:val="24"/>
      <w:szCs w:val="24"/>
      <w:lang w:bidi="my-MM"/>
      <w14:ligatures w14:val="standardContextual"/>
    </w:rPr>
    <w:tblPr>
      <w:tblCellMar>
        <w:top w:w="0" w:type="dxa"/>
        <w:left w:w="0" w:type="dxa"/>
        <w:bottom w:w="0" w:type="dxa"/>
        <w:right w:w="0" w:type="dxa"/>
      </w:tblCellMar>
    </w:tblPr>
  </w:style>
  <w:style w:type="table" w:customStyle="1" w:styleId="TableGrid9">
    <w:name w:val="TableGrid9"/>
    <w:rsid w:val="00D00802"/>
    <w:pPr>
      <w:spacing w:after="0" w:line="240" w:lineRule="auto"/>
    </w:pPr>
    <w:rPr>
      <w:rFonts w:eastAsiaTheme="minorEastAsia"/>
      <w:kern w:val="2"/>
      <w:sz w:val="24"/>
      <w:szCs w:val="24"/>
      <w:lang w:bidi="my-MM"/>
      <w14:ligatures w14:val="standardContextual"/>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7B58F5"/>
    <w:rPr>
      <w:rFonts w:asciiTheme="majorHAnsi" w:eastAsiaTheme="majorEastAsia" w:hAnsiTheme="majorHAnsi" w:cstheme="majorBidi"/>
      <w:color w:val="2E74B5" w:themeColor="accent1" w:themeShade="BF"/>
      <w:sz w:val="32"/>
      <w:szCs w:val="32"/>
    </w:rPr>
  </w:style>
  <w:style w:type="table" w:customStyle="1" w:styleId="TableGrid10">
    <w:name w:val="Table Grid1"/>
    <w:basedOn w:val="TableNormal"/>
    <w:next w:val="TableGrid"/>
    <w:uiPriority w:val="39"/>
    <w:rsid w:val="00672A9E"/>
    <w:pPr>
      <w:spacing w:after="0" w:line="240" w:lineRule="auto"/>
    </w:pPr>
    <w:rPr>
      <w:kern w:val="2"/>
      <w:lang w:bidi="my-MM"/>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rsid w:val="00552F9F"/>
    <w:pPr>
      <w:spacing w:after="0" w:line="240" w:lineRule="auto"/>
    </w:pPr>
    <w:rPr>
      <w:rFonts w:eastAsia="Times New Roman"/>
      <w:kern w:val="2"/>
      <w:sz w:val="24"/>
      <w:szCs w:val="24"/>
      <w:lang w:bidi="my-MM"/>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94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73C"/>
  </w:style>
  <w:style w:type="paragraph" w:styleId="Footer">
    <w:name w:val="footer"/>
    <w:basedOn w:val="Normal"/>
    <w:link w:val="FooterChar"/>
    <w:uiPriority w:val="99"/>
    <w:unhideWhenUsed/>
    <w:rsid w:val="0094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73C"/>
  </w:style>
  <w:style w:type="character" w:styleId="Hyperlink">
    <w:name w:val="Hyperlink"/>
    <w:basedOn w:val="DefaultParagraphFont"/>
    <w:uiPriority w:val="99"/>
    <w:unhideWhenUsed/>
    <w:rsid w:val="008257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246266">
      <w:bodyDiv w:val="1"/>
      <w:marLeft w:val="0"/>
      <w:marRight w:val="0"/>
      <w:marTop w:val="0"/>
      <w:marBottom w:val="0"/>
      <w:divBdr>
        <w:top w:val="none" w:sz="0" w:space="0" w:color="auto"/>
        <w:left w:val="none" w:sz="0" w:space="0" w:color="auto"/>
        <w:bottom w:val="none" w:sz="0" w:space="0" w:color="auto"/>
        <w:right w:val="none" w:sz="0" w:space="0" w:color="auto"/>
      </w:divBdr>
      <w:divsChild>
        <w:div w:id="1834565037">
          <w:marLeft w:val="0"/>
          <w:marRight w:val="0"/>
          <w:marTop w:val="0"/>
          <w:marBottom w:val="0"/>
          <w:divBdr>
            <w:top w:val="none" w:sz="0" w:space="0" w:color="auto"/>
            <w:left w:val="none" w:sz="0" w:space="0" w:color="auto"/>
            <w:bottom w:val="none" w:sz="0" w:space="0" w:color="auto"/>
            <w:right w:val="none" w:sz="0" w:space="0" w:color="auto"/>
          </w:divBdr>
          <w:divsChild>
            <w:div w:id="1684503870">
              <w:marLeft w:val="0"/>
              <w:marRight w:val="0"/>
              <w:marTop w:val="0"/>
              <w:marBottom w:val="0"/>
              <w:divBdr>
                <w:top w:val="single" w:sz="2" w:space="0" w:color="E5E7EB"/>
                <w:left w:val="single" w:sz="2" w:space="0" w:color="E5E7EB"/>
                <w:bottom w:val="single" w:sz="2" w:space="0" w:color="E5E7EB"/>
                <w:right w:val="single" w:sz="2" w:space="0" w:color="E5E7EB"/>
              </w:divBdr>
              <w:divsChild>
                <w:div w:id="255332179">
                  <w:marLeft w:val="0"/>
                  <w:marRight w:val="0"/>
                  <w:marTop w:val="0"/>
                  <w:marBottom w:val="0"/>
                  <w:divBdr>
                    <w:top w:val="single" w:sz="2" w:space="0" w:color="E5E7EB"/>
                    <w:left w:val="single" w:sz="2" w:space="0" w:color="E5E7EB"/>
                    <w:bottom w:val="single" w:sz="2" w:space="0" w:color="E5E7EB"/>
                    <w:right w:val="single" w:sz="2" w:space="0" w:color="E5E7EB"/>
                  </w:divBdr>
                  <w:divsChild>
                    <w:div w:id="861164697">
                      <w:marLeft w:val="0"/>
                      <w:marRight w:val="0"/>
                      <w:marTop w:val="0"/>
                      <w:marBottom w:val="0"/>
                      <w:divBdr>
                        <w:top w:val="none" w:sz="0" w:space="0" w:color="auto"/>
                        <w:left w:val="none" w:sz="0" w:space="0" w:color="auto"/>
                        <w:bottom w:val="none" w:sz="0" w:space="0" w:color="auto"/>
                        <w:right w:val="none" w:sz="0" w:space="0" w:color="auto"/>
                      </w:divBdr>
                      <w:divsChild>
                        <w:div w:id="1222596852">
                          <w:marLeft w:val="0"/>
                          <w:marRight w:val="0"/>
                          <w:marTop w:val="0"/>
                          <w:marBottom w:val="0"/>
                          <w:divBdr>
                            <w:top w:val="single" w:sz="2" w:space="0" w:color="E5E7EB"/>
                            <w:left w:val="single" w:sz="2" w:space="0" w:color="E5E7EB"/>
                            <w:bottom w:val="single" w:sz="2" w:space="0" w:color="E5E7EB"/>
                            <w:right w:val="single" w:sz="2" w:space="0" w:color="E5E7EB"/>
                          </w:divBdr>
                          <w:divsChild>
                            <w:div w:id="2018385994">
                              <w:marLeft w:val="0"/>
                              <w:marRight w:val="0"/>
                              <w:marTop w:val="0"/>
                              <w:marBottom w:val="0"/>
                              <w:divBdr>
                                <w:top w:val="single" w:sz="2" w:space="0" w:color="E5E7EB"/>
                                <w:left w:val="single" w:sz="2" w:space="0" w:color="E5E7EB"/>
                                <w:bottom w:val="single" w:sz="2" w:space="0" w:color="E5E7EB"/>
                                <w:right w:val="single" w:sz="2" w:space="0" w:color="E5E7EB"/>
                              </w:divBdr>
                              <w:divsChild>
                                <w:div w:id="1826240216">
                                  <w:marLeft w:val="0"/>
                                  <w:marRight w:val="0"/>
                                  <w:marTop w:val="0"/>
                                  <w:marBottom w:val="0"/>
                                  <w:divBdr>
                                    <w:top w:val="single" w:sz="2" w:space="0" w:color="E5E7EB"/>
                                    <w:left w:val="single" w:sz="2" w:space="0" w:color="E5E7EB"/>
                                    <w:bottom w:val="single" w:sz="2" w:space="0" w:color="E5E7EB"/>
                                    <w:right w:val="single" w:sz="2" w:space="0" w:color="E5E7EB"/>
                                  </w:divBdr>
                                  <w:divsChild>
                                    <w:div w:id="636840583">
                                      <w:marLeft w:val="0"/>
                                      <w:marRight w:val="0"/>
                                      <w:marTop w:val="0"/>
                                      <w:marBottom w:val="0"/>
                                      <w:divBdr>
                                        <w:top w:val="none" w:sz="0" w:space="0" w:color="auto"/>
                                        <w:left w:val="none" w:sz="0" w:space="0" w:color="auto"/>
                                        <w:bottom w:val="none" w:sz="0" w:space="0" w:color="auto"/>
                                        <w:right w:val="none" w:sz="0" w:space="0" w:color="auto"/>
                                      </w:divBdr>
                                      <w:divsChild>
                                        <w:div w:id="1635719902">
                                          <w:marLeft w:val="0"/>
                                          <w:marRight w:val="0"/>
                                          <w:marTop w:val="0"/>
                                          <w:marBottom w:val="0"/>
                                          <w:divBdr>
                                            <w:top w:val="none" w:sz="0" w:space="0" w:color="auto"/>
                                            <w:left w:val="none" w:sz="0" w:space="0" w:color="auto"/>
                                            <w:bottom w:val="none" w:sz="0" w:space="0" w:color="auto"/>
                                            <w:right w:val="none" w:sz="0" w:space="0" w:color="auto"/>
                                          </w:divBdr>
                                          <w:divsChild>
                                            <w:div w:id="1059937079">
                                              <w:marLeft w:val="0"/>
                                              <w:marRight w:val="0"/>
                                              <w:marTop w:val="0"/>
                                              <w:marBottom w:val="0"/>
                                              <w:divBdr>
                                                <w:top w:val="single" w:sz="2" w:space="0" w:color="E5E7EB"/>
                                                <w:left w:val="single" w:sz="2" w:space="0" w:color="E5E7EB"/>
                                                <w:bottom w:val="single" w:sz="2" w:space="0" w:color="E5E7EB"/>
                                                <w:right w:val="single" w:sz="2" w:space="0" w:color="E5E7EB"/>
                                              </w:divBdr>
                                              <w:divsChild>
                                                <w:div w:id="1774011832">
                                                  <w:marLeft w:val="0"/>
                                                  <w:marRight w:val="0"/>
                                                  <w:marTop w:val="0"/>
                                                  <w:marBottom w:val="0"/>
                                                  <w:divBdr>
                                                    <w:top w:val="single" w:sz="2" w:space="0" w:color="E5E7EB"/>
                                                    <w:left w:val="single" w:sz="2" w:space="0" w:color="E5E7EB"/>
                                                    <w:bottom w:val="single" w:sz="2" w:space="0" w:color="E5E7EB"/>
                                                    <w:right w:val="single" w:sz="2" w:space="0" w:color="E5E7EB"/>
                                                  </w:divBdr>
                                                  <w:divsChild>
                                                    <w:div w:id="1050573382">
                                                      <w:marLeft w:val="0"/>
                                                      <w:marRight w:val="0"/>
                                                      <w:marTop w:val="0"/>
                                                      <w:marBottom w:val="0"/>
                                                      <w:divBdr>
                                                        <w:top w:val="single" w:sz="2" w:space="0" w:color="E5E7EB"/>
                                                        <w:left w:val="single" w:sz="2" w:space="0" w:color="E5E7EB"/>
                                                        <w:bottom w:val="single" w:sz="2" w:space="0" w:color="E5E7EB"/>
                                                        <w:right w:val="single" w:sz="2" w:space="0" w:color="E5E7EB"/>
                                                      </w:divBdr>
                                                      <w:divsChild>
                                                        <w:div w:id="983895374">
                                                          <w:marLeft w:val="0"/>
                                                          <w:marRight w:val="0"/>
                                                          <w:marTop w:val="0"/>
                                                          <w:marBottom w:val="0"/>
                                                          <w:divBdr>
                                                            <w:top w:val="single" w:sz="2" w:space="0" w:color="E5E7EB"/>
                                                            <w:left w:val="single" w:sz="2" w:space="0" w:color="E5E7EB"/>
                                                            <w:bottom w:val="single" w:sz="2" w:space="0" w:color="E5E7EB"/>
                                                            <w:right w:val="single" w:sz="2" w:space="0" w:color="E5E7EB"/>
                                                          </w:divBdr>
                                                        </w:div>
                                                        <w:div w:id="901058072">
                                                          <w:marLeft w:val="0"/>
                                                          <w:marRight w:val="0"/>
                                                          <w:marTop w:val="0"/>
                                                          <w:marBottom w:val="0"/>
                                                          <w:divBdr>
                                                            <w:top w:val="single" w:sz="2" w:space="0" w:color="E5E7EB"/>
                                                            <w:left w:val="single" w:sz="2" w:space="0" w:color="E5E7EB"/>
                                                            <w:bottom w:val="single" w:sz="2" w:space="0" w:color="E5E7EB"/>
                                                            <w:right w:val="single" w:sz="2" w:space="0" w:color="E5E7EB"/>
                                                          </w:divBdr>
                                                        </w:div>
                                                        <w:div w:id="189534853">
                                                          <w:marLeft w:val="0"/>
                                                          <w:marRight w:val="0"/>
                                                          <w:marTop w:val="0"/>
                                                          <w:marBottom w:val="0"/>
                                                          <w:divBdr>
                                                            <w:top w:val="single" w:sz="2" w:space="0" w:color="E5E7EB"/>
                                                            <w:left w:val="single" w:sz="2" w:space="0" w:color="E5E7EB"/>
                                                            <w:bottom w:val="single" w:sz="2" w:space="0" w:color="E5E7EB"/>
                                                            <w:right w:val="single" w:sz="2" w:space="0" w:color="E5E7EB"/>
                                                          </w:divBdr>
                                                        </w:div>
                                                        <w:div w:id="1195457129">
                                                          <w:marLeft w:val="0"/>
                                                          <w:marRight w:val="0"/>
                                                          <w:marTop w:val="0"/>
                                                          <w:marBottom w:val="0"/>
                                                          <w:divBdr>
                                                            <w:top w:val="single" w:sz="2" w:space="0" w:color="E5E7EB"/>
                                                            <w:left w:val="single" w:sz="2" w:space="0" w:color="E5E7EB"/>
                                                            <w:bottom w:val="single" w:sz="2" w:space="0" w:color="E5E7EB"/>
                                                            <w:right w:val="single" w:sz="2" w:space="0" w:color="E5E7EB"/>
                                                          </w:divBdr>
                                                        </w:div>
                                                        <w:div w:id="1969164339">
                                                          <w:marLeft w:val="0"/>
                                                          <w:marRight w:val="0"/>
                                                          <w:marTop w:val="0"/>
                                                          <w:marBottom w:val="0"/>
                                                          <w:divBdr>
                                                            <w:top w:val="single" w:sz="2" w:space="0" w:color="E5E7EB"/>
                                                            <w:left w:val="single" w:sz="2" w:space="0" w:color="E5E7EB"/>
                                                            <w:bottom w:val="single" w:sz="2" w:space="0" w:color="E5E7EB"/>
                                                            <w:right w:val="single" w:sz="2" w:space="0" w:color="E5E7EB"/>
                                                          </w:divBdr>
                                                        </w:div>
                                                        <w:div w:id="49769185">
                                                          <w:marLeft w:val="0"/>
                                                          <w:marRight w:val="0"/>
                                                          <w:marTop w:val="0"/>
                                                          <w:marBottom w:val="0"/>
                                                          <w:divBdr>
                                                            <w:top w:val="single" w:sz="2" w:space="0" w:color="E5E7EB"/>
                                                            <w:left w:val="single" w:sz="2" w:space="0" w:color="E5E7EB"/>
                                                            <w:bottom w:val="single" w:sz="2" w:space="0" w:color="E5E7EB"/>
                                                            <w:right w:val="single" w:sz="2" w:space="0" w:color="E5E7EB"/>
                                                          </w:divBdr>
                                                        </w:div>
                                                        <w:div w:id="1345519710">
                                                          <w:marLeft w:val="0"/>
                                                          <w:marRight w:val="0"/>
                                                          <w:marTop w:val="0"/>
                                                          <w:marBottom w:val="0"/>
                                                          <w:divBdr>
                                                            <w:top w:val="single" w:sz="2" w:space="0" w:color="E5E7EB"/>
                                                            <w:left w:val="single" w:sz="2" w:space="0" w:color="E5E7EB"/>
                                                            <w:bottom w:val="single" w:sz="2" w:space="0" w:color="E5E7EB"/>
                                                            <w:right w:val="single" w:sz="2" w:space="0" w:color="E5E7EB"/>
                                                          </w:divBdr>
                                                        </w:div>
                                                        <w:div w:id="11980084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70122629">
                                          <w:marLeft w:val="0"/>
                                          <w:marRight w:val="0"/>
                                          <w:marTop w:val="120"/>
                                          <w:marBottom w:val="0"/>
                                          <w:divBdr>
                                            <w:top w:val="none" w:sz="0" w:space="0" w:color="auto"/>
                                            <w:left w:val="none" w:sz="0" w:space="0" w:color="auto"/>
                                            <w:bottom w:val="none" w:sz="0" w:space="0" w:color="auto"/>
                                            <w:right w:val="none" w:sz="0" w:space="0" w:color="auto"/>
                                          </w:divBdr>
                                          <w:divsChild>
                                            <w:div w:id="527719265">
                                              <w:marLeft w:val="-120"/>
                                              <w:marRight w:val="0"/>
                                              <w:marTop w:val="0"/>
                                              <w:marBottom w:val="0"/>
                                              <w:divBdr>
                                                <w:top w:val="single" w:sz="2" w:space="0" w:color="E5E7EB"/>
                                                <w:left w:val="single" w:sz="2" w:space="0" w:color="E5E7EB"/>
                                                <w:bottom w:val="single" w:sz="2" w:space="0" w:color="E5E7EB"/>
                                                <w:right w:val="single" w:sz="2" w:space="0" w:color="E5E7EB"/>
                                              </w:divBdr>
                                              <w:divsChild>
                                                <w:div w:id="1079597705">
                                                  <w:marLeft w:val="0"/>
                                                  <w:marRight w:val="0"/>
                                                  <w:marTop w:val="0"/>
                                                  <w:marBottom w:val="0"/>
                                                  <w:divBdr>
                                                    <w:top w:val="single" w:sz="2" w:space="0" w:color="E5E7EB"/>
                                                    <w:left w:val="single" w:sz="2" w:space="0" w:color="E5E7EB"/>
                                                    <w:bottom w:val="single" w:sz="2" w:space="0" w:color="E5E7EB"/>
                                                    <w:right w:val="single" w:sz="2" w:space="0" w:color="E5E7EB"/>
                                                  </w:divBdr>
                                                  <w:divsChild>
                                                    <w:div w:id="138495369">
                                                      <w:marLeft w:val="0"/>
                                                      <w:marRight w:val="0"/>
                                                      <w:marTop w:val="0"/>
                                                      <w:marBottom w:val="0"/>
                                                      <w:divBdr>
                                                        <w:top w:val="single" w:sz="2" w:space="3" w:color="E5E7EB"/>
                                                        <w:left w:val="single" w:sz="2" w:space="6" w:color="E5E7EB"/>
                                                        <w:bottom w:val="single" w:sz="2" w:space="3" w:color="E5E7EB"/>
                                                        <w:right w:val="single" w:sz="2" w:space="6" w:color="E5E7EB"/>
                                                      </w:divBdr>
                                                      <w:divsChild>
                                                        <w:div w:id="1491600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16881802">
                                                  <w:marLeft w:val="0"/>
                                                  <w:marRight w:val="0"/>
                                                  <w:marTop w:val="0"/>
                                                  <w:marBottom w:val="0"/>
                                                  <w:divBdr>
                                                    <w:top w:val="single" w:sz="2" w:space="0" w:color="E5E7EB"/>
                                                    <w:left w:val="single" w:sz="2" w:space="0" w:color="E5E7EB"/>
                                                    <w:bottom w:val="single" w:sz="2" w:space="0" w:color="E5E7EB"/>
                                                    <w:right w:val="single" w:sz="2" w:space="0" w:color="E5E7EB"/>
                                                  </w:divBdr>
                                                  <w:divsChild>
                                                    <w:div w:id="18315617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26146975">
                                                  <w:marLeft w:val="0"/>
                                                  <w:marRight w:val="0"/>
                                                  <w:marTop w:val="0"/>
                                                  <w:marBottom w:val="0"/>
                                                  <w:divBdr>
                                                    <w:top w:val="single" w:sz="2" w:space="0" w:color="E5E7EB"/>
                                                    <w:left w:val="single" w:sz="2" w:space="0" w:color="E5E7EB"/>
                                                    <w:bottom w:val="single" w:sz="2" w:space="0" w:color="E5E7EB"/>
                                                    <w:right w:val="single" w:sz="2" w:space="0" w:color="E5E7EB"/>
                                                  </w:divBdr>
                                                  <w:divsChild>
                                                    <w:div w:id="17770209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01746664">
                                              <w:marLeft w:val="0"/>
                                              <w:marRight w:val="0"/>
                                              <w:marTop w:val="0"/>
                                              <w:marBottom w:val="0"/>
                                              <w:divBdr>
                                                <w:top w:val="single" w:sz="2" w:space="0" w:color="E5E7EB"/>
                                                <w:left w:val="single" w:sz="2" w:space="0" w:color="E5E7EB"/>
                                                <w:bottom w:val="single" w:sz="2" w:space="0" w:color="E5E7EB"/>
                                                <w:right w:val="single" w:sz="2" w:space="0" w:color="E5E7EB"/>
                                              </w:divBdr>
                                              <w:divsChild>
                                                <w:div w:id="2026249404">
                                                  <w:marLeft w:val="0"/>
                                                  <w:marRight w:val="0"/>
                                                  <w:marTop w:val="0"/>
                                                  <w:marBottom w:val="0"/>
                                                  <w:divBdr>
                                                    <w:top w:val="single" w:sz="2" w:space="0" w:color="E5E7EB"/>
                                                    <w:left w:val="single" w:sz="2" w:space="0" w:color="E5E7EB"/>
                                                    <w:bottom w:val="single" w:sz="2" w:space="0" w:color="E5E7EB"/>
                                                    <w:right w:val="single" w:sz="2" w:space="0" w:color="E5E7EB"/>
                                                  </w:divBdr>
                                                  <w:divsChild>
                                                    <w:div w:id="1183520963">
                                                      <w:marLeft w:val="0"/>
                                                      <w:marRight w:val="0"/>
                                                      <w:marTop w:val="0"/>
                                                      <w:marBottom w:val="0"/>
                                                      <w:divBdr>
                                                        <w:top w:val="single" w:sz="2" w:space="3" w:color="E5E7EB"/>
                                                        <w:left w:val="single" w:sz="2" w:space="6" w:color="E5E7EB"/>
                                                        <w:bottom w:val="single" w:sz="2" w:space="3" w:color="E5E7EB"/>
                                                        <w:right w:val="single" w:sz="2" w:space="6" w:color="E5E7EB"/>
                                                      </w:divBdr>
                                                      <w:divsChild>
                                                        <w:div w:id="9674750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28697676">
                                                  <w:marLeft w:val="0"/>
                                                  <w:marRight w:val="0"/>
                                                  <w:marTop w:val="0"/>
                                                  <w:marBottom w:val="0"/>
                                                  <w:divBdr>
                                                    <w:top w:val="single" w:sz="2" w:space="0" w:color="E5E7EB"/>
                                                    <w:left w:val="single" w:sz="2" w:space="0" w:color="E5E7EB"/>
                                                    <w:bottom w:val="single" w:sz="2" w:space="0" w:color="E5E7EB"/>
                                                    <w:right w:val="single" w:sz="2" w:space="0" w:color="E5E7EB"/>
                                                  </w:divBdr>
                                                  <w:divsChild>
                                                    <w:div w:id="344982803">
                                                      <w:marLeft w:val="0"/>
                                                      <w:marRight w:val="0"/>
                                                      <w:marTop w:val="0"/>
                                                      <w:marBottom w:val="0"/>
                                                      <w:divBdr>
                                                        <w:top w:val="single" w:sz="2" w:space="3" w:color="E5E7EB"/>
                                                        <w:left w:val="single" w:sz="2" w:space="6" w:color="E5E7EB"/>
                                                        <w:bottom w:val="single" w:sz="2" w:space="3" w:color="E5E7EB"/>
                                                        <w:right w:val="single" w:sz="2" w:space="6" w:color="E5E7EB"/>
                                                      </w:divBdr>
                                                      <w:divsChild>
                                                        <w:div w:id="1922642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8741084">
                                  <w:marLeft w:val="0"/>
                                  <w:marRight w:val="0"/>
                                  <w:marTop w:val="0"/>
                                  <w:marBottom w:val="0"/>
                                  <w:divBdr>
                                    <w:top w:val="single" w:sz="2" w:space="0" w:color="E5E7EB"/>
                                    <w:left w:val="single" w:sz="2" w:space="0" w:color="E5E7EB"/>
                                    <w:bottom w:val="single" w:sz="2" w:space="0" w:color="E5E7EB"/>
                                    <w:right w:val="single" w:sz="2" w:space="0" w:color="E5E7EB"/>
                                  </w:divBdr>
                                  <w:divsChild>
                                    <w:div w:id="1489397310">
                                      <w:marLeft w:val="0"/>
                                      <w:marRight w:val="0"/>
                                      <w:marTop w:val="480"/>
                                      <w:marBottom w:val="0"/>
                                      <w:divBdr>
                                        <w:top w:val="single" w:sz="6" w:space="24" w:color="auto"/>
                                        <w:left w:val="single" w:sz="2" w:space="0" w:color="auto"/>
                                        <w:bottom w:val="single" w:sz="2" w:space="0" w:color="auto"/>
                                        <w:right w:val="single" w:sz="2" w:space="0" w:color="auto"/>
                                      </w:divBdr>
                                      <w:divsChild>
                                        <w:div w:id="946691027">
                                          <w:marLeft w:val="0"/>
                                          <w:marRight w:val="0"/>
                                          <w:marTop w:val="0"/>
                                          <w:marBottom w:val="0"/>
                                          <w:divBdr>
                                            <w:top w:val="none" w:sz="0" w:space="0" w:color="auto"/>
                                            <w:left w:val="none" w:sz="0" w:space="0" w:color="auto"/>
                                            <w:bottom w:val="none" w:sz="0" w:space="0" w:color="auto"/>
                                            <w:right w:val="none" w:sz="0" w:space="0" w:color="auto"/>
                                          </w:divBdr>
                                          <w:divsChild>
                                            <w:div w:id="567501560">
                                              <w:marLeft w:val="0"/>
                                              <w:marRight w:val="0"/>
                                              <w:marTop w:val="0"/>
                                              <w:marBottom w:val="0"/>
                                              <w:divBdr>
                                                <w:top w:val="none" w:sz="0" w:space="0" w:color="auto"/>
                                                <w:left w:val="none" w:sz="0" w:space="0" w:color="auto"/>
                                                <w:bottom w:val="none" w:sz="0" w:space="0" w:color="auto"/>
                                                <w:right w:val="none" w:sz="0" w:space="0" w:color="auto"/>
                                              </w:divBdr>
                                              <w:divsChild>
                                                <w:div w:id="74212283">
                                                  <w:marLeft w:val="0"/>
                                                  <w:marRight w:val="0"/>
                                                  <w:marTop w:val="0"/>
                                                  <w:marBottom w:val="120"/>
                                                  <w:divBdr>
                                                    <w:top w:val="single" w:sz="2" w:space="0" w:color="E5E7EB"/>
                                                    <w:left w:val="single" w:sz="2" w:space="0" w:color="E5E7EB"/>
                                                    <w:bottom w:val="single" w:sz="2" w:space="0" w:color="E5E7EB"/>
                                                    <w:right w:val="single" w:sz="2" w:space="0" w:color="E5E7EB"/>
                                                  </w:divBdr>
                                                  <w:divsChild>
                                                    <w:div w:id="1387992209">
                                                      <w:marLeft w:val="0"/>
                                                      <w:marRight w:val="0"/>
                                                      <w:marTop w:val="0"/>
                                                      <w:marBottom w:val="0"/>
                                                      <w:divBdr>
                                                        <w:top w:val="single" w:sz="2" w:space="0" w:color="E5E7EB"/>
                                                        <w:left w:val="single" w:sz="2" w:space="0" w:color="E5E7EB"/>
                                                        <w:bottom w:val="single" w:sz="2" w:space="0" w:color="E5E7EB"/>
                                                        <w:right w:val="single" w:sz="2" w:space="0" w:color="E5E7EB"/>
                                                      </w:divBdr>
                                                      <w:divsChild>
                                                        <w:div w:id="2002273420">
                                                          <w:marLeft w:val="0"/>
                                                          <w:marRight w:val="0"/>
                                                          <w:marTop w:val="0"/>
                                                          <w:marBottom w:val="0"/>
                                                          <w:divBdr>
                                                            <w:top w:val="single" w:sz="2" w:space="0" w:color="E5E7EB"/>
                                                            <w:left w:val="single" w:sz="2" w:space="0" w:color="E5E7EB"/>
                                                            <w:bottom w:val="single" w:sz="2" w:space="0" w:color="E5E7EB"/>
                                                            <w:right w:val="single" w:sz="2" w:space="0" w:color="E5E7EB"/>
                                                          </w:divBdr>
                                                          <w:divsChild>
                                                            <w:div w:id="5923265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2210225">
                                              <w:marLeft w:val="0"/>
                                              <w:marRight w:val="0"/>
                                              <w:marTop w:val="0"/>
                                              <w:marBottom w:val="0"/>
                                              <w:divBdr>
                                                <w:top w:val="single" w:sz="6" w:space="0" w:color="auto"/>
                                                <w:left w:val="single" w:sz="2" w:space="0" w:color="auto"/>
                                                <w:bottom w:val="single" w:sz="2" w:space="0" w:color="auto"/>
                                                <w:right w:val="single" w:sz="2" w:space="0" w:color="auto"/>
                                              </w:divBdr>
                                              <w:divsChild>
                                                <w:div w:id="974721096">
                                                  <w:marLeft w:val="0"/>
                                                  <w:marRight w:val="0"/>
                                                  <w:marTop w:val="0"/>
                                                  <w:marBottom w:val="0"/>
                                                  <w:divBdr>
                                                    <w:top w:val="single" w:sz="2" w:space="6" w:color="E5E7EB"/>
                                                    <w:left w:val="single" w:sz="2" w:space="0" w:color="E5E7EB"/>
                                                    <w:bottom w:val="single" w:sz="2" w:space="6" w:color="E5E7EB"/>
                                                    <w:right w:val="single" w:sz="2" w:space="0" w:color="E5E7EB"/>
                                                  </w:divBdr>
                                                  <w:divsChild>
                                                    <w:div w:id="1814443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71945401">
                                                  <w:marLeft w:val="0"/>
                                                  <w:marRight w:val="0"/>
                                                  <w:marTop w:val="0"/>
                                                  <w:marBottom w:val="0"/>
                                                  <w:divBdr>
                                                    <w:top w:val="single" w:sz="24" w:space="6" w:color="auto"/>
                                                    <w:left w:val="none" w:sz="0" w:space="0" w:color="auto"/>
                                                    <w:bottom w:val="single" w:sz="24" w:space="6" w:color="auto"/>
                                                    <w:right w:val="none" w:sz="0" w:space="0" w:color="auto"/>
                                                  </w:divBdr>
                                                  <w:divsChild>
                                                    <w:div w:id="3459809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6314808">
                                                  <w:marLeft w:val="0"/>
                                                  <w:marRight w:val="0"/>
                                                  <w:marTop w:val="0"/>
                                                  <w:marBottom w:val="0"/>
                                                  <w:divBdr>
                                                    <w:top w:val="single" w:sz="24" w:space="6" w:color="auto"/>
                                                    <w:left w:val="none" w:sz="0" w:space="0" w:color="auto"/>
                                                    <w:bottom w:val="single" w:sz="24" w:space="6" w:color="auto"/>
                                                    <w:right w:val="none" w:sz="0" w:space="0" w:color="auto"/>
                                                  </w:divBdr>
                                                  <w:divsChild>
                                                    <w:div w:id="15496853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30546539">
                              <w:marLeft w:val="0"/>
                              <w:marRight w:val="0"/>
                              <w:marTop w:val="0"/>
                              <w:marBottom w:val="0"/>
                              <w:divBdr>
                                <w:top w:val="single" w:sz="2" w:space="0" w:color="E5E7EB"/>
                                <w:left w:val="single" w:sz="2" w:space="0" w:color="E5E7EB"/>
                                <w:bottom w:val="single" w:sz="2" w:space="0" w:color="E5E7EB"/>
                                <w:right w:val="single" w:sz="2" w:space="0" w:color="E5E7EB"/>
                              </w:divBdr>
                              <w:divsChild>
                                <w:div w:id="212156471">
                                  <w:marLeft w:val="0"/>
                                  <w:marRight w:val="0"/>
                                  <w:marTop w:val="480"/>
                                  <w:marBottom w:val="0"/>
                                  <w:divBdr>
                                    <w:top w:val="none" w:sz="0" w:space="0" w:color="auto"/>
                                    <w:left w:val="none" w:sz="0" w:space="0" w:color="auto"/>
                                    <w:bottom w:val="none" w:sz="0" w:space="0" w:color="auto"/>
                                    <w:right w:val="none" w:sz="0" w:space="0" w:color="auto"/>
                                  </w:divBdr>
                                  <w:divsChild>
                                    <w:div w:id="47460811">
                                      <w:marLeft w:val="0"/>
                                      <w:marRight w:val="0"/>
                                      <w:marTop w:val="0"/>
                                      <w:marBottom w:val="120"/>
                                      <w:divBdr>
                                        <w:top w:val="single" w:sz="2" w:space="0" w:color="E5E7EB"/>
                                        <w:left w:val="single" w:sz="2" w:space="0" w:color="E5E7EB"/>
                                        <w:bottom w:val="single" w:sz="2" w:space="0" w:color="E5E7EB"/>
                                        <w:right w:val="single" w:sz="2" w:space="0" w:color="E5E7EB"/>
                                      </w:divBdr>
                                      <w:divsChild>
                                        <w:div w:id="620037886">
                                          <w:marLeft w:val="0"/>
                                          <w:marRight w:val="0"/>
                                          <w:marTop w:val="0"/>
                                          <w:marBottom w:val="0"/>
                                          <w:divBdr>
                                            <w:top w:val="single" w:sz="2" w:space="0" w:color="E5E7EB"/>
                                            <w:left w:val="single" w:sz="2" w:space="0" w:color="E5E7EB"/>
                                            <w:bottom w:val="single" w:sz="2" w:space="0" w:color="E5E7EB"/>
                                            <w:right w:val="single" w:sz="2" w:space="0" w:color="E5E7EB"/>
                                          </w:divBdr>
                                          <w:divsChild>
                                            <w:div w:id="10908119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10536823">
                                          <w:marLeft w:val="0"/>
                                          <w:marRight w:val="0"/>
                                          <w:marTop w:val="0"/>
                                          <w:marBottom w:val="0"/>
                                          <w:divBdr>
                                            <w:top w:val="single" w:sz="2" w:space="3" w:color="E5E7EB"/>
                                            <w:left w:val="single" w:sz="2" w:space="3" w:color="E5E7EB"/>
                                            <w:bottom w:val="single" w:sz="2" w:space="3" w:color="E5E7EB"/>
                                            <w:right w:val="single" w:sz="2" w:space="3" w:color="E5E7EB"/>
                                          </w:divBdr>
                                          <w:divsChild>
                                            <w:div w:id="15253682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5761379">
                                      <w:marLeft w:val="0"/>
                                      <w:marRight w:val="0"/>
                                      <w:marTop w:val="0"/>
                                      <w:marBottom w:val="0"/>
                                      <w:divBdr>
                                        <w:top w:val="none" w:sz="0" w:space="0" w:color="auto"/>
                                        <w:left w:val="none" w:sz="0" w:space="0" w:color="auto"/>
                                        <w:bottom w:val="none" w:sz="0" w:space="0" w:color="auto"/>
                                        <w:right w:val="none" w:sz="0" w:space="0" w:color="auto"/>
                                      </w:divBdr>
                                      <w:divsChild>
                                        <w:div w:id="509179648">
                                          <w:marLeft w:val="0"/>
                                          <w:marRight w:val="0"/>
                                          <w:marTop w:val="0"/>
                                          <w:marBottom w:val="120"/>
                                          <w:divBdr>
                                            <w:top w:val="none" w:sz="0" w:space="0" w:color="auto"/>
                                            <w:left w:val="none" w:sz="0" w:space="0" w:color="auto"/>
                                            <w:bottom w:val="none" w:sz="0" w:space="0" w:color="auto"/>
                                            <w:right w:val="none" w:sz="0" w:space="0" w:color="auto"/>
                                          </w:divBdr>
                                          <w:divsChild>
                                            <w:div w:id="1718508177">
                                              <w:marLeft w:val="0"/>
                                              <w:marRight w:val="0"/>
                                              <w:marTop w:val="0"/>
                                              <w:marBottom w:val="0"/>
                                              <w:divBdr>
                                                <w:top w:val="single" w:sz="2" w:space="0" w:color="E5E7EB"/>
                                                <w:left w:val="single" w:sz="2" w:space="0" w:color="E5E7EB"/>
                                                <w:bottom w:val="single" w:sz="2" w:space="0" w:color="E5E7EB"/>
                                                <w:right w:val="single" w:sz="2" w:space="0" w:color="E5E7EB"/>
                                              </w:divBdr>
                                              <w:divsChild>
                                                <w:div w:id="1834682915">
                                                  <w:marLeft w:val="0"/>
                                                  <w:marRight w:val="0"/>
                                                  <w:marTop w:val="0"/>
                                                  <w:marBottom w:val="0"/>
                                                  <w:divBdr>
                                                    <w:top w:val="single" w:sz="2" w:space="0" w:color="E5E7EB"/>
                                                    <w:left w:val="single" w:sz="2" w:space="0" w:color="E5E7EB"/>
                                                    <w:bottom w:val="single" w:sz="2" w:space="0" w:color="E5E7EB"/>
                                                    <w:right w:val="single" w:sz="2" w:space="0" w:color="E5E7EB"/>
                                                  </w:divBdr>
                                                  <w:divsChild>
                                                    <w:div w:id="1821535196">
                                                      <w:marLeft w:val="0"/>
                                                      <w:marRight w:val="0"/>
                                                      <w:marTop w:val="0"/>
                                                      <w:marBottom w:val="0"/>
                                                      <w:divBdr>
                                                        <w:top w:val="single" w:sz="2" w:space="0" w:color="E5E7EB"/>
                                                        <w:left w:val="single" w:sz="2" w:space="0" w:color="E5E7EB"/>
                                                        <w:bottom w:val="single" w:sz="2" w:space="0" w:color="E5E7EB"/>
                                                        <w:right w:val="single" w:sz="2" w:space="0" w:color="E5E7EB"/>
                                                      </w:divBdr>
                                                      <w:divsChild>
                                                        <w:div w:id="11504371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69167692">
                                          <w:marLeft w:val="0"/>
                                          <w:marRight w:val="0"/>
                                          <w:marTop w:val="0"/>
                                          <w:marBottom w:val="120"/>
                                          <w:divBdr>
                                            <w:top w:val="none" w:sz="0" w:space="0" w:color="auto"/>
                                            <w:left w:val="none" w:sz="0" w:space="0" w:color="auto"/>
                                            <w:bottom w:val="none" w:sz="0" w:space="0" w:color="auto"/>
                                            <w:right w:val="none" w:sz="0" w:space="0" w:color="auto"/>
                                          </w:divBdr>
                                          <w:divsChild>
                                            <w:div w:id="1857500919">
                                              <w:marLeft w:val="0"/>
                                              <w:marRight w:val="0"/>
                                              <w:marTop w:val="0"/>
                                              <w:marBottom w:val="0"/>
                                              <w:divBdr>
                                                <w:top w:val="single" w:sz="2" w:space="0" w:color="E5E7EB"/>
                                                <w:left w:val="single" w:sz="2" w:space="0" w:color="E5E7EB"/>
                                                <w:bottom w:val="single" w:sz="2" w:space="0" w:color="E5E7EB"/>
                                                <w:right w:val="single" w:sz="2" w:space="0" w:color="E5E7EB"/>
                                              </w:divBdr>
                                              <w:divsChild>
                                                <w:div w:id="2022932238">
                                                  <w:marLeft w:val="0"/>
                                                  <w:marRight w:val="0"/>
                                                  <w:marTop w:val="0"/>
                                                  <w:marBottom w:val="0"/>
                                                  <w:divBdr>
                                                    <w:top w:val="single" w:sz="2" w:space="0" w:color="E5E7EB"/>
                                                    <w:left w:val="single" w:sz="2" w:space="0" w:color="E5E7EB"/>
                                                    <w:bottom w:val="single" w:sz="2" w:space="0" w:color="E5E7EB"/>
                                                    <w:right w:val="single" w:sz="2" w:space="0" w:color="E5E7EB"/>
                                                  </w:divBdr>
                                                  <w:divsChild>
                                                    <w:div w:id="199171991">
                                                      <w:marLeft w:val="0"/>
                                                      <w:marRight w:val="0"/>
                                                      <w:marTop w:val="0"/>
                                                      <w:marBottom w:val="0"/>
                                                      <w:divBdr>
                                                        <w:top w:val="single" w:sz="2" w:space="0" w:color="E5E7EB"/>
                                                        <w:left w:val="single" w:sz="2" w:space="0" w:color="E5E7EB"/>
                                                        <w:bottom w:val="single" w:sz="2" w:space="0" w:color="E5E7EB"/>
                                                        <w:right w:val="single" w:sz="2" w:space="0" w:color="E5E7EB"/>
                                                      </w:divBdr>
                                                      <w:divsChild>
                                                        <w:div w:id="18950451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47670546">
                                          <w:marLeft w:val="0"/>
                                          <w:marRight w:val="0"/>
                                          <w:marTop w:val="0"/>
                                          <w:marBottom w:val="120"/>
                                          <w:divBdr>
                                            <w:top w:val="none" w:sz="0" w:space="0" w:color="auto"/>
                                            <w:left w:val="none" w:sz="0" w:space="0" w:color="auto"/>
                                            <w:bottom w:val="none" w:sz="0" w:space="0" w:color="auto"/>
                                            <w:right w:val="none" w:sz="0" w:space="0" w:color="auto"/>
                                          </w:divBdr>
                                          <w:divsChild>
                                            <w:div w:id="1011838959">
                                              <w:marLeft w:val="0"/>
                                              <w:marRight w:val="0"/>
                                              <w:marTop w:val="0"/>
                                              <w:marBottom w:val="0"/>
                                              <w:divBdr>
                                                <w:top w:val="single" w:sz="2" w:space="0" w:color="E5E7EB"/>
                                                <w:left w:val="single" w:sz="2" w:space="0" w:color="E5E7EB"/>
                                                <w:bottom w:val="single" w:sz="2" w:space="0" w:color="E5E7EB"/>
                                                <w:right w:val="single" w:sz="2" w:space="0" w:color="E5E7EB"/>
                                              </w:divBdr>
                                              <w:divsChild>
                                                <w:div w:id="1295328620">
                                                  <w:marLeft w:val="0"/>
                                                  <w:marRight w:val="0"/>
                                                  <w:marTop w:val="0"/>
                                                  <w:marBottom w:val="0"/>
                                                  <w:divBdr>
                                                    <w:top w:val="single" w:sz="2" w:space="0" w:color="E5E7EB"/>
                                                    <w:left w:val="single" w:sz="2" w:space="0" w:color="E5E7EB"/>
                                                    <w:bottom w:val="single" w:sz="2" w:space="0" w:color="E5E7EB"/>
                                                    <w:right w:val="single" w:sz="2" w:space="0" w:color="E5E7EB"/>
                                                  </w:divBdr>
                                                  <w:divsChild>
                                                    <w:div w:id="1305504147">
                                                      <w:marLeft w:val="0"/>
                                                      <w:marRight w:val="0"/>
                                                      <w:marTop w:val="0"/>
                                                      <w:marBottom w:val="0"/>
                                                      <w:divBdr>
                                                        <w:top w:val="single" w:sz="2" w:space="0" w:color="E5E7EB"/>
                                                        <w:left w:val="single" w:sz="2" w:space="0" w:color="E5E7EB"/>
                                                        <w:bottom w:val="single" w:sz="2" w:space="0" w:color="E5E7EB"/>
                                                        <w:right w:val="single" w:sz="2" w:space="0" w:color="E5E7EB"/>
                                                      </w:divBdr>
                                                      <w:divsChild>
                                                        <w:div w:id="9276147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346060295">
          <w:marLeft w:val="0"/>
          <w:marRight w:val="0"/>
          <w:marTop w:val="0"/>
          <w:marBottom w:val="0"/>
          <w:divBdr>
            <w:top w:val="none" w:sz="0" w:space="0" w:color="auto"/>
            <w:left w:val="none" w:sz="0" w:space="0" w:color="auto"/>
            <w:bottom w:val="none" w:sz="0" w:space="0" w:color="auto"/>
            <w:right w:val="none" w:sz="0" w:space="0" w:color="auto"/>
          </w:divBdr>
          <w:divsChild>
            <w:div w:id="1861702919">
              <w:marLeft w:val="0"/>
              <w:marRight w:val="0"/>
              <w:marTop w:val="0"/>
              <w:marBottom w:val="0"/>
              <w:divBdr>
                <w:top w:val="single" w:sz="2" w:space="0" w:color="E5E7EB"/>
                <w:left w:val="single" w:sz="2" w:space="0" w:color="E5E7EB"/>
                <w:bottom w:val="single" w:sz="2" w:space="0" w:color="E5E7EB"/>
                <w:right w:val="single" w:sz="2" w:space="0" w:color="E5E7EB"/>
              </w:divBdr>
              <w:divsChild>
                <w:div w:id="1500848366">
                  <w:marLeft w:val="0"/>
                  <w:marRight w:val="0"/>
                  <w:marTop w:val="0"/>
                  <w:marBottom w:val="0"/>
                  <w:divBdr>
                    <w:top w:val="none" w:sz="0" w:space="0" w:color="auto"/>
                    <w:left w:val="none" w:sz="0" w:space="0" w:color="auto"/>
                    <w:bottom w:val="none" w:sz="0" w:space="0" w:color="auto"/>
                    <w:right w:val="none" w:sz="0" w:space="0" w:color="auto"/>
                  </w:divBdr>
                  <w:divsChild>
                    <w:div w:id="33308458">
                      <w:marLeft w:val="0"/>
                      <w:marRight w:val="0"/>
                      <w:marTop w:val="0"/>
                      <w:marBottom w:val="0"/>
                      <w:divBdr>
                        <w:top w:val="none" w:sz="0" w:space="0" w:color="auto"/>
                        <w:left w:val="none" w:sz="0" w:space="0" w:color="auto"/>
                        <w:bottom w:val="none" w:sz="0" w:space="0" w:color="auto"/>
                        <w:right w:val="none" w:sz="0" w:space="0" w:color="auto"/>
                      </w:divBdr>
                      <w:divsChild>
                        <w:div w:id="1049106450">
                          <w:marLeft w:val="0"/>
                          <w:marRight w:val="0"/>
                          <w:marTop w:val="0"/>
                          <w:marBottom w:val="0"/>
                          <w:divBdr>
                            <w:top w:val="single" w:sz="2" w:space="0" w:color="E5E7EB"/>
                            <w:left w:val="single" w:sz="2" w:space="0" w:color="E5E7EB"/>
                            <w:bottom w:val="single" w:sz="2" w:space="0" w:color="E5E7EB"/>
                            <w:right w:val="single" w:sz="2" w:space="0" w:color="E5E7EB"/>
                          </w:divBdr>
                          <w:divsChild>
                            <w:div w:id="356583226">
                              <w:marLeft w:val="0"/>
                              <w:marRight w:val="0"/>
                              <w:marTop w:val="0"/>
                              <w:marBottom w:val="0"/>
                              <w:divBdr>
                                <w:top w:val="single" w:sz="2" w:space="6" w:color="E5E7EB"/>
                                <w:left w:val="single" w:sz="2" w:space="6" w:color="E5E7EB"/>
                                <w:bottom w:val="single" w:sz="2" w:space="6" w:color="E5E7EB"/>
                                <w:right w:val="single" w:sz="2" w:space="6" w:color="E5E7EB"/>
                              </w:divBdr>
                              <w:divsChild>
                                <w:div w:id="1149635912">
                                  <w:marLeft w:val="0"/>
                                  <w:marRight w:val="0"/>
                                  <w:marTop w:val="0"/>
                                  <w:marBottom w:val="0"/>
                                  <w:divBdr>
                                    <w:top w:val="single" w:sz="6" w:space="6" w:color="auto"/>
                                    <w:left w:val="single" w:sz="6" w:space="6" w:color="auto"/>
                                    <w:bottom w:val="single" w:sz="6" w:space="6" w:color="auto"/>
                                    <w:right w:val="single" w:sz="6" w:space="6" w:color="auto"/>
                                  </w:divBdr>
                                  <w:divsChild>
                                    <w:div w:id="444429015">
                                      <w:marLeft w:val="0"/>
                                      <w:marRight w:val="0"/>
                                      <w:marTop w:val="0"/>
                                      <w:marBottom w:val="0"/>
                                      <w:divBdr>
                                        <w:top w:val="single" w:sz="2" w:space="0" w:color="E5E7EB"/>
                                        <w:left w:val="single" w:sz="2" w:space="0" w:color="E5E7EB"/>
                                        <w:bottom w:val="single" w:sz="2" w:space="0" w:color="E5E7EB"/>
                                        <w:right w:val="single" w:sz="2" w:space="0" w:color="E5E7EB"/>
                                      </w:divBdr>
                                      <w:divsChild>
                                        <w:div w:id="1027757740">
                                          <w:marLeft w:val="0"/>
                                          <w:marRight w:val="0"/>
                                          <w:marTop w:val="0"/>
                                          <w:marBottom w:val="0"/>
                                          <w:divBdr>
                                            <w:top w:val="single" w:sz="2" w:space="0" w:color="E5E7EB"/>
                                            <w:left w:val="single" w:sz="2" w:space="0" w:color="E5E7EB"/>
                                            <w:bottom w:val="single" w:sz="2" w:space="0" w:color="E5E7EB"/>
                                            <w:right w:val="single" w:sz="2" w:space="0" w:color="E5E7EB"/>
                                          </w:divBdr>
                                          <w:divsChild>
                                            <w:div w:id="1668170408">
                                              <w:marLeft w:val="0"/>
                                              <w:marRight w:val="0"/>
                                              <w:marTop w:val="0"/>
                                              <w:marBottom w:val="0"/>
                                              <w:divBdr>
                                                <w:top w:val="single" w:sz="2" w:space="0" w:color="E5E7EB"/>
                                                <w:left w:val="single" w:sz="2" w:space="0" w:color="E5E7EB"/>
                                                <w:bottom w:val="single" w:sz="2" w:space="0" w:color="E5E7EB"/>
                                                <w:right w:val="single" w:sz="2" w:space="0" w:color="E5E7EB"/>
                                              </w:divBdr>
                                              <w:divsChild>
                                                <w:div w:id="710350038">
                                                  <w:marLeft w:val="0"/>
                                                  <w:marRight w:val="0"/>
                                                  <w:marTop w:val="0"/>
                                                  <w:marBottom w:val="0"/>
                                                  <w:divBdr>
                                                    <w:top w:val="single" w:sz="2" w:space="3" w:color="E5E7EB"/>
                                                    <w:left w:val="single" w:sz="2" w:space="6" w:color="E5E7EB"/>
                                                    <w:bottom w:val="single" w:sz="2" w:space="3" w:color="E5E7EB"/>
                                                    <w:right w:val="single" w:sz="2" w:space="6" w:color="E5E7EB"/>
                                                  </w:divBdr>
                                                  <w:divsChild>
                                                    <w:div w:id="8458980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195191167">
      <w:bodyDiv w:val="1"/>
      <w:marLeft w:val="0"/>
      <w:marRight w:val="0"/>
      <w:marTop w:val="0"/>
      <w:marBottom w:val="0"/>
      <w:divBdr>
        <w:top w:val="none" w:sz="0" w:space="0" w:color="auto"/>
        <w:left w:val="none" w:sz="0" w:space="0" w:color="auto"/>
        <w:bottom w:val="none" w:sz="0" w:space="0" w:color="auto"/>
        <w:right w:val="none" w:sz="0" w:space="0" w:color="auto"/>
      </w:divBdr>
      <w:divsChild>
        <w:div w:id="523177448">
          <w:marLeft w:val="0"/>
          <w:marRight w:val="0"/>
          <w:marTop w:val="0"/>
          <w:marBottom w:val="0"/>
          <w:divBdr>
            <w:top w:val="single" w:sz="2" w:space="0" w:color="E5E7EB"/>
            <w:left w:val="single" w:sz="2" w:space="0" w:color="E5E7EB"/>
            <w:bottom w:val="single" w:sz="2" w:space="0" w:color="E5E7EB"/>
            <w:right w:val="single" w:sz="2" w:space="0" w:color="E5E7EB"/>
          </w:divBdr>
          <w:divsChild>
            <w:div w:id="861162432">
              <w:marLeft w:val="0"/>
              <w:marRight w:val="0"/>
              <w:marTop w:val="0"/>
              <w:marBottom w:val="0"/>
              <w:divBdr>
                <w:top w:val="none" w:sz="0" w:space="0" w:color="auto"/>
                <w:left w:val="none" w:sz="0" w:space="0" w:color="auto"/>
                <w:bottom w:val="none" w:sz="0" w:space="0" w:color="auto"/>
                <w:right w:val="none" w:sz="0" w:space="0" w:color="auto"/>
              </w:divBdr>
              <w:divsChild>
                <w:div w:id="374040736">
                  <w:marLeft w:val="0"/>
                  <w:marRight w:val="0"/>
                  <w:marTop w:val="0"/>
                  <w:marBottom w:val="0"/>
                  <w:divBdr>
                    <w:top w:val="none" w:sz="0" w:space="0" w:color="auto"/>
                    <w:left w:val="none" w:sz="0" w:space="0" w:color="auto"/>
                    <w:bottom w:val="none" w:sz="0" w:space="0" w:color="auto"/>
                    <w:right w:val="none" w:sz="0" w:space="0" w:color="auto"/>
                  </w:divBdr>
                  <w:divsChild>
                    <w:div w:id="88892837">
                      <w:marLeft w:val="0"/>
                      <w:marRight w:val="0"/>
                      <w:marTop w:val="0"/>
                      <w:marBottom w:val="0"/>
                      <w:divBdr>
                        <w:top w:val="single" w:sz="2" w:space="0" w:color="E5E7EB"/>
                        <w:left w:val="single" w:sz="2" w:space="0" w:color="E5E7EB"/>
                        <w:bottom w:val="single" w:sz="2" w:space="0" w:color="E5E7EB"/>
                        <w:right w:val="single" w:sz="2" w:space="0" w:color="E5E7EB"/>
                      </w:divBdr>
                      <w:divsChild>
                        <w:div w:id="1174370706">
                          <w:marLeft w:val="0"/>
                          <w:marRight w:val="0"/>
                          <w:marTop w:val="0"/>
                          <w:marBottom w:val="0"/>
                          <w:divBdr>
                            <w:top w:val="single" w:sz="2" w:space="0" w:color="E5E7EB"/>
                            <w:left w:val="single" w:sz="2" w:space="0" w:color="E5E7EB"/>
                            <w:bottom w:val="single" w:sz="2" w:space="0" w:color="E5E7EB"/>
                            <w:right w:val="single" w:sz="2" w:space="0" w:color="E5E7EB"/>
                          </w:divBdr>
                          <w:divsChild>
                            <w:div w:id="682896769">
                              <w:marLeft w:val="0"/>
                              <w:marRight w:val="0"/>
                              <w:marTop w:val="0"/>
                              <w:marBottom w:val="0"/>
                              <w:divBdr>
                                <w:top w:val="single" w:sz="2" w:space="0" w:color="E5E7EB"/>
                                <w:left w:val="single" w:sz="2" w:space="0" w:color="E5E7EB"/>
                                <w:bottom w:val="single" w:sz="2" w:space="0" w:color="E5E7EB"/>
                                <w:right w:val="single" w:sz="2" w:space="0" w:color="E5E7EB"/>
                              </w:divBdr>
                              <w:divsChild>
                                <w:div w:id="1826315499">
                                  <w:marLeft w:val="0"/>
                                  <w:marRight w:val="0"/>
                                  <w:marTop w:val="0"/>
                                  <w:marBottom w:val="0"/>
                                  <w:divBdr>
                                    <w:top w:val="single" w:sz="2" w:space="0" w:color="E5E7EB"/>
                                    <w:left w:val="single" w:sz="2" w:space="0" w:color="E5E7EB"/>
                                    <w:bottom w:val="single" w:sz="2" w:space="0" w:color="E5E7EB"/>
                                    <w:right w:val="single" w:sz="2" w:space="0" w:color="E5E7EB"/>
                                  </w:divBdr>
                                </w:div>
                                <w:div w:id="1348219111">
                                  <w:marLeft w:val="0"/>
                                  <w:marRight w:val="0"/>
                                  <w:marTop w:val="0"/>
                                  <w:marBottom w:val="0"/>
                                  <w:divBdr>
                                    <w:top w:val="single" w:sz="2" w:space="0" w:color="E5E7EB"/>
                                    <w:left w:val="single" w:sz="2" w:space="0" w:color="E5E7EB"/>
                                    <w:bottom w:val="single" w:sz="2" w:space="0" w:color="E5E7EB"/>
                                    <w:right w:val="single" w:sz="2" w:space="0" w:color="E5E7EB"/>
                                  </w:divBdr>
                                </w:div>
                                <w:div w:id="1809932904">
                                  <w:marLeft w:val="0"/>
                                  <w:marRight w:val="0"/>
                                  <w:marTop w:val="0"/>
                                  <w:marBottom w:val="0"/>
                                  <w:divBdr>
                                    <w:top w:val="single" w:sz="2" w:space="0" w:color="E5E7EB"/>
                                    <w:left w:val="single" w:sz="2" w:space="0" w:color="E5E7EB"/>
                                    <w:bottom w:val="single" w:sz="2" w:space="0" w:color="E5E7EB"/>
                                    <w:right w:val="single" w:sz="2" w:space="0" w:color="E5E7EB"/>
                                  </w:divBdr>
                                </w:div>
                                <w:div w:id="15423511">
                                  <w:marLeft w:val="0"/>
                                  <w:marRight w:val="0"/>
                                  <w:marTop w:val="0"/>
                                  <w:marBottom w:val="0"/>
                                  <w:divBdr>
                                    <w:top w:val="single" w:sz="2" w:space="0" w:color="E5E7EB"/>
                                    <w:left w:val="single" w:sz="2" w:space="0" w:color="E5E7EB"/>
                                    <w:bottom w:val="single" w:sz="2" w:space="0" w:color="E5E7EB"/>
                                    <w:right w:val="single" w:sz="2" w:space="0" w:color="E5E7EB"/>
                                  </w:divBdr>
                                </w:div>
                                <w:div w:id="840003307">
                                  <w:marLeft w:val="0"/>
                                  <w:marRight w:val="0"/>
                                  <w:marTop w:val="0"/>
                                  <w:marBottom w:val="0"/>
                                  <w:divBdr>
                                    <w:top w:val="single" w:sz="2" w:space="0" w:color="E5E7EB"/>
                                    <w:left w:val="single" w:sz="2" w:space="0" w:color="E5E7EB"/>
                                    <w:bottom w:val="single" w:sz="2" w:space="0" w:color="E5E7EB"/>
                                    <w:right w:val="single" w:sz="2" w:space="0" w:color="E5E7EB"/>
                                  </w:divBdr>
                                </w:div>
                                <w:div w:id="1874414745">
                                  <w:marLeft w:val="0"/>
                                  <w:marRight w:val="0"/>
                                  <w:marTop w:val="0"/>
                                  <w:marBottom w:val="0"/>
                                  <w:divBdr>
                                    <w:top w:val="single" w:sz="2" w:space="0" w:color="E5E7EB"/>
                                    <w:left w:val="single" w:sz="2" w:space="0" w:color="E5E7EB"/>
                                    <w:bottom w:val="single" w:sz="2" w:space="0" w:color="E5E7EB"/>
                                    <w:right w:val="single" w:sz="2" w:space="0" w:color="E5E7EB"/>
                                  </w:divBdr>
                                </w:div>
                                <w:div w:id="1809862673">
                                  <w:marLeft w:val="0"/>
                                  <w:marRight w:val="0"/>
                                  <w:marTop w:val="0"/>
                                  <w:marBottom w:val="0"/>
                                  <w:divBdr>
                                    <w:top w:val="single" w:sz="2" w:space="0" w:color="E5E7EB"/>
                                    <w:left w:val="single" w:sz="2" w:space="0" w:color="E5E7EB"/>
                                    <w:bottom w:val="single" w:sz="2" w:space="0" w:color="E5E7EB"/>
                                    <w:right w:val="single" w:sz="2" w:space="0" w:color="E5E7EB"/>
                                  </w:divBdr>
                                </w:div>
                                <w:div w:id="570429911">
                                  <w:marLeft w:val="0"/>
                                  <w:marRight w:val="0"/>
                                  <w:marTop w:val="0"/>
                                  <w:marBottom w:val="0"/>
                                  <w:divBdr>
                                    <w:top w:val="single" w:sz="2" w:space="0" w:color="E5E7EB"/>
                                    <w:left w:val="single" w:sz="2" w:space="0" w:color="E5E7EB"/>
                                    <w:bottom w:val="single" w:sz="2" w:space="0" w:color="E5E7EB"/>
                                    <w:right w:val="single" w:sz="2" w:space="0" w:color="E5E7EB"/>
                                  </w:divBdr>
                                </w:div>
                                <w:div w:id="1964841348">
                                  <w:marLeft w:val="0"/>
                                  <w:marRight w:val="0"/>
                                  <w:marTop w:val="0"/>
                                  <w:marBottom w:val="0"/>
                                  <w:divBdr>
                                    <w:top w:val="single" w:sz="2" w:space="0" w:color="E5E7EB"/>
                                    <w:left w:val="single" w:sz="2" w:space="0" w:color="E5E7EB"/>
                                    <w:bottom w:val="single" w:sz="2" w:space="0" w:color="E5E7EB"/>
                                    <w:right w:val="single" w:sz="2" w:space="0" w:color="E5E7EB"/>
                                  </w:divBdr>
                                </w:div>
                                <w:div w:id="728253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5914183">
                  <w:marLeft w:val="0"/>
                  <w:marRight w:val="0"/>
                  <w:marTop w:val="120"/>
                  <w:marBottom w:val="0"/>
                  <w:divBdr>
                    <w:top w:val="none" w:sz="0" w:space="0" w:color="auto"/>
                    <w:left w:val="none" w:sz="0" w:space="0" w:color="auto"/>
                    <w:bottom w:val="none" w:sz="0" w:space="0" w:color="auto"/>
                    <w:right w:val="none" w:sz="0" w:space="0" w:color="auto"/>
                  </w:divBdr>
                  <w:divsChild>
                    <w:div w:id="2008744912">
                      <w:marLeft w:val="-120"/>
                      <w:marRight w:val="0"/>
                      <w:marTop w:val="0"/>
                      <w:marBottom w:val="0"/>
                      <w:divBdr>
                        <w:top w:val="single" w:sz="2" w:space="0" w:color="E5E7EB"/>
                        <w:left w:val="single" w:sz="2" w:space="0" w:color="E5E7EB"/>
                        <w:bottom w:val="single" w:sz="2" w:space="0" w:color="E5E7EB"/>
                        <w:right w:val="single" w:sz="2" w:space="0" w:color="E5E7EB"/>
                      </w:divBdr>
                      <w:divsChild>
                        <w:div w:id="1787583278">
                          <w:marLeft w:val="0"/>
                          <w:marRight w:val="0"/>
                          <w:marTop w:val="0"/>
                          <w:marBottom w:val="0"/>
                          <w:divBdr>
                            <w:top w:val="single" w:sz="2" w:space="0" w:color="E5E7EB"/>
                            <w:left w:val="single" w:sz="2" w:space="0" w:color="E5E7EB"/>
                            <w:bottom w:val="single" w:sz="2" w:space="0" w:color="E5E7EB"/>
                            <w:right w:val="single" w:sz="2" w:space="0" w:color="E5E7EB"/>
                          </w:divBdr>
                          <w:divsChild>
                            <w:div w:id="1072312226">
                              <w:marLeft w:val="0"/>
                              <w:marRight w:val="0"/>
                              <w:marTop w:val="0"/>
                              <w:marBottom w:val="0"/>
                              <w:divBdr>
                                <w:top w:val="single" w:sz="2" w:space="3" w:color="E5E7EB"/>
                                <w:left w:val="single" w:sz="2" w:space="6" w:color="E5E7EB"/>
                                <w:bottom w:val="single" w:sz="2" w:space="3" w:color="E5E7EB"/>
                                <w:right w:val="single" w:sz="2" w:space="6" w:color="E5E7EB"/>
                              </w:divBdr>
                              <w:divsChild>
                                <w:div w:id="17786699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7552449">
                          <w:marLeft w:val="0"/>
                          <w:marRight w:val="0"/>
                          <w:marTop w:val="0"/>
                          <w:marBottom w:val="0"/>
                          <w:divBdr>
                            <w:top w:val="single" w:sz="2" w:space="0" w:color="E5E7EB"/>
                            <w:left w:val="single" w:sz="2" w:space="0" w:color="E5E7EB"/>
                            <w:bottom w:val="single" w:sz="2" w:space="0" w:color="E5E7EB"/>
                            <w:right w:val="single" w:sz="2" w:space="0" w:color="E5E7EB"/>
                          </w:divBdr>
                          <w:divsChild>
                            <w:div w:id="6176418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3816349">
                          <w:marLeft w:val="0"/>
                          <w:marRight w:val="0"/>
                          <w:marTop w:val="0"/>
                          <w:marBottom w:val="0"/>
                          <w:divBdr>
                            <w:top w:val="single" w:sz="2" w:space="0" w:color="E5E7EB"/>
                            <w:left w:val="single" w:sz="2" w:space="0" w:color="E5E7EB"/>
                            <w:bottom w:val="single" w:sz="2" w:space="0" w:color="E5E7EB"/>
                            <w:right w:val="single" w:sz="2" w:space="0" w:color="E5E7EB"/>
                          </w:divBdr>
                          <w:divsChild>
                            <w:div w:id="17329191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43213462">
                      <w:marLeft w:val="0"/>
                      <w:marRight w:val="0"/>
                      <w:marTop w:val="0"/>
                      <w:marBottom w:val="0"/>
                      <w:divBdr>
                        <w:top w:val="single" w:sz="2" w:space="0" w:color="E5E7EB"/>
                        <w:left w:val="single" w:sz="2" w:space="0" w:color="E5E7EB"/>
                        <w:bottom w:val="single" w:sz="2" w:space="0" w:color="E5E7EB"/>
                        <w:right w:val="single" w:sz="2" w:space="0" w:color="E5E7EB"/>
                      </w:divBdr>
                      <w:divsChild>
                        <w:div w:id="1957566462">
                          <w:marLeft w:val="0"/>
                          <w:marRight w:val="0"/>
                          <w:marTop w:val="0"/>
                          <w:marBottom w:val="0"/>
                          <w:divBdr>
                            <w:top w:val="single" w:sz="2" w:space="0" w:color="E5E7EB"/>
                            <w:left w:val="single" w:sz="2" w:space="0" w:color="E5E7EB"/>
                            <w:bottom w:val="single" w:sz="2" w:space="0" w:color="E5E7EB"/>
                            <w:right w:val="single" w:sz="2" w:space="0" w:color="E5E7EB"/>
                          </w:divBdr>
                          <w:divsChild>
                            <w:div w:id="1040127638">
                              <w:marLeft w:val="0"/>
                              <w:marRight w:val="0"/>
                              <w:marTop w:val="0"/>
                              <w:marBottom w:val="0"/>
                              <w:divBdr>
                                <w:top w:val="single" w:sz="2" w:space="3" w:color="E5E7EB"/>
                                <w:left w:val="single" w:sz="2" w:space="6" w:color="E5E7EB"/>
                                <w:bottom w:val="single" w:sz="2" w:space="3" w:color="E5E7EB"/>
                                <w:right w:val="single" w:sz="2" w:space="6" w:color="E5E7EB"/>
                              </w:divBdr>
                              <w:divsChild>
                                <w:div w:id="1404066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34372777">
                          <w:marLeft w:val="0"/>
                          <w:marRight w:val="0"/>
                          <w:marTop w:val="0"/>
                          <w:marBottom w:val="0"/>
                          <w:divBdr>
                            <w:top w:val="single" w:sz="2" w:space="0" w:color="E5E7EB"/>
                            <w:left w:val="single" w:sz="2" w:space="0" w:color="E5E7EB"/>
                            <w:bottom w:val="single" w:sz="2" w:space="0" w:color="E5E7EB"/>
                            <w:right w:val="single" w:sz="2" w:space="0" w:color="E5E7EB"/>
                          </w:divBdr>
                          <w:divsChild>
                            <w:div w:id="1676423921">
                              <w:marLeft w:val="0"/>
                              <w:marRight w:val="0"/>
                              <w:marTop w:val="0"/>
                              <w:marBottom w:val="0"/>
                              <w:divBdr>
                                <w:top w:val="single" w:sz="2" w:space="3" w:color="E5E7EB"/>
                                <w:left w:val="single" w:sz="2" w:space="6" w:color="E5E7EB"/>
                                <w:bottom w:val="single" w:sz="2" w:space="3" w:color="E5E7EB"/>
                                <w:right w:val="single" w:sz="2" w:space="6" w:color="E5E7EB"/>
                              </w:divBdr>
                              <w:divsChild>
                                <w:div w:id="19733626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C61D7-53EA-47AF-9E7F-103288298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82</Pages>
  <Words>20243</Words>
  <Characters>115388</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Thiri Min Thu</dc:creator>
  <cp:keywords/>
  <dc:description/>
  <cp:lastModifiedBy>Thiri Min Thu</cp:lastModifiedBy>
  <cp:revision>197</cp:revision>
  <dcterms:created xsi:type="dcterms:W3CDTF">2024-05-03T02:28:00Z</dcterms:created>
  <dcterms:modified xsi:type="dcterms:W3CDTF">2024-06-12T08:55:00Z</dcterms:modified>
</cp:coreProperties>
</file>